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9A70" w14:textId="77363606" w:rsidR="007114C8" w:rsidRPr="00A67736" w:rsidRDefault="00503252" w:rsidP="00A67736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A67736">
        <w:rPr>
          <w:rFonts w:ascii="游ゴシック Medium" w:eastAsia="游ゴシック Medium" w:hAnsi="游ゴシック Medium" w:hint="eastAsia"/>
          <w:sz w:val="24"/>
          <w:szCs w:val="24"/>
        </w:rPr>
        <w:t>様式</w:t>
      </w:r>
      <w:r w:rsidR="001D1F65">
        <w:rPr>
          <w:rFonts w:ascii="游ゴシック Medium" w:eastAsia="游ゴシック Medium" w:hAnsi="游ゴシック Medium" w:hint="eastAsia"/>
          <w:sz w:val="24"/>
          <w:szCs w:val="24"/>
        </w:rPr>
        <w:t>4</w:t>
      </w:r>
    </w:p>
    <w:p w14:paraId="59C17BA6" w14:textId="17B1751A" w:rsidR="00A756D5" w:rsidRPr="00A67736" w:rsidRDefault="00A756D5" w:rsidP="00872C3C">
      <w:pPr>
        <w:snapToGrid w:val="0"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14:paraId="6EB17BA6" w14:textId="392835BA" w:rsidR="00503252" w:rsidRPr="00A67736" w:rsidRDefault="00A67736" w:rsidP="00A67736">
      <w:pPr>
        <w:snapToGrid w:val="0"/>
        <w:jc w:val="center"/>
        <w:rPr>
          <w:rFonts w:ascii="游ゴシック Medium" w:eastAsia="游ゴシック Medium" w:hAnsi="游ゴシック Medium"/>
          <w:sz w:val="32"/>
          <w:szCs w:val="32"/>
        </w:rPr>
      </w:pPr>
      <w:r w:rsidRPr="00A67736">
        <w:rPr>
          <w:rFonts w:ascii="游ゴシック Medium" w:eastAsia="游ゴシック Medium" w:hAnsi="游ゴシック Medium" w:hint="eastAsia"/>
          <w:sz w:val="32"/>
          <w:szCs w:val="32"/>
        </w:rPr>
        <w:t>法人</w:t>
      </w:r>
      <w:r w:rsidR="00503252" w:rsidRPr="00A67736">
        <w:rPr>
          <w:rFonts w:ascii="游ゴシック Medium" w:eastAsia="游ゴシック Medium" w:hAnsi="游ゴシック Medium" w:hint="eastAsia"/>
          <w:sz w:val="32"/>
          <w:szCs w:val="32"/>
        </w:rPr>
        <w:t>概要書</w:t>
      </w:r>
    </w:p>
    <w:p w14:paraId="29E1822C" w14:textId="77777777" w:rsidR="00503252" w:rsidRPr="00A67736" w:rsidRDefault="00503252" w:rsidP="00A67736">
      <w:pPr>
        <w:snapToGrid w:val="0"/>
        <w:ind w:firstLineChars="2600" w:firstLine="6240"/>
        <w:rPr>
          <w:rFonts w:ascii="游ゴシック Medium" w:eastAsia="游ゴシック Medium" w:hAnsi="游ゴシック Medium"/>
          <w:sz w:val="24"/>
          <w:szCs w:val="24"/>
        </w:rPr>
      </w:pP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2689"/>
        <w:gridCol w:w="7071"/>
      </w:tblGrid>
      <w:tr w:rsidR="00503252" w:rsidRPr="00A67736" w14:paraId="630F3EF0" w14:textId="77777777" w:rsidTr="00A67736">
        <w:trPr>
          <w:trHeight w:val="672"/>
        </w:trPr>
        <w:tc>
          <w:tcPr>
            <w:tcW w:w="2689" w:type="dxa"/>
            <w:vAlign w:val="center"/>
          </w:tcPr>
          <w:p w14:paraId="4B4B96FE" w14:textId="77777777" w:rsidR="00503252" w:rsidRPr="00A67736" w:rsidRDefault="00503252" w:rsidP="00A67736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法人名</w:t>
            </w:r>
          </w:p>
        </w:tc>
        <w:tc>
          <w:tcPr>
            <w:tcW w:w="7071" w:type="dxa"/>
            <w:vAlign w:val="center"/>
          </w:tcPr>
          <w:p w14:paraId="2DEC7347" w14:textId="77777777" w:rsidR="00503252" w:rsidRPr="00A67736" w:rsidRDefault="00503252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503252" w:rsidRPr="00A67736" w14:paraId="61F6535A" w14:textId="77777777" w:rsidTr="00A67736">
        <w:trPr>
          <w:trHeight w:val="710"/>
        </w:trPr>
        <w:tc>
          <w:tcPr>
            <w:tcW w:w="2689" w:type="dxa"/>
            <w:vAlign w:val="center"/>
          </w:tcPr>
          <w:p w14:paraId="5AEE565A" w14:textId="77777777" w:rsidR="00503252" w:rsidRPr="00A67736" w:rsidRDefault="00503252" w:rsidP="00A67736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代表者</w:t>
            </w:r>
            <w:r w:rsidR="00A756D5"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職位</w:t>
            </w: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・氏名</w:t>
            </w:r>
          </w:p>
        </w:tc>
        <w:tc>
          <w:tcPr>
            <w:tcW w:w="7071" w:type="dxa"/>
            <w:vAlign w:val="center"/>
          </w:tcPr>
          <w:p w14:paraId="04739A62" w14:textId="77777777" w:rsidR="00503252" w:rsidRPr="00A67736" w:rsidRDefault="00503252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503252" w:rsidRPr="00A67736" w14:paraId="2AB7768A" w14:textId="77777777" w:rsidTr="00A67736">
        <w:trPr>
          <w:trHeight w:val="686"/>
        </w:trPr>
        <w:tc>
          <w:tcPr>
            <w:tcW w:w="2689" w:type="dxa"/>
            <w:vAlign w:val="center"/>
          </w:tcPr>
          <w:p w14:paraId="41E894EA" w14:textId="77777777" w:rsidR="00503252" w:rsidRPr="00A67736" w:rsidRDefault="00503252" w:rsidP="00A67736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所在地</w:t>
            </w:r>
          </w:p>
        </w:tc>
        <w:tc>
          <w:tcPr>
            <w:tcW w:w="7071" w:type="dxa"/>
            <w:vAlign w:val="center"/>
          </w:tcPr>
          <w:p w14:paraId="76155053" w14:textId="29E0974C" w:rsidR="00503252" w:rsidRPr="00A67736" w:rsidRDefault="00503252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〒</w:t>
            </w:r>
          </w:p>
        </w:tc>
      </w:tr>
      <w:tr w:rsidR="00503252" w:rsidRPr="00A67736" w14:paraId="66FDCAD0" w14:textId="77777777" w:rsidTr="00A756D5">
        <w:trPr>
          <w:trHeight w:val="661"/>
        </w:trPr>
        <w:tc>
          <w:tcPr>
            <w:tcW w:w="2689" w:type="dxa"/>
            <w:vAlign w:val="center"/>
          </w:tcPr>
          <w:p w14:paraId="5B4B65AC" w14:textId="77777777" w:rsidR="00503252" w:rsidRPr="00A67736" w:rsidRDefault="00503252" w:rsidP="00A67736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設立年月日</w:t>
            </w:r>
          </w:p>
        </w:tc>
        <w:tc>
          <w:tcPr>
            <w:tcW w:w="7071" w:type="dxa"/>
            <w:vAlign w:val="center"/>
          </w:tcPr>
          <w:p w14:paraId="768853A5" w14:textId="05D8B13E" w:rsidR="00503252" w:rsidRPr="00A67736" w:rsidRDefault="00A756D5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</w:t>
            </w:r>
            <w:r w:rsidR="00503252"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年</w:t>
            </w:r>
            <w:r w:rsidR="00A67736"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503252"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月</w:t>
            </w:r>
            <w:r w:rsidR="00A67736"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503252"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日</w:t>
            </w:r>
          </w:p>
        </w:tc>
      </w:tr>
      <w:tr w:rsidR="00503252" w:rsidRPr="00A67736" w14:paraId="15F796CB" w14:textId="77777777" w:rsidTr="00A756D5">
        <w:trPr>
          <w:trHeight w:val="699"/>
        </w:trPr>
        <w:tc>
          <w:tcPr>
            <w:tcW w:w="2689" w:type="dxa"/>
            <w:vAlign w:val="center"/>
          </w:tcPr>
          <w:p w14:paraId="315A80BA" w14:textId="77777777" w:rsidR="00503252" w:rsidRPr="00A67736" w:rsidRDefault="00503252" w:rsidP="00A67736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資本金</w:t>
            </w:r>
          </w:p>
        </w:tc>
        <w:tc>
          <w:tcPr>
            <w:tcW w:w="7071" w:type="dxa"/>
            <w:vAlign w:val="center"/>
          </w:tcPr>
          <w:p w14:paraId="78094060" w14:textId="594E50FC" w:rsidR="00503252" w:rsidRPr="00A67736" w:rsidRDefault="00503252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</w:t>
            </w: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円</w:t>
            </w:r>
          </w:p>
        </w:tc>
      </w:tr>
      <w:tr w:rsidR="00A756D5" w:rsidRPr="00A67736" w14:paraId="664A13A0" w14:textId="77777777" w:rsidTr="00A756D5">
        <w:trPr>
          <w:trHeight w:val="699"/>
        </w:trPr>
        <w:tc>
          <w:tcPr>
            <w:tcW w:w="2689" w:type="dxa"/>
            <w:vAlign w:val="center"/>
          </w:tcPr>
          <w:p w14:paraId="56609D39" w14:textId="77777777" w:rsidR="00A756D5" w:rsidRPr="00A67736" w:rsidRDefault="00A756D5" w:rsidP="00A67736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事業所数</w:t>
            </w:r>
          </w:p>
        </w:tc>
        <w:tc>
          <w:tcPr>
            <w:tcW w:w="7071" w:type="dxa"/>
            <w:vAlign w:val="center"/>
          </w:tcPr>
          <w:p w14:paraId="537C6561" w14:textId="77777777" w:rsidR="00A756D5" w:rsidRPr="00A67736" w:rsidRDefault="00A756D5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503252" w:rsidRPr="00A67736" w14:paraId="1E015EC7" w14:textId="77777777" w:rsidTr="00A756D5">
        <w:trPr>
          <w:trHeight w:val="850"/>
        </w:trPr>
        <w:tc>
          <w:tcPr>
            <w:tcW w:w="2689" w:type="dxa"/>
            <w:vAlign w:val="center"/>
          </w:tcPr>
          <w:p w14:paraId="42DFD5B7" w14:textId="77777777" w:rsidR="00503252" w:rsidRPr="00A67736" w:rsidRDefault="00503252" w:rsidP="00A67736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従業員数</w:t>
            </w:r>
          </w:p>
        </w:tc>
        <w:tc>
          <w:tcPr>
            <w:tcW w:w="7071" w:type="dxa"/>
            <w:vAlign w:val="center"/>
          </w:tcPr>
          <w:p w14:paraId="2016993C" w14:textId="23337448" w:rsidR="00503252" w:rsidRPr="00A67736" w:rsidRDefault="00A67736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</w:t>
            </w:r>
            <w:r w:rsidR="00A756D5"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名</w:t>
            </w:r>
          </w:p>
        </w:tc>
      </w:tr>
      <w:tr w:rsidR="00503252" w:rsidRPr="00A67736" w14:paraId="5546BD45" w14:textId="77777777" w:rsidTr="00A756D5">
        <w:trPr>
          <w:trHeight w:val="4979"/>
        </w:trPr>
        <w:tc>
          <w:tcPr>
            <w:tcW w:w="2689" w:type="dxa"/>
            <w:vAlign w:val="center"/>
          </w:tcPr>
          <w:p w14:paraId="359DB2D0" w14:textId="20D81205" w:rsidR="00503252" w:rsidRPr="00A67736" w:rsidRDefault="00503252" w:rsidP="00A67736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事業内容</w:t>
            </w:r>
            <w:r w:rsid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等</w:t>
            </w:r>
          </w:p>
        </w:tc>
        <w:tc>
          <w:tcPr>
            <w:tcW w:w="7071" w:type="dxa"/>
          </w:tcPr>
          <w:p w14:paraId="531E6011" w14:textId="77777777" w:rsidR="00503252" w:rsidRDefault="00503252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07A862F5" w14:textId="77777777" w:rsidR="00A67736" w:rsidRDefault="00A67736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7DE1AA14" w14:textId="4F584052" w:rsidR="00A67736" w:rsidRPr="00A67736" w:rsidRDefault="00A67736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503252" w:rsidRPr="00A67736" w14:paraId="6DC365B4" w14:textId="77777777" w:rsidTr="00A756D5">
        <w:tc>
          <w:tcPr>
            <w:tcW w:w="2689" w:type="dxa"/>
            <w:vAlign w:val="center"/>
          </w:tcPr>
          <w:p w14:paraId="15D7F196" w14:textId="77777777" w:rsidR="00503252" w:rsidRPr="00A67736" w:rsidRDefault="00503252" w:rsidP="00A67736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担当者連絡先</w:t>
            </w:r>
          </w:p>
        </w:tc>
        <w:tc>
          <w:tcPr>
            <w:tcW w:w="7071" w:type="dxa"/>
          </w:tcPr>
          <w:p w14:paraId="185BC217" w14:textId="77777777" w:rsidR="00503252" w:rsidRPr="00A67736" w:rsidRDefault="00503252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氏名　　　　　　　　　　</w:t>
            </w:r>
            <w:r w:rsidR="00A756D5"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</w:t>
            </w:r>
            <w:r w:rsidR="006D5B62"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所属</w:t>
            </w: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・役職</w:t>
            </w:r>
          </w:p>
          <w:p w14:paraId="1331A17C" w14:textId="77777777" w:rsidR="00503252" w:rsidRPr="00A67736" w:rsidRDefault="00503252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電話　　　　　　　　　</w:t>
            </w:r>
            <w:r w:rsidR="00A756D5"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</w:t>
            </w: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ＦＡＸ</w:t>
            </w:r>
          </w:p>
          <w:p w14:paraId="720CBD34" w14:textId="77777777" w:rsidR="00503252" w:rsidRPr="00A67736" w:rsidRDefault="00503252" w:rsidP="00A67736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6773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メール</w:t>
            </w:r>
          </w:p>
        </w:tc>
      </w:tr>
    </w:tbl>
    <w:p w14:paraId="7C21A74B" w14:textId="5ADC08B2" w:rsidR="00503252" w:rsidRPr="00A67736" w:rsidRDefault="00503252" w:rsidP="00A67736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A67736">
        <w:rPr>
          <w:rFonts w:ascii="游ゴシック Medium" w:eastAsia="游ゴシック Medium" w:hAnsi="游ゴシック Medium" w:hint="eastAsia"/>
          <w:sz w:val="24"/>
          <w:szCs w:val="24"/>
        </w:rPr>
        <w:t>注</w:t>
      </w:r>
      <w:r w:rsidR="00A67736" w:rsidRPr="00A67736"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A67736">
        <w:rPr>
          <w:rFonts w:ascii="游ゴシック Medium" w:eastAsia="游ゴシック Medium" w:hAnsi="游ゴシック Medium" w:hint="eastAsia"/>
          <w:sz w:val="24"/>
          <w:szCs w:val="24"/>
        </w:rPr>
        <w:t xml:space="preserve">　欄が不足する場合</w:t>
      </w:r>
      <w:r w:rsidR="00A67736">
        <w:rPr>
          <w:rFonts w:ascii="游ゴシック Medium" w:eastAsia="游ゴシック Medium" w:hAnsi="游ゴシック Medium" w:hint="eastAsia"/>
          <w:sz w:val="24"/>
          <w:szCs w:val="24"/>
        </w:rPr>
        <w:t>等</w:t>
      </w:r>
      <w:r w:rsidRPr="00A67736">
        <w:rPr>
          <w:rFonts w:ascii="游ゴシック Medium" w:eastAsia="游ゴシック Medium" w:hAnsi="游ゴシック Medium" w:hint="eastAsia"/>
          <w:sz w:val="24"/>
          <w:szCs w:val="24"/>
        </w:rPr>
        <w:t>は、別紙(</w:t>
      </w:r>
      <w:r w:rsidR="00A67736">
        <w:rPr>
          <w:rFonts w:ascii="游ゴシック Medium" w:eastAsia="游ゴシック Medium" w:hAnsi="游ゴシック Medium" w:hint="eastAsia"/>
          <w:sz w:val="24"/>
          <w:szCs w:val="24"/>
        </w:rPr>
        <w:t>A4・任意様式</w:t>
      </w:r>
      <w:r w:rsidRPr="00A67736">
        <w:rPr>
          <w:rFonts w:ascii="游ゴシック Medium" w:eastAsia="游ゴシック Medium" w:hAnsi="游ゴシック Medium" w:hint="eastAsia"/>
          <w:sz w:val="24"/>
          <w:szCs w:val="24"/>
        </w:rPr>
        <w:t>)を作成</w:t>
      </w:r>
      <w:r w:rsidR="00A756D5" w:rsidRPr="00A67736">
        <w:rPr>
          <w:rFonts w:ascii="游ゴシック Medium" w:eastAsia="游ゴシック Medium" w:hAnsi="游ゴシック Medium" w:hint="eastAsia"/>
          <w:sz w:val="24"/>
          <w:szCs w:val="24"/>
        </w:rPr>
        <w:t>すること。</w:t>
      </w:r>
    </w:p>
    <w:p w14:paraId="321BE0A8" w14:textId="73C4729B" w:rsidR="00503252" w:rsidRPr="00A67736" w:rsidRDefault="00503252" w:rsidP="00A67736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A67736">
        <w:rPr>
          <w:rFonts w:ascii="游ゴシック Medium" w:eastAsia="游ゴシック Medium" w:hAnsi="游ゴシック Medium" w:hint="eastAsia"/>
          <w:sz w:val="24"/>
          <w:szCs w:val="24"/>
        </w:rPr>
        <w:t>注</w:t>
      </w:r>
      <w:r w:rsidR="00A67736" w:rsidRPr="00A67736"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Pr="00A67736">
        <w:rPr>
          <w:rFonts w:ascii="游ゴシック Medium" w:eastAsia="游ゴシック Medium" w:hAnsi="游ゴシック Medium" w:hint="eastAsia"/>
          <w:sz w:val="24"/>
          <w:szCs w:val="24"/>
        </w:rPr>
        <w:t xml:space="preserve">　各項目</w:t>
      </w:r>
      <w:r w:rsidR="003F4E49" w:rsidRPr="00A67736">
        <w:rPr>
          <w:rFonts w:ascii="游ゴシック Medium" w:eastAsia="游ゴシック Medium" w:hAnsi="游ゴシック Medium" w:hint="eastAsia"/>
          <w:sz w:val="24"/>
          <w:szCs w:val="24"/>
        </w:rPr>
        <w:t>の幅は適宜調整</w:t>
      </w:r>
      <w:r w:rsidR="00A756D5" w:rsidRPr="00A67736">
        <w:rPr>
          <w:rFonts w:ascii="游ゴシック Medium" w:eastAsia="游ゴシック Medium" w:hAnsi="游ゴシック Medium" w:hint="eastAsia"/>
          <w:sz w:val="24"/>
          <w:szCs w:val="24"/>
        </w:rPr>
        <w:t>すること。</w:t>
      </w:r>
    </w:p>
    <w:sectPr w:rsidR="00503252" w:rsidRPr="00A67736" w:rsidSect="00A75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1859" w14:textId="77777777" w:rsidR="00DE5659" w:rsidRDefault="00DE5659" w:rsidP="00130FB4">
      <w:r>
        <w:separator/>
      </w:r>
    </w:p>
  </w:endnote>
  <w:endnote w:type="continuationSeparator" w:id="0">
    <w:p w14:paraId="416DEABB" w14:textId="77777777" w:rsidR="00DE5659" w:rsidRDefault="00DE5659" w:rsidP="0013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62F9" w14:textId="77777777" w:rsidR="00DE5659" w:rsidRDefault="00DE5659" w:rsidP="00130FB4">
      <w:r>
        <w:separator/>
      </w:r>
    </w:p>
  </w:footnote>
  <w:footnote w:type="continuationSeparator" w:id="0">
    <w:p w14:paraId="306172CD" w14:textId="77777777" w:rsidR="00DE5659" w:rsidRDefault="00DE5659" w:rsidP="00130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52"/>
    <w:rsid w:val="00130FB4"/>
    <w:rsid w:val="001D1F65"/>
    <w:rsid w:val="001F7179"/>
    <w:rsid w:val="003A776D"/>
    <w:rsid w:val="003F4E49"/>
    <w:rsid w:val="00503252"/>
    <w:rsid w:val="00515DE5"/>
    <w:rsid w:val="00585A2B"/>
    <w:rsid w:val="00633E11"/>
    <w:rsid w:val="006D5B62"/>
    <w:rsid w:val="007114C8"/>
    <w:rsid w:val="00721FB9"/>
    <w:rsid w:val="00872C3C"/>
    <w:rsid w:val="00A67736"/>
    <w:rsid w:val="00A756D5"/>
    <w:rsid w:val="00DC02CB"/>
    <w:rsid w:val="00D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6930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F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FB4"/>
  </w:style>
  <w:style w:type="paragraph" w:styleId="a6">
    <w:name w:val="footer"/>
    <w:basedOn w:val="a"/>
    <w:link w:val="a7"/>
    <w:uiPriority w:val="99"/>
    <w:unhideWhenUsed/>
    <w:rsid w:val="00130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2023-12-21T09:00:00Z</dcterms:created>
  <dcterms:modified xsi:type="dcterms:W3CDTF">2026-04-10T02:46:00Z</dcterms:modified>
</cp:coreProperties>
</file>