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BD89" w14:textId="77777777" w:rsidR="00B103D0" w:rsidRPr="006B734F" w:rsidRDefault="00231C63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様式</w:t>
      </w:r>
      <w:r w:rsidR="00F5197E" w:rsidRPr="006B734F"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</w:p>
    <w:p w14:paraId="0C37273C" w14:textId="77777777" w:rsidR="00052E4F" w:rsidRPr="006B734F" w:rsidRDefault="006D1D25" w:rsidP="006B734F">
      <w:pPr>
        <w:snapToGrid w:val="0"/>
        <w:jc w:val="right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年　　月　　日</w:t>
      </w:r>
    </w:p>
    <w:p w14:paraId="3AE8E304" w14:textId="77777777" w:rsidR="00052E4F" w:rsidRPr="006B734F" w:rsidRDefault="00052E4F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359EF77" w14:textId="0930D829" w:rsidR="00231C63" w:rsidRPr="006B734F" w:rsidRDefault="0051188B" w:rsidP="006B734F">
      <w:pPr>
        <w:snapToGrid w:val="0"/>
        <w:jc w:val="center"/>
        <w:rPr>
          <w:rFonts w:ascii="游ゴシック Medium" w:eastAsia="游ゴシック Medium" w:hAnsi="游ゴシック Medium"/>
          <w:sz w:val="32"/>
          <w:szCs w:val="32"/>
        </w:rPr>
      </w:pPr>
      <w:r>
        <w:rPr>
          <w:rFonts w:ascii="游ゴシック Medium" w:eastAsia="游ゴシック Medium" w:hAnsi="游ゴシック Medium" w:hint="eastAsia"/>
          <w:sz w:val="32"/>
          <w:szCs w:val="32"/>
        </w:rPr>
        <w:t>参加</w:t>
      </w:r>
      <w:r w:rsidR="001F3CA5" w:rsidRPr="006B734F">
        <w:rPr>
          <w:rFonts w:ascii="游ゴシック Medium" w:eastAsia="游ゴシック Medium" w:hAnsi="游ゴシック Medium" w:hint="eastAsia"/>
          <w:sz w:val="32"/>
          <w:szCs w:val="32"/>
        </w:rPr>
        <w:t>申込書</w:t>
      </w:r>
    </w:p>
    <w:p w14:paraId="7C4467FE" w14:textId="77777777" w:rsidR="00052E4F" w:rsidRPr="006B734F" w:rsidRDefault="00052E4F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795C0534" w14:textId="77777777" w:rsidR="00052E4F" w:rsidRPr="006B734F" w:rsidRDefault="00052E4F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A408F21" w14:textId="77777777" w:rsidR="00231C63" w:rsidRPr="006B734F" w:rsidRDefault="000D1C4B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蕨</w:t>
      </w:r>
      <w:r w:rsidR="00231C63" w:rsidRPr="006B734F">
        <w:rPr>
          <w:rFonts w:ascii="游ゴシック Medium" w:eastAsia="游ゴシック Medium" w:hAnsi="游ゴシック Medium" w:hint="eastAsia"/>
          <w:sz w:val="24"/>
          <w:szCs w:val="24"/>
        </w:rPr>
        <w:t xml:space="preserve">市長　</w:t>
      </w:r>
    </w:p>
    <w:p w14:paraId="79BFCCE9" w14:textId="77777777" w:rsidR="00052E4F" w:rsidRPr="006B734F" w:rsidRDefault="00052E4F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4E250460" w14:textId="77777777" w:rsidR="00231C63" w:rsidRPr="006B734F" w:rsidRDefault="00871E58" w:rsidP="006B734F">
      <w:pPr>
        <w:snapToGrid w:val="0"/>
        <w:ind w:firstLineChars="1300" w:firstLine="3120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(</w:t>
      </w:r>
      <w:r w:rsidR="00231C63" w:rsidRPr="006B734F">
        <w:rPr>
          <w:rFonts w:ascii="游ゴシック Medium" w:eastAsia="游ゴシック Medium" w:hAnsi="游ゴシック Medium" w:hint="eastAsia"/>
          <w:sz w:val="24"/>
          <w:szCs w:val="24"/>
        </w:rPr>
        <w:t>応募</w:t>
      </w: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法人又は共同事業者代表法人)</w:t>
      </w:r>
    </w:p>
    <w:p w14:paraId="7D25A8EB" w14:textId="77777777" w:rsidR="00231C63" w:rsidRPr="006B734F" w:rsidRDefault="00231C63" w:rsidP="006B734F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bookmarkStart w:id="0" w:name="_Hlk137036824"/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所在地</w:t>
      </w:r>
    </w:p>
    <w:p w14:paraId="28CE3B9B" w14:textId="77777777" w:rsidR="00231C63" w:rsidRPr="006B734F" w:rsidRDefault="00871E58" w:rsidP="006B734F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商号又は名称</w:t>
      </w:r>
    </w:p>
    <w:p w14:paraId="0AD16315" w14:textId="77777777" w:rsidR="00231C63" w:rsidRPr="006B734F" w:rsidRDefault="00231C63" w:rsidP="006B734F">
      <w:pPr>
        <w:snapToGrid w:val="0"/>
        <w:ind w:firstLineChars="2000" w:firstLine="480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代表者</w:t>
      </w:r>
      <w:r w:rsidR="00871E58" w:rsidRPr="006B734F">
        <w:rPr>
          <w:rFonts w:ascii="游ゴシック Medium" w:eastAsia="游ゴシック Medium" w:hAnsi="游ゴシック Medium" w:hint="eastAsia"/>
          <w:sz w:val="24"/>
          <w:szCs w:val="24"/>
        </w:rPr>
        <w:t>職位・氏名</w:t>
      </w:r>
      <w:r w:rsidR="00394882" w:rsidRPr="006B734F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　</w:t>
      </w:r>
      <w:r w:rsidR="00871E58" w:rsidRPr="006B734F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</w:t>
      </w:r>
      <w:r w:rsidR="00394882" w:rsidRPr="006B734F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394882" w:rsidRPr="006B734F">
        <w:rPr>
          <w:rFonts w:ascii="游ゴシック Medium" w:eastAsia="游ゴシック Medium" w:hAnsi="游ゴシック Medium"/>
          <w:sz w:val="24"/>
          <w:szCs w:val="24"/>
        </w:rPr>
        <w:fldChar w:fldCharType="begin"/>
      </w:r>
      <w:r w:rsidR="00394882" w:rsidRPr="006B734F">
        <w:rPr>
          <w:rFonts w:ascii="游ゴシック Medium" w:eastAsia="游ゴシック Medium" w:hAnsi="游ゴシック Medium"/>
          <w:sz w:val="24"/>
          <w:szCs w:val="24"/>
        </w:rPr>
        <w:instrText xml:space="preserve"> </w:instrText>
      </w:r>
      <w:r w:rsidR="00394882" w:rsidRPr="006B734F">
        <w:rPr>
          <w:rFonts w:ascii="游ゴシック Medium" w:eastAsia="游ゴシック Medium" w:hAnsi="游ゴシック Medium" w:hint="eastAsia"/>
          <w:sz w:val="24"/>
          <w:szCs w:val="24"/>
        </w:rPr>
        <w:instrText>eq \o\ac(○,</w:instrText>
      </w:r>
      <w:r w:rsidR="00394882" w:rsidRPr="006B734F">
        <w:rPr>
          <w:rFonts w:ascii="游ゴシック Medium" w:eastAsia="游ゴシック Medium" w:hAnsi="游ゴシック Medium" w:hint="eastAsia"/>
          <w:position w:val="2"/>
          <w:sz w:val="16"/>
          <w:szCs w:val="24"/>
        </w:rPr>
        <w:instrText>印</w:instrText>
      </w:r>
      <w:r w:rsidR="00394882" w:rsidRPr="006B734F">
        <w:rPr>
          <w:rFonts w:ascii="游ゴシック Medium" w:eastAsia="游ゴシック Medium" w:hAnsi="游ゴシック Medium" w:hint="eastAsia"/>
          <w:sz w:val="24"/>
          <w:szCs w:val="24"/>
        </w:rPr>
        <w:instrText>)</w:instrText>
      </w:r>
      <w:r w:rsidR="00394882" w:rsidRPr="006B734F">
        <w:rPr>
          <w:rFonts w:ascii="游ゴシック Medium" w:eastAsia="游ゴシック Medium" w:hAnsi="游ゴシック Medium"/>
          <w:sz w:val="24"/>
          <w:szCs w:val="24"/>
        </w:rPr>
        <w:fldChar w:fldCharType="end"/>
      </w:r>
    </w:p>
    <w:p w14:paraId="1DD2D1D5" w14:textId="77777777" w:rsidR="00231C63" w:rsidRPr="006B734F" w:rsidRDefault="00231C63" w:rsidP="006B734F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電話</w:t>
      </w:r>
    </w:p>
    <w:p w14:paraId="3BC88A82" w14:textId="77777777" w:rsidR="00606F04" w:rsidRPr="006B734F" w:rsidRDefault="00606F04" w:rsidP="006B734F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メールアドレス</w:t>
      </w:r>
    </w:p>
    <w:p w14:paraId="17766490" w14:textId="77777777" w:rsidR="00231C63" w:rsidRPr="006B734F" w:rsidRDefault="00231C63" w:rsidP="006B734F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担当者名</w:t>
      </w:r>
    </w:p>
    <w:bookmarkEnd w:id="0"/>
    <w:p w14:paraId="33FC98CB" w14:textId="77777777" w:rsidR="00052E4F" w:rsidRPr="006B734F" w:rsidRDefault="00052E4F" w:rsidP="006B734F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</w:p>
    <w:p w14:paraId="7C7E6B39" w14:textId="77777777" w:rsidR="00052E4F" w:rsidRPr="006B734F" w:rsidRDefault="00052E4F" w:rsidP="006B734F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</w:p>
    <w:p w14:paraId="18E474DA" w14:textId="77777777" w:rsidR="00052E4F" w:rsidRPr="006B734F" w:rsidRDefault="00052E4F" w:rsidP="006B734F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</w:p>
    <w:p w14:paraId="482CECF0" w14:textId="10F0941F" w:rsidR="001F3CA5" w:rsidRPr="006B734F" w:rsidRDefault="001F3CA5" w:rsidP="006B734F">
      <w:pPr>
        <w:snapToGrid w:val="0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「蕨市学校施設ＬＥＤ照明器具賃貸借事業」について、プロポーザル方式による契約予定者の選定に参加する意思がありますので、関係資料を添えて</w:t>
      </w:r>
      <w:r w:rsidR="0051188B">
        <w:rPr>
          <w:rFonts w:ascii="游ゴシック Medium" w:eastAsia="游ゴシック Medium" w:hAnsi="游ゴシック Medium" w:hint="eastAsia"/>
          <w:sz w:val="24"/>
          <w:szCs w:val="24"/>
        </w:rPr>
        <w:t>参加を申し込み</w:t>
      </w: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ます。</w:t>
      </w:r>
    </w:p>
    <w:p w14:paraId="0F638E83" w14:textId="4A7888F3" w:rsidR="00231C63" w:rsidRPr="006B734F" w:rsidRDefault="001F3CA5" w:rsidP="006B734F">
      <w:pPr>
        <w:snapToGrid w:val="0"/>
        <w:ind w:firstLineChars="100" w:firstLine="240"/>
        <w:rPr>
          <w:rFonts w:ascii="游ゴシック Medium" w:eastAsia="游ゴシック Medium" w:hAnsi="游ゴシック Medium"/>
          <w:kern w:val="0"/>
          <w:sz w:val="24"/>
          <w:szCs w:val="24"/>
        </w:rPr>
      </w:pP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なお、</w:t>
      </w:r>
      <w:r w:rsidR="0051188B">
        <w:rPr>
          <w:rFonts w:ascii="游ゴシック Medium" w:eastAsia="游ゴシック Medium" w:hAnsi="游ゴシック Medium" w:hint="eastAsia"/>
          <w:sz w:val="24"/>
          <w:szCs w:val="24"/>
        </w:rPr>
        <w:t>参加</w:t>
      </w:r>
      <w:r w:rsidRPr="006B734F">
        <w:rPr>
          <w:rFonts w:ascii="游ゴシック Medium" w:eastAsia="游ゴシック Medium" w:hAnsi="游ゴシック Medium" w:hint="eastAsia"/>
          <w:sz w:val="24"/>
          <w:szCs w:val="24"/>
        </w:rPr>
        <w:t>申込書及び添付書類の全ての記載事項は、事実と相違ないことを誓約します</w:t>
      </w:r>
      <w:r w:rsidR="00871E58" w:rsidRPr="006B734F">
        <w:rPr>
          <w:rFonts w:ascii="游ゴシック Medium" w:eastAsia="游ゴシック Medium" w:hAnsi="游ゴシック Medium" w:hint="eastAsia"/>
          <w:sz w:val="24"/>
          <w:szCs w:val="24"/>
        </w:rPr>
        <w:t>。</w:t>
      </w:r>
    </w:p>
    <w:p w14:paraId="795EFDB8" w14:textId="77777777" w:rsidR="00871E58" w:rsidRPr="006B734F" w:rsidRDefault="00871E58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4C387CA5" w14:textId="77777777" w:rsidR="00871E58" w:rsidRPr="006B734F" w:rsidRDefault="00871E58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2E12A913" w14:textId="77777777" w:rsidR="00871E58" w:rsidRPr="006B734F" w:rsidRDefault="00871E58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CECFD4B" w14:textId="77777777" w:rsidR="00871E58" w:rsidRPr="006B734F" w:rsidRDefault="00871E58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4ABDF359" w14:textId="77777777" w:rsidR="00871E58" w:rsidRPr="006B734F" w:rsidRDefault="00871E58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742D73A6" w14:textId="77777777" w:rsidR="006D1D25" w:rsidRPr="006B734F" w:rsidRDefault="006D1D25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4E6F15CD" w14:textId="77777777" w:rsidR="006D1D25" w:rsidRPr="006B734F" w:rsidRDefault="006D1D25" w:rsidP="006B734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6A42D2C" w14:textId="3463A5B4" w:rsidR="00871E58" w:rsidRPr="006B734F" w:rsidRDefault="00871E58" w:rsidP="006B734F">
      <w:pPr>
        <w:snapToGrid w:val="0"/>
        <w:rPr>
          <w:rFonts w:ascii="游ゴシック Medium" w:eastAsia="游ゴシック Medium" w:hAnsi="游ゴシック Medium"/>
          <w:sz w:val="20"/>
          <w:szCs w:val="20"/>
        </w:rPr>
      </w:pPr>
      <w:r w:rsidRPr="006B734F">
        <w:rPr>
          <w:rFonts w:ascii="游ゴシック Medium" w:eastAsia="游ゴシック Medium" w:hAnsi="游ゴシック Medium" w:hint="eastAsia"/>
          <w:sz w:val="20"/>
          <w:szCs w:val="20"/>
        </w:rPr>
        <w:t>※共同事業者の場合は、本様式のほか、</w:t>
      </w:r>
      <w:r w:rsidR="002A443D" w:rsidRPr="006B734F">
        <w:rPr>
          <w:rFonts w:ascii="游ゴシック Medium" w:eastAsia="游ゴシック Medium" w:hAnsi="游ゴシック Medium" w:hint="eastAsia"/>
          <w:sz w:val="20"/>
          <w:szCs w:val="20"/>
        </w:rPr>
        <w:t>共同事業者構成員一覧表（様式</w:t>
      </w:r>
      <w:r w:rsidR="002A443D">
        <w:rPr>
          <w:rFonts w:ascii="游ゴシック Medium" w:eastAsia="游ゴシック Medium" w:hAnsi="游ゴシック Medium" w:hint="eastAsia"/>
          <w:sz w:val="20"/>
          <w:szCs w:val="20"/>
        </w:rPr>
        <w:t>3</w:t>
      </w:r>
      <w:r w:rsidR="002A443D" w:rsidRPr="006B734F">
        <w:rPr>
          <w:rFonts w:ascii="游ゴシック Medium" w:eastAsia="游ゴシック Medium" w:hAnsi="游ゴシック Medium" w:hint="eastAsia"/>
          <w:sz w:val="20"/>
          <w:szCs w:val="20"/>
        </w:rPr>
        <w:t>）</w:t>
      </w:r>
      <w:r w:rsidR="002A443D">
        <w:rPr>
          <w:rFonts w:ascii="游ゴシック Medium" w:eastAsia="游ゴシック Medium" w:hAnsi="游ゴシック Medium" w:hint="eastAsia"/>
          <w:sz w:val="20"/>
          <w:szCs w:val="20"/>
        </w:rPr>
        <w:t>及び、</w:t>
      </w:r>
      <w:r w:rsidRPr="006B734F">
        <w:rPr>
          <w:rFonts w:ascii="游ゴシック Medium" w:eastAsia="游ゴシック Medium" w:hAnsi="游ゴシック Medium" w:hint="eastAsia"/>
          <w:sz w:val="20"/>
          <w:szCs w:val="20"/>
        </w:rPr>
        <w:t>委任状（様式</w:t>
      </w:r>
      <w:r w:rsidR="002A443D">
        <w:rPr>
          <w:rFonts w:ascii="游ゴシック Medium" w:eastAsia="游ゴシック Medium" w:hAnsi="游ゴシック Medium" w:hint="eastAsia"/>
          <w:sz w:val="20"/>
          <w:szCs w:val="20"/>
        </w:rPr>
        <w:t>5</w:t>
      </w:r>
      <w:r w:rsidRPr="006B734F">
        <w:rPr>
          <w:rFonts w:ascii="游ゴシック Medium" w:eastAsia="游ゴシック Medium" w:hAnsi="游ゴシック Medium" w:hint="eastAsia"/>
          <w:sz w:val="20"/>
          <w:szCs w:val="20"/>
        </w:rPr>
        <w:t>）</w:t>
      </w:r>
      <w:r w:rsidR="0088676C" w:rsidRPr="006B734F">
        <w:rPr>
          <w:rFonts w:ascii="游ゴシック Medium" w:eastAsia="游ゴシック Medium" w:hAnsi="游ゴシック Medium" w:hint="eastAsia"/>
          <w:sz w:val="20"/>
          <w:szCs w:val="20"/>
        </w:rPr>
        <w:t>及び</w:t>
      </w:r>
      <w:r w:rsidRPr="006B734F">
        <w:rPr>
          <w:rFonts w:ascii="游ゴシック Medium" w:eastAsia="游ゴシック Medium" w:hAnsi="游ゴシック Medium" w:hint="eastAsia"/>
          <w:sz w:val="20"/>
          <w:szCs w:val="20"/>
        </w:rPr>
        <w:t>を提出すること。</w:t>
      </w:r>
    </w:p>
    <w:sectPr w:rsidR="00871E58" w:rsidRPr="006B734F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C7BD" w14:textId="77777777" w:rsidR="00B82CFD" w:rsidRDefault="00B82CFD" w:rsidP="00C51842">
      <w:r>
        <w:separator/>
      </w:r>
    </w:p>
  </w:endnote>
  <w:endnote w:type="continuationSeparator" w:id="0">
    <w:p w14:paraId="4E38AF46" w14:textId="77777777" w:rsidR="00B82CFD" w:rsidRDefault="00B82CFD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A057" w14:textId="77777777" w:rsidR="00B82CFD" w:rsidRDefault="00B82CFD" w:rsidP="00C51842">
      <w:r>
        <w:separator/>
      </w:r>
    </w:p>
  </w:footnote>
  <w:footnote w:type="continuationSeparator" w:id="0">
    <w:p w14:paraId="0BF70B8A" w14:textId="77777777" w:rsidR="00B82CFD" w:rsidRDefault="00B82CFD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63"/>
    <w:rsid w:val="00052E4F"/>
    <w:rsid w:val="000D1C4B"/>
    <w:rsid w:val="0012784E"/>
    <w:rsid w:val="001D4B3D"/>
    <w:rsid w:val="001E4DF7"/>
    <w:rsid w:val="001F3CA5"/>
    <w:rsid w:val="00231C63"/>
    <w:rsid w:val="0026668B"/>
    <w:rsid w:val="002A443D"/>
    <w:rsid w:val="00394882"/>
    <w:rsid w:val="00442C59"/>
    <w:rsid w:val="004C32D0"/>
    <w:rsid w:val="0051188B"/>
    <w:rsid w:val="005E1049"/>
    <w:rsid w:val="00606F04"/>
    <w:rsid w:val="00650496"/>
    <w:rsid w:val="006B734F"/>
    <w:rsid w:val="006D1D25"/>
    <w:rsid w:val="00770E22"/>
    <w:rsid w:val="007A296D"/>
    <w:rsid w:val="007F5A38"/>
    <w:rsid w:val="00853854"/>
    <w:rsid w:val="00871E58"/>
    <w:rsid w:val="0088676C"/>
    <w:rsid w:val="008D2A28"/>
    <w:rsid w:val="009727F4"/>
    <w:rsid w:val="00992807"/>
    <w:rsid w:val="00A13152"/>
    <w:rsid w:val="00B103D0"/>
    <w:rsid w:val="00B82CFD"/>
    <w:rsid w:val="00C51842"/>
    <w:rsid w:val="00C8369E"/>
    <w:rsid w:val="00CB270F"/>
    <w:rsid w:val="00D53419"/>
    <w:rsid w:val="00DF4E22"/>
    <w:rsid w:val="00E51E28"/>
    <w:rsid w:val="00F5197E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7A1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2023-12-21T08:59:00Z</dcterms:created>
  <dcterms:modified xsi:type="dcterms:W3CDTF">2026-04-14T07:16:00Z</dcterms:modified>
</cp:coreProperties>
</file>