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6E38" w14:textId="77777777" w:rsidR="00B73169" w:rsidRPr="00590B16" w:rsidRDefault="00B73169" w:rsidP="00792D94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590B16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２０２６年第２０回国際青少年キャンプin わらび</w:t>
      </w:r>
    </w:p>
    <w:p w14:paraId="0B0A46FE" w14:textId="77777777" w:rsidR="00B73169" w:rsidRPr="00590B16" w:rsidRDefault="00B73169" w:rsidP="00792D94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590B16">
        <w:rPr>
          <w:rFonts w:ascii="BIZ UDPゴシック" w:eastAsia="BIZ UDPゴシック" w:hAnsi="BIZ UDPゴシック" w:hint="eastAsia"/>
          <w:b/>
          <w:bCs/>
          <w:sz w:val="36"/>
          <w:szCs w:val="36"/>
        </w:rPr>
        <w:t>ホストファミリー申込書</w:t>
      </w:r>
    </w:p>
    <w:p w14:paraId="2452404A" w14:textId="77777777" w:rsidR="00B73169" w:rsidRPr="00590B16" w:rsidRDefault="00B73169" w:rsidP="00B73169">
      <w:pPr>
        <w:spacing w:line="400" w:lineRule="exact"/>
        <w:jc w:val="center"/>
        <w:rPr>
          <w:rFonts w:asciiTheme="majorHAnsi" w:eastAsiaTheme="majorHAnsi" w:hAnsiTheme="majorHAnsi"/>
          <w:b/>
          <w:bCs/>
          <w:sz w:val="36"/>
          <w:szCs w:val="36"/>
        </w:rPr>
      </w:pPr>
      <w:r w:rsidRPr="00590B16">
        <w:rPr>
          <w:rFonts w:asciiTheme="majorHAnsi" w:eastAsiaTheme="majorHAnsi" w:hAnsiTheme="majorHAnsi"/>
          <w:b/>
          <w:bCs/>
          <w:sz w:val="36"/>
          <w:szCs w:val="36"/>
        </w:rPr>
        <w:t>Host Family Information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872"/>
        <w:gridCol w:w="950"/>
        <w:gridCol w:w="269"/>
        <w:gridCol w:w="824"/>
        <w:gridCol w:w="1213"/>
        <w:gridCol w:w="698"/>
        <w:gridCol w:w="1345"/>
        <w:gridCol w:w="2017"/>
        <w:gridCol w:w="1435"/>
      </w:tblGrid>
      <w:tr w:rsidR="00B73169" w:rsidRPr="007E44D0" w14:paraId="20D60181" w14:textId="77777777" w:rsidTr="00BA316A">
        <w:trPr>
          <w:trHeight w:val="2219"/>
          <w:jc w:val="center"/>
        </w:trPr>
        <w:tc>
          <w:tcPr>
            <w:tcW w:w="1054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AC7B4" w14:textId="7756791C" w:rsidR="00B73169" w:rsidRPr="007E44D0" w:rsidRDefault="00B73169" w:rsidP="00B73169">
            <w:pPr>
              <w:spacing w:beforeLines="50" w:before="180" w:line="36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住　　　所　　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3DA3720E" w14:textId="6FB20E09" w:rsidR="00B73169" w:rsidRPr="00B73169" w:rsidRDefault="00B73169" w:rsidP="00B73169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2"/>
              </w:rPr>
            </w:pPr>
            <w:r w:rsidRPr="00E417BE">
              <w:rPr>
                <w:rFonts w:asciiTheme="majorHAnsi" w:eastAsiaTheme="majorHAnsi" w:hAnsiTheme="majorHAnsi"/>
              </w:rPr>
              <w:t>Address</w:t>
            </w:r>
            <w:r w:rsidRPr="00B7316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73169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425B538F" w14:textId="77777777" w:rsidR="00B73169" w:rsidRPr="007E44D0" w:rsidRDefault="00B73169" w:rsidP="00B73169">
            <w:pPr>
              <w:spacing w:beforeLines="50" w:before="180" w:line="24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緊急連絡先</w:t>
            </w:r>
            <w:r w:rsidRPr="00266A0F">
              <w:rPr>
                <w:rFonts w:asciiTheme="majorHAnsi" w:eastAsiaTheme="majorHAnsi" w:hAnsiTheme="majorHAnsi"/>
              </w:rPr>
              <w:t>Emergency Contact</w:t>
            </w:r>
          </w:p>
          <w:p w14:paraId="046F2364" w14:textId="7FC53576" w:rsidR="00B73169" w:rsidRDefault="00B73169" w:rsidP="00B73169">
            <w:pPr>
              <w:spacing w:beforeLines="50" w:before="180" w:line="240" w:lineRule="exact"/>
              <w:ind w:firstLineChars="200" w:firstLine="4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携帯電話</w:t>
            </w:r>
            <w:r w:rsidRPr="00266A0F">
              <w:rPr>
                <w:rFonts w:asciiTheme="majorHAnsi" w:eastAsiaTheme="majorHAnsi" w:hAnsiTheme="majorHAnsi"/>
              </w:rPr>
              <w:t>mobile number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 w:rsidRPr="00B73169"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/>
              </w:rPr>
              <w:t xml:space="preserve">   (    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  <w:p w14:paraId="1945ABA1" w14:textId="24FF9CB6" w:rsidR="00B73169" w:rsidRPr="007E44D0" w:rsidRDefault="00B73169" w:rsidP="00B73169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＊</w:t>
            </w:r>
            <w:r w:rsidRPr="007E44D0">
              <w:rPr>
                <w:rFonts w:ascii="BIZ UDPゴシック" w:eastAsia="BIZ UDPゴシック" w:hAnsi="BIZ UDPゴシック"/>
                <w:sz w:val="22"/>
              </w:rPr>
              <w:t>E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D82DC8" w:rsidRPr="007E44D0" w14:paraId="3CD5EA99" w14:textId="77777777" w:rsidTr="00D82DC8">
        <w:trPr>
          <w:trHeight w:hRule="exact" w:val="397"/>
          <w:jc w:val="center"/>
        </w:trPr>
        <w:tc>
          <w:tcPr>
            <w:tcW w:w="10548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46650" w14:textId="4A0D040D" w:rsidR="00D82DC8" w:rsidRPr="007E44D0" w:rsidRDefault="00D82DC8" w:rsidP="00266A0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家族の状況</w:t>
            </w:r>
            <w:r w:rsidR="00266A0F" w:rsidRPr="00266A0F">
              <w:rPr>
                <w:rFonts w:asciiTheme="majorHAnsi" w:eastAsiaTheme="majorHAnsi" w:hAnsiTheme="majorHAnsi"/>
              </w:rPr>
              <w:t>Family situation</w:t>
            </w:r>
          </w:p>
        </w:tc>
      </w:tr>
      <w:tr w:rsidR="00266A0F" w:rsidRPr="007E44D0" w14:paraId="518A6968" w14:textId="77777777" w:rsidTr="00B73169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C0440F0" w14:textId="4719A4F4" w:rsidR="007E44D0" w:rsidRPr="007E44D0" w:rsidRDefault="0027582C" w:rsidP="007E44D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氏　  名</w:t>
            </w:r>
          </w:p>
        </w:tc>
        <w:tc>
          <w:tcPr>
            <w:tcW w:w="824" w:type="dxa"/>
            <w:tcBorders>
              <w:bottom w:val="dotted" w:sz="4" w:space="0" w:color="auto"/>
            </w:tcBorders>
            <w:vAlign w:val="center"/>
          </w:tcPr>
          <w:p w14:paraId="1A3BFB9A" w14:textId="767486D8" w:rsidR="007E44D0" w:rsidRPr="007E44D0" w:rsidRDefault="007E44D0" w:rsidP="008E138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</w:p>
        </w:tc>
        <w:tc>
          <w:tcPr>
            <w:tcW w:w="1213" w:type="dxa"/>
            <w:tcBorders>
              <w:bottom w:val="dotted" w:sz="4" w:space="0" w:color="auto"/>
            </w:tcBorders>
            <w:vAlign w:val="center"/>
          </w:tcPr>
          <w:p w14:paraId="0A2FF035" w14:textId="77777777" w:rsidR="007E44D0" w:rsidRPr="007E44D0" w:rsidRDefault="007E44D0" w:rsidP="00BC05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続柄</w:t>
            </w:r>
          </w:p>
        </w:tc>
        <w:tc>
          <w:tcPr>
            <w:tcW w:w="698" w:type="dxa"/>
            <w:vMerge w:val="restart"/>
            <w:vAlign w:val="center"/>
          </w:tcPr>
          <w:p w14:paraId="5EADFEB0" w14:textId="77777777" w:rsidR="007E44D0" w:rsidRDefault="007E44D0" w:rsidP="00BC05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年齢</w:t>
            </w:r>
          </w:p>
          <w:p w14:paraId="6C1EC9A3" w14:textId="54109761" w:rsidR="008E1385" w:rsidRPr="007E44D0" w:rsidRDefault="008E1385" w:rsidP="008E138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17BE">
              <w:rPr>
                <w:rFonts w:asciiTheme="majorHAnsi" w:eastAsiaTheme="majorHAnsi" w:hAnsiTheme="majorHAnsi"/>
              </w:rPr>
              <w:t>Age</w:t>
            </w:r>
          </w:p>
        </w:tc>
        <w:tc>
          <w:tcPr>
            <w:tcW w:w="134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42A6EBE" w14:textId="77777777" w:rsidR="007E44D0" w:rsidRPr="007E44D0" w:rsidRDefault="007E44D0" w:rsidP="00BC05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201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E76B08" w14:textId="77777777" w:rsidR="007E44D0" w:rsidRPr="007E44D0" w:rsidRDefault="007E44D0" w:rsidP="00BC05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趣　味</w:t>
            </w:r>
          </w:p>
        </w:tc>
        <w:tc>
          <w:tcPr>
            <w:tcW w:w="143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B01DD0F" w14:textId="77777777" w:rsidR="007E44D0" w:rsidRPr="007E44D0" w:rsidRDefault="007E44D0" w:rsidP="0009302A">
            <w:pPr>
              <w:ind w:rightChars="-46" w:right="-110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話せる外国語</w:t>
            </w:r>
          </w:p>
        </w:tc>
      </w:tr>
      <w:tr w:rsidR="00266A0F" w:rsidRPr="007E44D0" w14:paraId="7FCABECA" w14:textId="77777777" w:rsidTr="00B73169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0A01B1" w14:textId="3DDA0E97" w:rsidR="007E44D0" w:rsidRPr="00E417BE" w:rsidRDefault="0027582C" w:rsidP="007E44D0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E417BE">
              <w:rPr>
                <w:rFonts w:asciiTheme="majorHAnsi" w:eastAsiaTheme="majorHAnsi" w:hAnsiTheme="majorHAnsi"/>
              </w:rPr>
              <w:t>Name</w:t>
            </w:r>
          </w:p>
        </w:tc>
        <w:tc>
          <w:tcPr>
            <w:tcW w:w="8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EF9547" w14:textId="22B7A799" w:rsidR="007E44D0" w:rsidRPr="007E44D0" w:rsidRDefault="0027582C" w:rsidP="0027582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17BE">
              <w:rPr>
                <w:rFonts w:asciiTheme="majorHAnsi" w:eastAsiaTheme="majorHAnsi" w:hAnsiTheme="majorHAnsi"/>
                <w:szCs w:val="21"/>
              </w:rPr>
              <w:t>Sex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3EA48C" w14:textId="206403FA" w:rsidR="007E44D0" w:rsidRPr="0027582C" w:rsidRDefault="0027582C" w:rsidP="0027582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7582C">
              <w:rPr>
                <w:rFonts w:asciiTheme="majorHAnsi" w:eastAsiaTheme="majorHAnsi" w:hAnsiTheme="majorHAnsi"/>
                <w:sz w:val="16"/>
                <w:szCs w:val="16"/>
              </w:rPr>
              <w:t>relationship</w:t>
            </w: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B3B944F" w14:textId="77777777" w:rsidR="007E44D0" w:rsidRPr="007E44D0" w:rsidRDefault="007E44D0" w:rsidP="00BC055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183" w14:textId="16456843" w:rsidR="007E44D0" w:rsidRPr="007E44D0" w:rsidRDefault="0027582C" w:rsidP="0027582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17BE">
              <w:rPr>
                <w:rFonts w:asciiTheme="majorHAnsi" w:eastAsiaTheme="majorHAnsi" w:hAnsiTheme="majorHAnsi"/>
              </w:rPr>
              <w:t>Jobs</w:t>
            </w:r>
          </w:p>
        </w:tc>
        <w:tc>
          <w:tcPr>
            <w:tcW w:w="2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A84A7" w14:textId="3D0C5949" w:rsidR="007E44D0" w:rsidRPr="0027582C" w:rsidRDefault="0027582C" w:rsidP="0027582C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27582C">
              <w:rPr>
                <w:rFonts w:asciiTheme="majorHAnsi" w:eastAsiaTheme="majorHAnsi" w:hAnsiTheme="majorHAnsi"/>
              </w:rPr>
              <w:t>Interest</w:t>
            </w:r>
          </w:p>
        </w:tc>
        <w:tc>
          <w:tcPr>
            <w:tcW w:w="143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FDF00" w14:textId="1F666277" w:rsidR="007E44D0" w:rsidRPr="0027582C" w:rsidRDefault="0027582C" w:rsidP="0027582C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27582C">
              <w:rPr>
                <w:rFonts w:asciiTheme="majorHAnsi" w:eastAsiaTheme="majorHAnsi" w:hAnsiTheme="majorHAnsi"/>
                <w:sz w:val="16"/>
                <w:szCs w:val="16"/>
              </w:rPr>
              <w:t>other languages</w:t>
            </w:r>
          </w:p>
        </w:tc>
      </w:tr>
      <w:tr w:rsidR="0027582C" w:rsidRPr="007E44D0" w14:paraId="25344BC2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5FA9645" w14:textId="77777777" w:rsidR="00D82DC8" w:rsidRPr="007E44D0" w:rsidRDefault="00D82DC8" w:rsidP="001812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4" w:type="dxa"/>
            <w:tcBorders>
              <w:bottom w:val="dotted" w:sz="4" w:space="0" w:color="auto"/>
            </w:tcBorders>
            <w:vAlign w:val="center"/>
          </w:tcPr>
          <w:p w14:paraId="3963A697" w14:textId="77777777" w:rsidR="00D82DC8" w:rsidRPr="007E44D0" w:rsidRDefault="00D82DC8" w:rsidP="00984B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13" w:type="dxa"/>
            <w:tcBorders>
              <w:bottom w:val="dotted" w:sz="4" w:space="0" w:color="auto"/>
            </w:tcBorders>
            <w:vAlign w:val="center"/>
          </w:tcPr>
          <w:p w14:paraId="3EFABA4F" w14:textId="5B68B9A2" w:rsidR="00D82DC8" w:rsidRPr="007E44D0" w:rsidRDefault="00B82698" w:rsidP="001812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</w:t>
            </w:r>
          </w:p>
        </w:tc>
        <w:tc>
          <w:tcPr>
            <w:tcW w:w="698" w:type="dxa"/>
            <w:vMerge w:val="restart"/>
            <w:vAlign w:val="center"/>
          </w:tcPr>
          <w:p w14:paraId="33CA3F2B" w14:textId="77777777" w:rsidR="00D82DC8" w:rsidRPr="007E44D0" w:rsidRDefault="00D82DC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bottom w:val="dotted" w:sz="4" w:space="0" w:color="auto"/>
            </w:tcBorders>
            <w:vAlign w:val="center"/>
          </w:tcPr>
          <w:p w14:paraId="70E61F9F" w14:textId="77777777" w:rsidR="00D82DC8" w:rsidRPr="007E44D0" w:rsidRDefault="00D82DC8" w:rsidP="008C783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17" w:type="dxa"/>
            <w:tcBorders>
              <w:bottom w:val="dotted" w:sz="4" w:space="0" w:color="auto"/>
            </w:tcBorders>
            <w:vAlign w:val="center"/>
          </w:tcPr>
          <w:p w14:paraId="47581025" w14:textId="77777777" w:rsidR="00D82DC8" w:rsidRPr="007E44D0" w:rsidRDefault="00D82DC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8703F2C" w14:textId="77777777" w:rsidR="00D82DC8" w:rsidRPr="0027582C" w:rsidRDefault="00D82DC8" w:rsidP="008C7836">
            <w:pPr>
              <w:spacing w:line="240" w:lineRule="exac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27582C" w:rsidRPr="007E44D0" w14:paraId="08995EF5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4B23F9" w14:textId="77777777" w:rsidR="00D82DC8" w:rsidRPr="00984B97" w:rsidRDefault="00D82DC8" w:rsidP="00984B97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AFE0C5" w14:textId="77777777" w:rsidR="00D82DC8" w:rsidRPr="00984B97" w:rsidRDefault="00D82DC8" w:rsidP="00984B97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4ED330" w14:textId="15CD9A55" w:rsidR="00D82DC8" w:rsidRPr="00B82698" w:rsidRDefault="00B82698" w:rsidP="0018122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B82698">
              <w:rPr>
                <w:rFonts w:asciiTheme="majorHAnsi" w:eastAsiaTheme="majorHAnsi" w:hAnsiTheme="majorHAnsi"/>
                <w:sz w:val="16"/>
                <w:szCs w:val="16"/>
              </w:rPr>
              <w:t>Representative</w:t>
            </w: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808A863" w14:textId="77777777" w:rsidR="00D82DC8" w:rsidRPr="007E44D0" w:rsidRDefault="00D82DC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30B089" w14:textId="77777777" w:rsidR="00D82DC8" w:rsidRPr="008C7836" w:rsidRDefault="00D82DC8" w:rsidP="008C78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F1580D" w14:textId="77777777" w:rsidR="00D82DC8" w:rsidRPr="008C7836" w:rsidRDefault="00D82DC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BD439" w14:textId="77777777" w:rsidR="00D82DC8" w:rsidRPr="008C7836" w:rsidRDefault="00D82DC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698" w:rsidRPr="007E44D0" w14:paraId="50965565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8E9760" w14:textId="77777777" w:rsidR="00B82698" w:rsidRPr="007E44D0" w:rsidRDefault="00B82698" w:rsidP="001812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521DA3" w14:textId="77777777" w:rsidR="00B82698" w:rsidRPr="007E44D0" w:rsidRDefault="00B82698" w:rsidP="00984B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47AEEF" w14:textId="77777777" w:rsidR="00B82698" w:rsidRPr="007E44D0" w:rsidRDefault="00B82698" w:rsidP="001812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</w:tcBorders>
            <w:vAlign w:val="center"/>
          </w:tcPr>
          <w:p w14:paraId="460EF3EB" w14:textId="77777777" w:rsidR="00B82698" w:rsidRPr="007E44D0" w:rsidRDefault="00B8269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B06A31" w14:textId="77777777" w:rsidR="00B82698" w:rsidRPr="007E44D0" w:rsidRDefault="00B82698" w:rsidP="008C783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E6C23F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B6F308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698" w:rsidRPr="007E44D0" w14:paraId="49A162A3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56D537" w14:textId="77777777" w:rsidR="00B82698" w:rsidRPr="00984B97" w:rsidRDefault="00B82698" w:rsidP="00984B97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3E6A6F" w14:textId="77777777" w:rsidR="00B82698" w:rsidRPr="00984B97" w:rsidRDefault="00B82698" w:rsidP="00984B97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5FACB" w14:textId="77777777" w:rsidR="00B82698" w:rsidRPr="0018122F" w:rsidRDefault="00B82698" w:rsidP="0018122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F308C0" w14:textId="77777777" w:rsidR="00B82698" w:rsidRPr="007E44D0" w:rsidRDefault="00B8269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A380C6" w14:textId="77777777" w:rsidR="00B82698" w:rsidRPr="008C7836" w:rsidRDefault="00B82698" w:rsidP="008C78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8FE94B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5D962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698" w:rsidRPr="007E44D0" w14:paraId="3A6F4AE5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D1C62C" w14:textId="77777777" w:rsidR="00B82698" w:rsidRPr="007E44D0" w:rsidRDefault="00B82698" w:rsidP="001812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AC5B7A" w14:textId="77777777" w:rsidR="00B82698" w:rsidRPr="007E44D0" w:rsidRDefault="00B82698" w:rsidP="00984B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3E3AD4" w14:textId="77777777" w:rsidR="00B82698" w:rsidRPr="007E44D0" w:rsidRDefault="00B82698" w:rsidP="001812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</w:tcBorders>
            <w:vAlign w:val="center"/>
          </w:tcPr>
          <w:p w14:paraId="476392E2" w14:textId="77777777" w:rsidR="00B82698" w:rsidRPr="007E44D0" w:rsidRDefault="00B8269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6C6F6" w14:textId="77777777" w:rsidR="00B82698" w:rsidRPr="007E44D0" w:rsidRDefault="00B82698" w:rsidP="008C783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0BA38E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E76C4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698" w:rsidRPr="007E44D0" w14:paraId="6759635C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98F940" w14:textId="77777777" w:rsidR="00B82698" w:rsidRPr="00984B97" w:rsidRDefault="00B82698" w:rsidP="00984B97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9EDFB9" w14:textId="77777777" w:rsidR="00B82698" w:rsidRPr="00984B97" w:rsidRDefault="00B82698" w:rsidP="00984B97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F97D06" w14:textId="77777777" w:rsidR="00B82698" w:rsidRPr="0018122F" w:rsidRDefault="00B82698" w:rsidP="0018122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643E0739" w14:textId="77777777" w:rsidR="00B82698" w:rsidRPr="007E44D0" w:rsidRDefault="00B8269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810D1" w14:textId="77777777" w:rsidR="00B82698" w:rsidRPr="008C7836" w:rsidRDefault="00B82698" w:rsidP="008C78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99E61C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DA541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698" w:rsidRPr="007E44D0" w14:paraId="700C95F9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09C7CA2" w14:textId="77777777" w:rsidR="00B82698" w:rsidRPr="007E44D0" w:rsidRDefault="00B82698" w:rsidP="001812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663934" w14:textId="77777777" w:rsidR="00B82698" w:rsidRPr="007E44D0" w:rsidRDefault="00B82698" w:rsidP="00984B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AD5E86" w14:textId="77777777" w:rsidR="00B82698" w:rsidRPr="007E44D0" w:rsidRDefault="00B82698" w:rsidP="001812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</w:tcBorders>
            <w:vAlign w:val="center"/>
          </w:tcPr>
          <w:p w14:paraId="00102455" w14:textId="77777777" w:rsidR="00B82698" w:rsidRPr="007E44D0" w:rsidRDefault="00B8269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4E88DB" w14:textId="77777777" w:rsidR="00B82698" w:rsidRPr="007E44D0" w:rsidRDefault="00B82698" w:rsidP="008C783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E4E0FA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7866C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698" w:rsidRPr="007E44D0" w14:paraId="51203B1B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E256B0" w14:textId="77777777" w:rsidR="00B82698" w:rsidRPr="00984B97" w:rsidRDefault="00B82698" w:rsidP="00984B97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2460B2" w14:textId="77777777" w:rsidR="00B82698" w:rsidRPr="00984B97" w:rsidRDefault="00B82698" w:rsidP="00984B97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9E86CD" w14:textId="77777777" w:rsidR="00B82698" w:rsidRPr="0018122F" w:rsidRDefault="00B82698" w:rsidP="0018122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9A61CCD" w14:textId="77777777" w:rsidR="00B82698" w:rsidRPr="007E44D0" w:rsidRDefault="00B8269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AB8C09" w14:textId="77777777" w:rsidR="00B82698" w:rsidRPr="008C7836" w:rsidRDefault="00B82698" w:rsidP="008C78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280B84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E7D0E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698" w:rsidRPr="007E44D0" w14:paraId="08303849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FA9AC0" w14:textId="77777777" w:rsidR="00B82698" w:rsidRPr="007E44D0" w:rsidRDefault="00B82698" w:rsidP="001812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0F9EED" w14:textId="77777777" w:rsidR="00B82698" w:rsidRPr="008C7836" w:rsidRDefault="00B82698" w:rsidP="00984B9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50C894" w14:textId="77777777" w:rsidR="00B82698" w:rsidRPr="007E44D0" w:rsidRDefault="00B82698" w:rsidP="001812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</w:tcBorders>
            <w:vAlign w:val="center"/>
          </w:tcPr>
          <w:p w14:paraId="722BD7D7" w14:textId="77777777" w:rsidR="00B82698" w:rsidRPr="007E44D0" w:rsidRDefault="00B82698" w:rsidP="006E06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043989" w14:textId="77777777" w:rsidR="00B82698" w:rsidRPr="007E44D0" w:rsidRDefault="00B82698" w:rsidP="008C783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1FFBF0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10DE63" w14:textId="77777777" w:rsidR="00B82698" w:rsidRPr="007E44D0" w:rsidRDefault="00B82698" w:rsidP="008C783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82698" w:rsidRPr="007E44D0" w14:paraId="247ADEA3" w14:textId="77777777" w:rsidTr="00984B97">
        <w:trPr>
          <w:trHeight w:hRule="exact" w:val="454"/>
          <w:jc w:val="center"/>
        </w:trPr>
        <w:tc>
          <w:tcPr>
            <w:tcW w:w="3016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CEC0476" w14:textId="77777777" w:rsidR="00B82698" w:rsidRPr="00984B97" w:rsidRDefault="00B82698" w:rsidP="00984B97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8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7408B2" w14:textId="77777777" w:rsidR="00B82698" w:rsidRPr="00984B97" w:rsidRDefault="00B82698" w:rsidP="00984B97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213" w:type="dxa"/>
            <w:tcBorders>
              <w:top w:val="dotted" w:sz="4" w:space="0" w:color="auto"/>
            </w:tcBorders>
            <w:vAlign w:val="center"/>
          </w:tcPr>
          <w:p w14:paraId="0F7E68BD" w14:textId="77777777" w:rsidR="00B82698" w:rsidRPr="0018122F" w:rsidRDefault="00B82698" w:rsidP="0018122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98" w:type="dxa"/>
            <w:vMerge/>
          </w:tcPr>
          <w:p w14:paraId="7F84C67D" w14:textId="77777777" w:rsidR="00B82698" w:rsidRPr="007E44D0" w:rsidRDefault="00B82698" w:rsidP="0027582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345" w:type="dxa"/>
            <w:tcBorders>
              <w:top w:val="dotted" w:sz="4" w:space="0" w:color="auto"/>
            </w:tcBorders>
            <w:vAlign w:val="center"/>
          </w:tcPr>
          <w:p w14:paraId="23BFB394" w14:textId="77777777" w:rsidR="00B82698" w:rsidRPr="008C7836" w:rsidRDefault="00B82698" w:rsidP="008C783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7" w:type="dxa"/>
            <w:tcBorders>
              <w:top w:val="dotted" w:sz="4" w:space="0" w:color="auto"/>
            </w:tcBorders>
            <w:vAlign w:val="center"/>
          </w:tcPr>
          <w:p w14:paraId="0C590C83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3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41A59A" w14:textId="77777777" w:rsidR="00B82698" w:rsidRPr="008C7836" w:rsidRDefault="00B82698" w:rsidP="008C783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E44D0" w:rsidRPr="007E44D0" w14:paraId="3D78F52E" w14:textId="77777777" w:rsidTr="00B73169">
        <w:trPr>
          <w:cantSplit/>
          <w:trHeight w:val="471"/>
          <w:jc w:val="center"/>
        </w:trPr>
        <w:tc>
          <w:tcPr>
            <w:tcW w:w="179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CE829A" w14:textId="77777777" w:rsidR="007E44D0" w:rsidRDefault="007E44D0" w:rsidP="00AE7743">
            <w:pPr>
              <w:ind w:right="-96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喫煙する家族</w:t>
            </w:r>
          </w:p>
          <w:p w14:paraId="18865FE1" w14:textId="7DC2E1C7" w:rsidR="004C1BFE" w:rsidRPr="004C1BFE" w:rsidRDefault="004C1BFE" w:rsidP="00AE7743">
            <w:pPr>
              <w:ind w:right="-96"/>
              <w:rPr>
                <w:rFonts w:asciiTheme="majorHAnsi" w:eastAsiaTheme="majorHAnsi" w:hAnsiTheme="majorHAnsi"/>
                <w:sz w:val="22"/>
              </w:rPr>
            </w:pPr>
            <w:r w:rsidRPr="004C1BFE">
              <w:rPr>
                <w:rFonts w:asciiTheme="majorHAnsi" w:eastAsiaTheme="majorHAnsi" w:hAnsiTheme="majorHAnsi"/>
                <w:sz w:val="21"/>
                <w:szCs w:val="18"/>
              </w:rPr>
              <w:t>family smoking</w:t>
            </w:r>
          </w:p>
        </w:tc>
        <w:tc>
          <w:tcPr>
            <w:tcW w:w="8751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9DCAC7" w14:textId="1272EC37" w:rsidR="007E44D0" w:rsidRPr="007E44D0" w:rsidRDefault="007E44D0" w:rsidP="00266A0F">
            <w:pPr>
              <w:spacing w:line="240" w:lineRule="exact"/>
              <w:ind w:right="-96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1)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いる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266A0F">
              <w:rPr>
                <w:rFonts w:asciiTheme="majorHAnsi" w:eastAsiaTheme="majorHAnsi" w:hAnsiTheme="majorHAnsi" w:hint="eastAsia"/>
              </w:rPr>
              <w:t>Yes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 xml:space="preserve"> 　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2)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いない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266A0F">
              <w:rPr>
                <w:rFonts w:asciiTheme="majorHAnsi" w:eastAsiaTheme="majorHAnsi" w:hAnsiTheme="majorHAnsi" w:hint="eastAsia"/>
              </w:rPr>
              <w:t>No</w:t>
            </w:r>
          </w:p>
        </w:tc>
      </w:tr>
      <w:tr w:rsidR="00BC0550" w:rsidRPr="007E44D0" w14:paraId="692D3502" w14:textId="77777777" w:rsidTr="00B73169">
        <w:trPr>
          <w:trHeight w:val="54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F607D2" w14:textId="5E4EC2D2" w:rsidR="00266A0F" w:rsidRPr="007E44D0" w:rsidRDefault="00BC0550" w:rsidP="00266A0F">
            <w:pPr>
              <w:spacing w:line="240" w:lineRule="exact"/>
              <w:ind w:right="-96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ペット</w:t>
            </w:r>
            <w:r w:rsidR="00266A0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66A0F" w:rsidRPr="00266A0F">
              <w:rPr>
                <w:rFonts w:asciiTheme="majorHAnsi" w:eastAsiaTheme="majorHAnsi" w:hAnsiTheme="majorHAnsi"/>
              </w:rPr>
              <w:t>Pet</w:t>
            </w:r>
          </w:p>
        </w:tc>
        <w:tc>
          <w:tcPr>
            <w:tcW w:w="875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96C5C0" w14:textId="2696C34F" w:rsidR="00BC0550" w:rsidRPr="007E44D0" w:rsidRDefault="00BC0550" w:rsidP="00266A0F">
            <w:pPr>
              <w:spacing w:line="240" w:lineRule="exact"/>
              <w:ind w:right="-96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1)</w:t>
            </w:r>
            <w:r w:rsidR="007E44D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いる</w:t>
            </w:r>
            <w:r w:rsidR="007E44D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7E44D0" w:rsidRPr="00266A0F">
              <w:rPr>
                <w:rFonts w:asciiTheme="majorHAnsi" w:eastAsiaTheme="majorHAnsi" w:hAnsiTheme="majorHAnsi" w:hint="eastAsia"/>
              </w:rPr>
              <w:t>Yes</w:t>
            </w:r>
            <w:r w:rsidR="00266A0F">
              <w:rPr>
                <w:rFonts w:asciiTheme="majorHAnsi" w:eastAsiaTheme="majorHAnsi" w:hAnsiTheme="majorHAnsi" w:hint="eastAsia"/>
              </w:rPr>
              <w:t xml:space="preserve">　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 xml:space="preserve">（種類　　　　 　　   </w:t>
            </w:r>
            <w:r w:rsidR="00266A0F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266A0F" w:rsidRPr="00266A0F">
              <w:rPr>
                <w:rFonts w:asciiTheme="majorHAnsi" w:eastAsiaTheme="majorHAnsi" w:hAnsiTheme="majorHAnsi"/>
              </w:rPr>
              <w:t>types</w:t>
            </w:r>
            <w:r w:rsidRPr="00266A0F">
              <w:rPr>
                <w:rFonts w:asciiTheme="majorHAnsi" w:eastAsiaTheme="majorHAnsi" w:hAnsiTheme="majorHAnsi" w:hint="eastAsia"/>
              </w:rPr>
              <w:t xml:space="preserve"> 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7E44D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</w:t>
            </w: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）   2)いない</w:t>
            </w:r>
            <w:r w:rsidR="007E44D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66A0F" w:rsidRPr="00266A0F">
              <w:rPr>
                <w:rFonts w:asciiTheme="majorHAnsi" w:eastAsiaTheme="majorHAnsi" w:hAnsiTheme="majorHAnsi" w:hint="eastAsia"/>
              </w:rPr>
              <w:t>No</w:t>
            </w:r>
          </w:p>
        </w:tc>
      </w:tr>
      <w:tr w:rsidR="00BC0550" w:rsidRPr="007E44D0" w14:paraId="1056BEBF" w14:textId="77777777" w:rsidTr="00B73169">
        <w:trPr>
          <w:trHeight w:val="571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62CB16" w14:textId="77777777" w:rsidR="00BC0550" w:rsidRPr="007E44D0" w:rsidRDefault="00BC0550" w:rsidP="00BC0550">
            <w:pPr>
              <w:ind w:right="-98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受入可能人数</w:t>
            </w:r>
          </w:p>
        </w:tc>
        <w:tc>
          <w:tcPr>
            <w:tcW w:w="8751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1601FB" w14:textId="77777777" w:rsidR="00BC0550" w:rsidRPr="007E44D0" w:rsidRDefault="00BC0550" w:rsidP="00BC0550">
            <w:pPr>
              <w:ind w:right="-98" w:firstLineChars="600" w:firstLine="1320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</w:p>
        </w:tc>
      </w:tr>
      <w:tr w:rsidR="00BC0550" w:rsidRPr="007E44D0" w14:paraId="5DCD1635" w14:textId="77777777" w:rsidTr="00B73169">
        <w:trPr>
          <w:trHeight w:val="551"/>
          <w:jc w:val="center"/>
        </w:trPr>
        <w:tc>
          <w:tcPr>
            <w:tcW w:w="1797" w:type="dxa"/>
            <w:gridSpan w:val="2"/>
            <w:tcBorders>
              <w:left w:val="single" w:sz="12" w:space="0" w:color="auto"/>
            </w:tcBorders>
            <w:vAlign w:val="center"/>
          </w:tcPr>
          <w:p w14:paraId="6AE06094" w14:textId="77777777" w:rsidR="00BC0550" w:rsidRPr="007E44D0" w:rsidRDefault="00BC0550" w:rsidP="00BC0550">
            <w:pPr>
              <w:ind w:right="-98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性別の希望</w:t>
            </w:r>
          </w:p>
        </w:tc>
        <w:tc>
          <w:tcPr>
            <w:tcW w:w="8751" w:type="dxa"/>
            <w:gridSpan w:val="8"/>
            <w:tcBorders>
              <w:right w:val="single" w:sz="12" w:space="0" w:color="auto"/>
            </w:tcBorders>
            <w:vAlign w:val="center"/>
          </w:tcPr>
          <w:p w14:paraId="3CE5FAA3" w14:textId="1A408259" w:rsidR="00BC0550" w:rsidRPr="007E44D0" w:rsidRDefault="00BC0550" w:rsidP="00BC0550">
            <w:pPr>
              <w:ind w:right="-98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1)男性　　　　　 2)女性 　　  　　 3)どちらでも</w:t>
            </w:r>
          </w:p>
        </w:tc>
      </w:tr>
      <w:tr w:rsidR="0009302A" w:rsidRPr="007E44D0" w14:paraId="27D143FC" w14:textId="77777777" w:rsidTr="00B73169">
        <w:trPr>
          <w:trHeight w:val="495"/>
          <w:jc w:val="center"/>
        </w:trPr>
        <w:tc>
          <w:tcPr>
            <w:tcW w:w="274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F579511" w14:textId="77777777" w:rsidR="0009302A" w:rsidRDefault="0009302A" w:rsidP="0009302A">
            <w:pPr>
              <w:ind w:right="-98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sz w:val="22"/>
              </w:rPr>
              <w:t>過去の受入れ経験</w:t>
            </w:r>
          </w:p>
          <w:p w14:paraId="3B980346" w14:textId="7BACE517" w:rsidR="0009302A" w:rsidRPr="007E44D0" w:rsidRDefault="0009302A" w:rsidP="00266A0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66A0F">
              <w:rPr>
                <w:rFonts w:asciiTheme="majorHAnsi" w:eastAsiaTheme="majorHAnsi" w:hAnsiTheme="majorHAnsi"/>
              </w:rPr>
              <w:t>Host family experience</w:t>
            </w:r>
          </w:p>
        </w:tc>
        <w:tc>
          <w:tcPr>
            <w:tcW w:w="7801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1C258B0" w14:textId="77777777" w:rsidR="0009302A" w:rsidRPr="007E44D0" w:rsidRDefault="0009302A" w:rsidP="00BC0550">
            <w:pPr>
              <w:ind w:right="-98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9302A" w:rsidRPr="007E44D0" w14:paraId="7AB134B4" w14:textId="77777777" w:rsidTr="00B73169">
        <w:trPr>
          <w:trHeight w:val="495"/>
          <w:jc w:val="center"/>
        </w:trPr>
        <w:tc>
          <w:tcPr>
            <w:tcW w:w="274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5EFB66" w14:textId="77777777" w:rsidR="0009302A" w:rsidRPr="007E44D0" w:rsidRDefault="0009302A" w:rsidP="0009302A">
            <w:pPr>
              <w:ind w:right="-98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801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F61A2" w14:textId="77777777" w:rsidR="0009302A" w:rsidRPr="007E44D0" w:rsidRDefault="0009302A" w:rsidP="00BC0550">
            <w:pPr>
              <w:ind w:right="-98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C0550" w:rsidRPr="007E44D0" w14:paraId="628F3BE9" w14:textId="77777777" w:rsidTr="00B73169">
        <w:trPr>
          <w:cantSplit/>
          <w:trHeight w:val="1907"/>
          <w:jc w:val="center"/>
        </w:trPr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A4DA86D" w14:textId="77777777" w:rsidR="00BC0550" w:rsidRDefault="00BC0550" w:rsidP="004C1BFE">
            <w:pPr>
              <w:ind w:left="113" w:right="-98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7E44D0">
              <w:rPr>
                <w:rFonts w:ascii="BIZ UDPゴシック" w:eastAsia="BIZ UDPゴシック" w:hAnsi="BIZ UDPゴシック" w:hint="eastAsia"/>
                <w:kern w:val="0"/>
                <w:sz w:val="22"/>
              </w:rPr>
              <w:t>その他希望事項</w:t>
            </w:r>
          </w:p>
          <w:p w14:paraId="36BA6D1C" w14:textId="0281562D" w:rsidR="00266A0F" w:rsidRPr="007E44D0" w:rsidRDefault="00266A0F" w:rsidP="004C1BFE">
            <w:pPr>
              <w:ind w:left="113" w:right="-98"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266A0F">
              <w:rPr>
                <w:rFonts w:ascii="BIZ UDPゴシック" w:eastAsia="BIZ UDPゴシック" w:hAnsi="BIZ UDPゴシック"/>
                <w:sz w:val="22"/>
              </w:rPr>
              <w:t>Message</w:t>
            </w:r>
          </w:p>
        </w:tc>
        <w:tc>
          <w:tcPr>
            <w:tcW w:w="9623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F88EE9" w14:textId="2899925B" w:rsidR="0018122F" w:rsidRPr="007E44D0" w:rsidRDefault="0018122F" w:rsidP="00B82698">
            <w:pPr>
              <w:ind w:right="-98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830E512" w14:textId="77777777" w:rsidR="00D063C3" w:rsidRDefault="00D063C3"/>
    <w:sectPr w:rsidR="00D063C3" w:rsidSect="00B73169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4A89" w14:textId="77777777" w:rsidR="00B73169" w:rsidRDefault="00B73169" w:rsidP="00B73169">
      <w:r>
        <w:separator/>
      </w:r>
    </w:p>
  </w:endnote>
  <w:endnote w:type="continuationSeparator" w:id="0">
    <w:p w14:paraId="36EE308F" w14:textId="77777777" w:rsidR="00B73169" w:rsidRDefault="00B73169" w:rsidP="00B7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AD2E" w14:textId="77777777" w:rsidR="00B73169" w:rsidRDefault="00B73169" w:rsidP="00B73169">
      <w:r>
        <w:separator/>
      </w:r>
    </w:p>
  </w:footnote>
  <w:footnote w:type="continuationSeparator" w:id="0">
    <w:p w14:paraId="597F12CF" w14:textId="77777777" w:rsidR="00B73169" w:rsidRDefault="00B73169" w:rsidP="00B73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C3"/>
    <w:rsid w:val="0009302A"/>
    <w:rsid w:val="0018122F"/>
    <w:rsid w:val="00266A0F"/>
    <w:rsid w:val="0027582C"/>
    <w:rsid w:val="004C1BFE"/>
    <w:rsid w:val="006E06A2"/>
    <w:rsid w:val="00717621"/>
    <w:rsid w:val="007D449B"/>
    <w:rsid w:val="007E44D0"/>
    <w:rsid w:val="008C7836"/>
    <w:rsid w:val="008E1385"/>
    <w:rsid w:val="00984B97"/>
    <w:rsid w:val="00A04490"/>
    <w:rsid w:val="00AE7743"/>
    <w:rsid w:val="00B73169"/>
    <w:rsid w:val="00B82698"/>
    <w:rsid w:val="00BC0550"/>
    <w:rsid w:val="00D063C3"/>
    <w:rsid w:val="00D82DC8"/>
    <w:rsid w:val="00F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0B0BFF"/>
  <w15:chartTrackingRefBased/>
  <w15:docId w15:val="{D07702ED-1CC9-47CA-AFA8-C28751F6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C8"/>
    <w:pPr>
      <w:widowControl w:val="0"/>
      <w:jc w:val="both"/>
    </w:pPr>
    <w:rPr>
      <w:rFonts w:ascii="ＭＳ ゴシック" w:eastAsia="ＭＳ ゴシック" w:hAnsi="Arial Black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169"/>
    <w:rPr>
      <w:rFonts w:ascii="ＭＳ ゴシック" w:eastAsia="ＭＳ ゴシック" w:hAnsi="Arial Black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73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169"/>
    <w:rPr>
      <w:rFonts w:ascii="ＭＳ ゴシック" w:eastAsia="ＭＳ ゴシック" w:hAnsi="Arial Black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79</TotalTime>
  <Pages>1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2026-03-25T14:48:00Z</cp:lastPrinted>
  <dcterms:created xsi:type="dcterms:W3CDTF">2025-05-28T00:47:00Z</dcterms:created>
  <dcterms:modified xsi:type="dcterms:W3CDTF">2026-03-25T14:48:00Z</dcterms:modified>
</cp:coreProperties>
</file>