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8CE31" w14:textId="77777777" w:rsidR="00B103D0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C343F8">
        <w:rPr>
          <w:rFonts w:ascii="BIZ UDP明朝 Medium" w:eastAsia="BIZ UDP明朝 Medium" w:hAnsi="BIZ UDP明朝 Medium" w:hint="eastAsia"/>
          <w:sz w:val="24"/>
          <w:szCs w:val="24"/>
        </w:rPr>
        <w:t>1１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1C4ADFDB" w14:textId="77777777" w:rsidR="00231C63" w:rsidRPr="00871E58" w:rsidRDefault="009A614C" w:rsidP="005E56D5">
      <w:pPr>
        <w:jc w:val="center"/>
        <w:rPr>
          <w:rFonts w:ascii="BIZ UDP明朝 Medium" w:eastAsia="BIZ UDP明朝 Medium" w:hAnsi="BIZ UDP明朝 Medium"/>
          <w:sz w:val="32"/>
          <w:szCs w:val="32"/>
        </w:rPr>
      </w:pPr>
      <w:r w:rsidRPr="00F37E94">
        <w:rPr>
          <w:rFonts w:ascii="BIZ UDP明朝 Medium" w:eastAsia="BIZ UDP明朝 Medium" w:hAnsi="BIZ UDP明朝 Medium" w:hint="eastAsia"/>
          <w:spacing w:val="80"/>
          <w:kern w:val="0"/>
          <w:sz w:val="32"/>
          <w:szCs w:val="32"/>
          <w:fitText w:val="2240" w:id="-1236567552"/>
        </w:rPr>
        <w:t>事業提案</w:t>
      </w:r>
      <w:r w:rsidRPr="00F37E94">
        <w:rPr>
          <w:rFonts w:ascii="BIZ UDP明朝 Medium" w:eastAsia="BIZ UDP明朝 Medium" w:hAnsi="BIZ UDP明朝 Medium" w:hint="eastAsia"/>
          <w:kern w:val="0"/>
          <w:sz w:val="32"/>
          <w:szCs w:val="32"/>
          <w:fitText w:val="2240" w:id="-1236567552"/>
        </w:rPr>
        <w:t>書</w:t>
      </w:r>
    </w:p>
    <w:p w14:paraId="7F7A94EB" w14:textId="77777777" w:rsidR="009A614C" w:rsidRDefault="009A614C" w:rsidP="009A614C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（１）事業のコンセプトについて</w:t>
      </w:r>
    </w:p>
    <w:p w14:paraId="1CAFFCB3" w14:textId="2CF04460" w:rsidR="009A614C" w:rsidRDefault="009A614C" w:rsidP="009A614C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明確な事業コンセプトや</w:t>
      </w:r>
      <w:r w:rsidR="005E0185">
        <w:rPr>
          <w:rFonts w:ascii="BIZ UDP明朝 Medium" w:eastAsia="BIZ UDP明朝 Medium" w:hAnsi="BIZ UDP明朝 Medium" w:hint="eastAsia"/>
          <w:sz w:val="24"/>
          <w:szCs w:val="24"/>
        </w:rPr>
        <w:t>地域活性化・</w:t>
      </w:r>
      <w:r w:rsidR="005E0185" w:rsidRPr="005E0185">
        <w:rPr>
          <w:rFonts w:ascii="BIZ UDP明朝 Medium" w:eastAsia="BIZ UDP明朝 Medium" w:hAnsi="BIZ UDP明朝 Medium" w:hint="eastAsia"/>
          <w:sz w:val="24"/>
          <w:szCs w:val="24"/>
        </w:rPr>
        <w:t>集客性</w:t>
      </w:r>
      <w:r w:rsidR="005E0185">
        <w:rPr>
          <w:rFonts w:ascii="BIZ UDP明朝 Medium" w:eastAsia="BIZ UDP明朝 Medium" w:hAnsi="BIZ UDP明朝 Medium" w:hint="eastAsia"/>
          <w:sz w:val="24"/>
          <w:szCs w:val="24"/>
        </w:rPr>
        <w:t>に寄与する計画になって</w:t>
      </w:r>
      <w:r>
        <w:rPr>
          <w:rFonts w:ascii="BIZ UDP明朝 Medium" w:eastAsia="BIZ UDP明朝 Medium" w:hAnsi="BIZ UDP明朝 Medium" w:hint="eastAsia"/>
          <w:sz w:val="24"/>
          <w:szCs w:val="24"/>
        </w:rPr>
        <w:t>いるか</w:t>
      </w:r>
      <w:r w:rsidR="00AD7359">
        <w:rPr>
          <w:rFonts w:ascii="BIZ UDP明朝 Medium" w:eastAsia="BIZ UDP明朝 Medium" w:hAnsi="BIZ UDP明朝 Medium" w:hint="eastAsia"/>
          <w:sz w:val="24"/>
          <w:szCs w:val="24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A614C" w14:paraId="508F8E64" w14:textId="77777777" w:rsidTr="00492B8B">
        <w:trPr>
          <w:trHeight w:val="5102"/>
        </w:trPr>
        <w:tc>
          <w:tcPr>
            <w:tcW w:w="9736" w:type="dxa"/>
          </w:tcPr>
          <w:p w14:paraId="267E2649" w14:textId="77777777" w:rsidR="009A614C" w:rsidRPr="005E0185" w:rsidRDefault="009A614C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2E56844C" w14:textId="77777777" w:rsidR="009A614C" w:rsidRDefault="009A614C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81E15A6" w14:textId="77777777" w:rsidR="009A614C" w:rsidRDefault="009A614C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（２）事業の実現性・継続性について</w:t>
      </w:r>
    </w:p>
    <w:p w14:paraId="45316A6E" w14:textId="77777777" w:rsidR="009A614C" w:rsidRDefault="009A614C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</w:t>
      </w:r>
      <w:r w:rsidR="00492B8B">
        <w:rPr>
          <w:rFonts w:ascii="BIZ UDP明朝 Medium" w:eastAsia="BIZ UDP明朝 Medium" w:hAnsi="BIZ UDP明朝 Medium" w:hint="eastAsia"/>
          <w:sz w:val="24"/>
          <w:szCs w:val="24"/>
        </w:rPr>
        <w:t>資金収支計画が適切であるか。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A614C" w14:paraId="3396CF9F" w14:textId="77777777" w:rsidTr="00492B8B">
        <w:trPr>
          <w:trHeight w:val="5102"/>
        </w:trPr>
        <w:tc>
          <w:tcPr>
            <w:tcW w:w="9736" w:type="dxa"/>
          </w:tcPr>
          <w:p w14:paraId="13CCD1BC" w14:textId="77777777" w:rsidR="009A614C" w:rsidRDefault="009A614C" w:rsidP="009A614C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3BA7D4B0" w14:textId="77777777" w:rsidR="009A614C" w:rsidRDefault="009A614C" w:rsidP="009A614C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30973A2E" w14:textId="77777777" w:rsidR="00492B8B" w:rsidRDefault="00492B8B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</w:p>
    <w:p w14:paraId="349FD32C" w14:textId="77777777" w:rsidR="00492B8B" w:rsidRDefault="00492B8B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lastRenderedPageBreak/>
        <w:t>（３）施設計画について</w:t>
      </w:r>
    </w:p>
    <w:p w14:paraId="72751E5E" w14:textId="77777777" w:rsidR="00492B8B" w:rsidRDefault="00492B8B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適切な施設配置や</w:t>
      </w:r>
      <w:r w:rsidR="005E0185">
        <w:rPr>
          <w:rFonts w:ascii="BIZ UDP明朝 Medium" w:eastAsia="BIZ UDP明朝 Medium" w:hAnsi="BIZ UDP明朝 Medium" w:hint="eastAsia"/>
          <w:sz w:val="24"/>
          <w:szCs w:val="24"/>
        </w:rPr>
        <w:t>公共機能についての配慮がなされてい</w:t>
      </w:r>
      <w:r>
        <w:rPr>
          <w:rFonts w:ascii="BIZ UDP明朝 Medium" w:eastAsia="BIZ UDP明朝 Medium" w:hAnsi="BIZ UDP明朝 Medium" w:hint="eastAsia"/>
          <w:sz w:val="24"/>
          <w:szCs w:val="24"/>
        </w:rPr>
        <w:t>るか。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92B8B" w14:paraId="2BE06D74" w14:textId="77777777" w:rsidTr="00664DC1">
        <w:trPr>
          <w:trHeight w:val="6229"/>
        </w:trPr>
        <w:tc>
          <w:tcPr>
            <w:tcW w:w="9736" w:type="dxa"/>
          </w:tcPr>
          <w:p w14:paraId="121ADEC2" w14:textId="77777777" w:rsidR="00492B8B" w:rsidRDefault="00492B8B" w:rsidP="009A614C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5BD3BEB9" w14:textId="77777777" w:rsidR="009A614C" w:rsidRDefault="009A614C" w:rsidP="009A614C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6548B943" w14:textId="77777777" w:rsidR="00492B8B" w:rsidRDefault="00492B8B" w:rsidP="00492B8B">
      <w:pPr>
        <w:spacing w:line="300" w:lineRule="exac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（４）その他特記事項について</w:t>
      </w:r>
    </w:p>
    <w:p w14:paraId="31F83B6C" w14:textId="77777777" w:rsidR="00492B8B" w:rsidRDefault="00492B8B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その他事項があれば記載してください。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92B8B" w14:paraId="473C5006" w14:textId="77777777" w:rsidTr="00664DC1">
        <w:trPr>
          <w:trHeight w:val="4717"/>
        </w:trPr>
        <w:tc>
          <w:tcPr>
            <w:tcW w:w="9736" w:type="dxa"/>
          </w:tcPr>
          <w:p w14:paraId="1B0C7049" w14:textId="77777777" w:rsidR="00492B8B" w:rsidRPr="00492B8B" w:rsidRDefault="00492B8B" w:rsidP="00052E4F">
            <w:pPr>
              <w:spacing w:line="360" w:lineRule="auto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6FD6D629" w14:textId="77777777" w:rsidR="00940487" w:rsidRPr="00940487" w:rsidRDefault="0040153F" w:rsidP="00940487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※記入欄が不足する場合は適宜行を追加すること。</w:t>
      </w:r>
    </w:p>
    <w:sectPr w:rsidR="00940487" w:rsidRPr="00940487" w:rsidSect="00816F7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A3F7" w14:textId="77777777" w:rsidR="00B5105F" w:rsidRDefault="00B5105F" w:rsidP="00C51842">
      <w:r>
        <w:separator/>
      </w:r>
    </w:p>
  </w:endnote>
  <w:endnote w:type="continuationSeparator" w:id="0">
    <w:p w14:paraId="2B462C83" w14:textId="77777777" w:rsidR="00B5105F" w:rsidRDefault="00B5105F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2D6E3" w14:textId="77777777" w:rsidR="00B5105F" w:rsidRDefault="00B5105F" w:rsidP="00C51842">
      <w:r>
        <w:separator/>
      </w:r>
    </w:p>
  </w:footnote>
  <w:footnote w:type="continuationSeparator" w:id="0">
    <w:p w14:paraId="1673E454" w14:textId="77777777" w:rsidR="00B5105F" w:rsidRDefault="00B5105F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097261"/>
    <w:rsid w:val="0012784E"/>
    <w:rsid w:val="001D4B3D"/>
    <w:rsid w:val="00231C63"/>
    <w:rsid w:val="0026668B"/>
    <w:rsid w:val="00394882"/>
    <w:rsid w:val="0040153F"/>
    <w:rsid w:val="00492B8B"/>
    <w:rsid w:val="005E0185"/>
    <w:rsid w:val="005E56D5"/>
    <w:rsid w:val="00664DC1"/>
    <w:rsid w:val="006B5908"/>
    <w:rsid w:val="007E62E2"/>
    <w:rsid w:val="008028BF"/>
    <w:rsid w:val="00816F75"/>
    <w:rsid w:val="00853854"/>
    <w:rsid w:val="00871E58"/>
    <w:rsid w:val="00940487"/>
    <w:rsid w:val="009727F4"/>
    <w:rsid w:val="00992807"/>
    <w:rsid w:val="009A614C"/>
    <w:rsid w:val="00AD7359"/>
    <w:rsid w:val="00B103D0"/>
    <w:rsid w:val="00B5105F"/>
    <w:rsid w:val="00C343F8"/>
    <w:rsid w:val="00C51842"/>
    <w:rsid w:val="00CB322D"/>
    <w:rsid w:val="00D53419"/>
    <w:rsid w:val="00DF4E22"/>
    <w:rsid w:val="00F37E94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AA264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  <w:style w:type="table" w:styleId="a7">
    <w:name w:val="Table Grid"/>
    <w:basedOn w:val="a1"/>
    <w:uiPriority w:val="39"/>
    <w:rsid w:val="00097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2023-12-21T09:02:00Z</dcterms:created>
  <dcterms:modified xsi:type="dcterms:W3CDTF">2025-05-22T07:45:00Z</dcterms:modified>
</cp:coreProperties>
</file>