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35" w:rsidRDefault="003E6E53" w:rsidP="005B6C35">
      <w:pPr>
        <w:ind w:firstLineChars="60" w:firstLine="168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-240030</wp:posOffset>
                </wp:positionV>
                <wp:extent cx="6600825" cy="2160270"/>
                <wp:effectExtent l="5715" t="13335" r="13335" b="7620"/>
                <wp:wrapNone/>
                <wp:docPr id="2" name="Text Box 55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1602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BFBFB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3F7" w:rsidRPr="001754E1" w:rsidRDefault="004F03F7" w:rsidP="004F03F7">
                            <w:pPr>
                              <w:spacing w:line="800" w:lineRule="exact"/>
                              <w:rPr>
                                <w:rFonts w:ascii="UD デジタル 教科書体 NP-B" w:eastAsia="UD デジタル 教科書体 NP-B" w:hAnsi="ＭＳ ゴシック"/>
                                <w:sz w:val="60"/>
                                <w:szCs w:val="60"/>
                              </w:rPr>
                            </w:pPr>
                            <w:bookmarkStart w:id="0" w:name="_GoBack"/>
                            <w:r w:rsidRPr="001754E1">
                              <w:rPr>
                                <w:rFonts w:ascii="UD デジタル 教科書体 NP-B" w:eastAsia="UD デジタル 教科書体 NP-B" w:hAnsi="ＭＳ ゴシック" w:hint="eastAsia"/>
                                <w:sz w:val="60"/>
                                <w:szCs w:val="60"/>
                              </w:rPr>
                              <w:t>蕨市立病院</w:t>
                            </w:r>
                          </w:p>
                          <w:p w:rsidR="006D0F46" w:rsidRPr="001754E1" w:rsidRDefault="001754E1" w:rsidP="004F03F7">
                            <w:pPr>
                              <w:spacing w:line="800" w:lineRule="exact"/>
                              <w:rPr>
                                <w:rFonts w:ascii="UD デジタル 教科書体 NP-B" w:eastAsia="UD デジタル 教科書体 NP-B" w:hAnsi="ＭＳ ゴシック"/>
                                <w:sz w:val="60"/>
                                <w:szCs w:val="60"/>
                              </w:rPr>
                            </w:pPr>
                            <w:r w:rsidRPr="001754E1">
                              <w:rPr>
                                <w:rFonts w:ascii="UD デジタル 教科書体 NP-B" w:eastAsia="UD デジタル 教科書体 NP-B" w:hAnsi="ＭＳ ゴシック" w:hint="eastAsia"/>
                                <w:sz w:val="60"/>
                                <w:szCs w:val="60"/>
                              </w:rPr>
                              <w:t>「</w:t>
                            </w:r>
                            <w:r w:rsidR="006D0F46" w:rsidRPr="001754E1">
                              <w:rPr>
                                <w:rFonts w:ascii="UD デジタル 教科書体 NP-B" w:eastAsia="UD デジタル 教科書体 NP-B" w:hAnsi="ＭＳ ゴシック" w:hint="eastAsia"/>
                                <w:sz w:val="60"/>
                                <w:szCs w:val="60"/>
                              </w:rPr>
                              <w:t>国民健康保険診療施設(国保直診)</w:t>
                            </w:r>
                            <w:r w:rsidR="004929F6">
                              <w:rPr>
                                <w:rFonts w:ascii="UD デジタル 教科書体 NP-B" w:eastAsia="UD デジタル 教科書体 NP-B" w:hAnsi="ＭＳ ゴシック" w:hint="eastAsia"/>
                                <w:sz w:val="60"/>
                                <w:szCs w:val="60"/>
                              </w:rPr>
                              <w:t>の位置づ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60"/>
                                <w:szCs w:val="60"/>
                              </w:rPr>
                              <w:t>けの検討について</w:t>
                            </w:r>
                            <w:r w:rsidRPr="001754E1">
                              <w:rPr>
                                <w:rFonts w:ascii="UD デジタル 教科書体 NP-B" w:eastAsia="UD デジタル 教科書体 NP-B" w:hAnsi="ＭＳ ゴシック" w:hint="eastAsia"/>
                                <w:sz w:val="60"/>
                                <w:szCs w:val="60"/>
                              </w:rPr>
                              <w:t>」</w:t>
                            </w:r>
                          </w:p>
                          <w:p w:rsidR="007718CB" w:rsidRPr="007718CB" w:rsidRDefault="00C82659" w:rsidP="00C82659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96"/>
                              </w:rPr>
                              <w:t>みな</w:t>
                            </w:r>
                            <w:r w:rsidR="007718CB">
                              <w:rPr>
                                <w:rFonts w:ascii="ＭＳ ゴシック" w:eastAsia="ＭＳ ゴシック" w:hAnsi="ＭＳ ゴシック" w:hint="eastAsia"/>
                                <w:sz w:val="56"/>
                                <w:szCs w:val="96"/>
                              </w:rPr>
                              <w:t>さまのご意見をお聞かせください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alt="5%" style="position:absolute;left:0;text-align:left;margin-left:-26.25pt;margin-top:-18.9pt;width:519.7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" fillcolor="#bfbfbf">
                <v:fill r:id="rId8" o:title="" type="pattern"/>
                <v:textbox inset="5.85pt,.7pt,5.85pt,.7pt">
                  <w:txbxContent>
                    <w:p w:rsidR="004F03F7" w:rsidRPr="001754E1" w:rsidRDefault="004F03F7" w:rsidP="004F03F7">
                      <w:pPr>
                        <w:spacing w:line="800" w:lineRule="exact"/>
                        <w:rPr>
                          <w:rFonts w:ascii="UD デジタル 教科書体 NP-B" w:eastAsia="UD デジタル 教科書体 NP-B" w:hAnsi="ＭＳ ゴシック"/>
                          <w:sz w:val="60"/>
                          <w:szCs w:val="60"/>
                        </w:rPr>
                      </w:pPr>
                      <w:bookmarkStart w:id="1" w:name="_GoBack"/>
                      <w:r w:rsidRPr="001754E1">
                        <w:rPr>
                          <w:rFonts w:ascii="UD デジタル 教科書体 NP-B" w:eastAsia="UD デジタル 教科書体 NP-B" w:hAnsi="ＭＳ ゴシック" w:hint="eastAsia"/>
                          <w:sz w:val="60"/>
                          <w:szCs w:val="60"/>
                        </w:rPr>
                        <w:t>蕨市立病院</w:t>
                      </w:r>
                    </w:p>
                    <w:p w:rsidR="006D0F46" w:rsidRPr="001754E1" w:rsidRDefault="001754E1" w:rsidP="004F03F7">
                      <w:pPr>
                        <w:spacing w:line="800" w:lineRule="exact"/>
                        <w:rPr>
                          <w:rFonts w:ascii="UD デジタル 教科書体 NP-B" w:eastAsia="UD デジタル 教科書体 NP-B" w:hAnsi="ＭＳ ゴシック"/>
                          <w:sz w:val="60"/>
                          <w:szCs w:val="60"/>
                        </w:rPr>
                      </w:pPr>
                      <w:r w:rsidRPr="001754E1">
                        <w:rPr>
                          <w:rFonts w:ascii="UD デジタル 教科書体 NP-B" w:eastAsia="UD デジタル 教科書体 NP-B" w:hAnsi="ＭＳ ゴシック" w:hint="eastAsia"/>
                          <w:sz w:val="60"/>
                          <w:szCs w:val="60"/>
                        </w:rPr>
                        <w:t>「</w:t>
                      </w:r>
                      <w:r w:rsidR="006D0F46" w:rsidRPr="001754E1">
                        <w:rPr>
                          <w:rFonts w:ascii="UD デジタル 教科書体 NP-B" w:eastAsia="UD デジタル 教科書体 NP-B" w:hAnsi="ＭＳ ゴシック" w:hint="eastAsia"/>
                          <w:sz w:val="60"/>
                          <w:szCs w:val="60"/>
                        </w:rPr>
                        <w:t>国民健康保険診療施設(国保直診)</w:t>
                      </w:r>
                      <w:r w:rsidR="004929F6">
                        <w:rPr>
                          <w:rFonts w:ascii="UD デジタル 教科書体 NP-B" w:eastAsia="UD デジタル 教科書体 NP-B" w:hAnsi="ＭＳ ゴシック" w:hint="eastAsia"/>
                          <w:sz w:val="60"/>
                          <w:szCs w:val="60"/>
                        </w:rPr>
                        <w:t>の位置づ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60"/>
                          <w:szCs w:val="60"/>
                        </w:rPr>
                        <w:t>けの検討について</w:t>
                      </w:r>
                      <w:r w:rsidRPr="001754E1">
                        <w:rPr>
                          <w:rFonts w:ascii="UD デジタル 教科書体 NP-B" w:eastAsia="UD デジタル 教科書体 NP-B" w:hAnsi="ＭＳ ゴシック" w:hint="eastAsia"/>
                          <w:sz w:val="60"/>
                          <w:szCs w:val="60"/>
                        </w:rPr>
                        <w:t>」</w:t>
                      </w:r>
                    </w:p>
                    <w:p w:rsidR="007718CB" w:rsidRPr="007718CB" w:rsidRDefault="00C82659" w:rsidP="00C82659">
                      <w:pPr>
                        <w:spacing w:line="8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56"/>
                          <w:szCs w:val="9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56"/>
                          <w:szCs w:val="96"/>
                        </w:rPr>
                        <w:t>みな</w:t>
                      </w:r>
                      <w:r w:rsidR="007718CB">
                        <w:rPr>
                          <w:rFonts w:ascii="ＭＳ ゴシック" w:eastAsia="ＭＳ ゴシック" w:hAnsi="ＭＳ ゴシック" w:hint="eastAsia"/>
                          <w:sz w:val="56"/>
                          <w:szCs w:val="96"/>
                        </w:rPr>
                        <w:t>さまのご意見をお聞かせください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B6C35" w:rsidRDefault="005B6C35" w:rsidP="005B6C35">
      <w:pPr>
        <w:ind w:firstLineChars="60" w:firstLine="168"/>
        <w:rPr>
          <w:rFonts w:ascii="ＭＳ 明朝" w:hAnsi="ＭＳ 明朝" w:hint="eastAsia"/>
          <w:sz w:val="28"/>
          <w:szCs w:val="28"/>
        </w:rPr>
      </w:pPr>
    </w:p>
    <w:p w:rsidR="005B6C35" w:rsidRDefault="005B6C35" w:rsidP="005B6C35">
      <w:pPr>
        <w:ind w:firstLineChars="60" w:firstLine="168"/>
        <w:rPr>
          <w:rFonts w:ascii="ＭＳ 明朝" w:hAnsi="ＭＳ 明朝"/>
          <w:sz w:val="28"/>
          <w:szCs w:val="28"/>
        </w:rPr>
      </w:pPr>
    </w:p>
    <w:p w:rsidR="004F03F7" w:rsidRDefault="004F03F7" w:rsidP="005B6C35">
      <w:pPr>
        <w:ind w:firstLineChars="60" w:firstLine="168"/>
        <w:rPr>
          <w:rFonts w:ascii="ＭＳ 明朝" w:hAnsi="ＭＳ 明朝"/>
          <w:sz w:val="28"/>
          <w:szCs w:val="28"/>
        </w:rPr>
      </w:pPr>
    </w:p>
    <w:p w:rsidR="004F03F7" w:rsidRDefault="004F03F7" w:rsidP="005B6C35">
      <w:pPr>
        <w:ind w:firstLineChars="60" w:firstLine="168"/>
        <w:rPr>
          <w:rFonts w:ascii="ＭＳ 明朝" w:hAnsi="ＭＳ 明朝"/>
          <w:sz w:val="28"/>
          <w:szCs w:val="28"/>
        </w:rPr>
      </w:pPr>
    </w:p>
    <w:p w:rsidR="004F03F7" w:rsidRDefault="004F03F7" w:rsidP="005B6C35">
      <w:pPr>
        <w:ind w:firstLineChars="60" w:firstLine="168"/>
        <w:rPr>
          <w:rFonts w:ascii="ＭＳ 明朝" w:hAnsi="ＭＳ 明朝"/>
          <w:sz w:val="28"/>
          <w:szCs w:val="28"/>
        </w:rPr>
      </w:pPr>
    </w:p>
    <w:p w:rsidR="004F03F7" w:rsidRDefault="004F03F7" w:rsidP="005B6C35">
      <w:pPr>
        <w:ind w:firstLineChars="60" w:firstLine="168"/>
        <w:rPr>
          <w:rFonts w:ascii="ＭＳ 明朝" w:hAnsi="ＭＳ 明朝" w:hint="eastAsia"/>
          <w:sz w:val="28"/>
          <w:szCs w:val="28"/>
        </w:rPr>
      </w:pPr>
    </w:p>
    <w:p w:rsidR="005B6C35" w:rsidRDefault="005B6C35" w:rsidP="005B6C35">
      <w:pPr>
        <w:ind w:firstLineChars="60" w:firstLine="168"/>
        <w:rPr>
          <w:rFonts w:ascii="ＭＳ 明朝" w:hAnsi="ＭＳ 明朝" w:hint="eastAsia"/>
          <w:sz w:val="28"/>
          <w:szCs w:val="28"/>
        </w:rPr>
      </w:pPr>
    </w:p>
    <w:p w:rsidR="005B6C35" w:rsidRDefault="005B6C35" w:rsidP="005B6C35">
      <w:pPr>
        <w:ind w:firstLineChars="60" w:firstLine="168"/>
        <w:rPr>
          <w:rFonts w:ascii="ＭＳ 明朝" w:hAnsi="ＭＳ 明朝" w:hint="eastAsia"/>
          <w:sz w:val="28"/>
          <w:szCs w:val="28"/>
        </w:rPr>
      </w:pPr>
    </w:p>
    <w:p w:rsidR="005B6C35" w:rsidRPr="005B6C35" w:rsidRDefault="005B6C35" w:rsidP="006D0F46">
      <w:pPr>
        <w:ind w:firstLineChars="100" w:firstLine="280"/>
        <w:rPr>
          <w:rFonts w:ascii="ＭＳ 明朝" w:hAnsi="ＭＳ 明朝" w:hint="eastAsia"/>
          <w:sz w:val="28"/>
          <w:szCs w:val="28"/>
        </w:rPr>
      </w:pPr>
      <w:r w:rsidRPr="005B6C35">
        <w:rPr>
          <w:rFonts w:ascii="ＭＳ 明朝" w:hAnsi="ＭＳ 明朝" w:hint="eastAsia"/>
          <w:sz w:val="28"/>
          <w:szCs w:val="28"/>
        </w:rPr>
        <w:t>蕨市立病院では、</w:t>
      </w:r>
      <w:r w:rsidR="006D0F46">
        <w:rPr>
          <w:rFonts w:ascii="ＭＳ 明朝" w:hAnsi="ＭＳ 明朝" w:hint="eastAsia"/>
          <w:sz w:val="28"/>
          <w:szCs w:val="28"/>
        </w:rPr>
        <w:t>国民健康保険診療施設（国保直診）としての位置づけを検討しており、</w:t>
      </w:r>
      <w:r w:rsidRPr="005B6C35">
        <w:rPr>
          <w:rFonts w:ascii="ＭＳ 明朝" w:hAnsi="ＭＳ 明朝" w:hint="eastAsia"/>
          <w:sz w:val="28"/>
          <w:szCs w:val="28"/>
        </w:rPr>
        <w:t>皆さんのご意見を広く募集いたします。</w:t>
      </w:r>
    </w:p>
    <w:p w:rsidR="005B6C35" w:rsidRPr="005B6C35" w:rsidRDefault="005B6C35" w:rsidP="005B6C35">
      <w:pPr>
        <w:ind w:firstLineChars="100" w:firstLine="200"/>
        <w:rPr>
          <w:sz w:val="20"/>
        </w:rPr>
      </w:pPr>
    </w:p>
    <w:tbl>
      <w:tblPr>
        <w:tblW w:w="4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6291"/>
      </w:tblGrid>
      <w:tr w:rsidR="005B6C35" w:rsidTr="00C33E01">
        <w:trPr>
          <w:trHeight w:val="979"/>
          <w:jc w:val="center"/>
        </w:trPr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6C35" w:rsidRPr="00DA5821" w:rsidRDefault="005B6C35" w:rsidP="00C33E0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DA5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提出できる方</w:t>
            </w:r>
          </w:p>
        </w:tc>
        <w:tc>
          <w:tcPr>
            <w:tcW w:w="3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C35" w:rsidRDefault="005B6C35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  <w:p w:rsidR="005B6C35" w:rsidRDefault="005B6C35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DA5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1A29D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市内に住所を有する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方</w:t>
            </w:r>
          </w:p>
          <w:p w:rsidR="005B6C35" w:rsidRDefault="005B6C35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531836">
              <w:rPr>
                <w:rFonts w:ascii="ＭＳ ゴシック" w:eastAsia="ＭＳ ゴシック" w:hAnsi="ＭＳ ゴシック"/>
                <w:sz w:val="26"/>
                <w:szCs w:val="26"/>
              </w:rPr>
              <w:t>市内に通勤又は通学する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方</w:t>
            </w:r>
          </w:p>
          <w:p w:rsidR="005B6C35" w:rsidRPr="001A29DD" w:rsidRDefault="005B6C35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 w:rsidRPr="001A29D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市内に事務所又は事業所を有する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個人・法人・団体</w:t>
            </w:r>
          </w:p>
          <w:p w:rsidR="005B6C35" w:rsidRDefault="005B6C35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・蕨</w:t>
            </w:r>
            <w:r w:rsidRPr="00531836">
              <w:rPr>
                <w:rFonts w:ascii="ＭＳ ゴシック" w:eastAsia="ＭＳ ゴシック" w:hAnsi="ＭＳ ゴシック"/>
                <w:sz w:val="26"/>
                <w:szCs w:val="26"/>
              </w:rPr>
              <w:t>市に対して納税義務を有する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方</w:t>
            </w:r>
          </w:p>
          <w:p w:rsidR="005B6C35" w:rsidRPr="00531836" w:rsidRDefault="005B6C35" w:rsidP="00C33E01">
            <w:pPr>
              <w:spacing w:line="28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bookmarkStart w:id="2" w:name="JUMP_SEQ_14"/>
            <w:bookmarkStart w:id="3" w:name="JUMP_SEQ_15"/>
            <w:bookmarkStart w:id="4" w:name="JUMP_SEQ_16"/>
            <w:bookmarkStart w:id="5" w:name="JUMP_SEQ_17"/>
            <w:bookmarkEnd w:id="2"/>
            <w:bookmarkEnd w:id="3"/>
            <w:bookmarkEnd w:id="4"/>
            <w:bookmarkEnd w:id="5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・その他</w:t>
            </w:r>
            <w:r w:rsidRPr="00531836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本</w:t>
            </w:r>
            <w:r w:rsidRPr="00531836">
              <w:rPr>
                <w:rFonts w:ascii="ＭＳ ゴシック" w:eastAsia="ＭＳ ゴシック" w:hAnsi="ＭＳ ゴシック"/>
                <w:sz w:val="26"/>
                <w:szCs w:val="26"/>
              </w:rPr>
              <w:t>事案に利害関係を有する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方</w:t>
            </w:r>
          </w:p>
          <w:p w:rsidR="005B6C35" w:rsidRPr="00DA5821" w:rsidRDefault="005B6C35" w:rsidP="00C33E01">
            <w:pPr>
              <w:spacing w:line="280" w:lineRule="exact"/>
              <w:rPr>
                <w:rFonts w:eastAsia="ＭＳ ゴシック" w:hint="eastAsia"/>
                <w:sz w:val="26"/>
                <w:szCs w:val="26"/>
              </w:rPr>
            </w:pPr>
          </w:p>
        </w:tc>
      </w:tr>
    </w:tbl>
    <w:p w:rsidR="005B6C35" w:rsidRPr="00DA5821" w:rsidRDefault="005B6C35" w:rsidP="005B6C35">
      <w:pPr>
        <w:ind w:firstLineChars="100" w:firstLine="260"/>
        <w:rPr>
          <w:rFonts w:hint="eastAsia"/>
          <w:sz w:val="26"/>
          <w:szCs w:val="26"/>
        </w:rPr>
      </w:pPr>
    </w:p>
    <w:tbl>
      <w:tblPr>
        <w:tblW w:w="4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6285"/>
      </w:tblGrid>
      <w:tr w:rsidR="005B6C35" w:rsidTr="00C33E01">
        <w:trPr>
          <w:trHeight w:val="935"/>
          <w:jc w:val="center"/>
        </w:trPr>
        <w:tc>
          <w:tcPr>
            <w:tcW w:w="1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6C35" w:rsidRPr="00DA5821" w:rsidRDefault="005B6C35" w:rsidP="00C33E0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6C35">
              <w:rPr>
                <w:rFonts w:ascii="ＭＳ ゴシック" w:eastAsia="ＭＳ ゴシック" w:hAnsi="ＭＳ ゴシック" w:hint="eastAsia"/>
                <w:spacing w:val="86"/>
                <w:kern w:val="0"/>
                <w:sz w:val="26"/>
                <w:szCs w:val="26"/>
                <w:fitText w:val="1560" w:id="-1037370624"/>
              </w:rPr>
              <w:t>提出方</w:t>
            </w:r>
            <w:r w:rsidRPr="005B6C35">
              <w:rPr>
                <w:rFonts w:ascii="ＭＳ ゴシック" w:eastAsia="ＭＳ ゴシック" w:hAnsi="ＭＳ ゴシック" w:hint="eastAsia"/>
                <w:spacing w:val="2"/>
                <w:kern w:val="0"/>
                <w:sz w:val="26"/>
                <w:szCs w:val="26"/>
                <w:fitText w:val="1560" w:id="-1037370624"/>
              </w:rPr>
              <w:t>法</w:t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6C35" w:rsidRPr="00DA5821" w:rsidRDefault="00400497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応募用紙</w:t>
            </w:r>
            <w:r w:rsidR="005B6C35" w:rsidRPr="00DA5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に必要事項をご記入のうえ、次のいずれかの方法でお寄せ</w:t>
            </w:r>
            <w:r w:rsidR="005B6C35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くだ</w:t>
            </w:r>
            <w:r w:rsidR="005B6C35" w:rsidRPr="00DA5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さい。</w:t>
            </w:r>
          </w:p>
        </w:tc>
      </w:tr>
      <w:tr w:rsidR="005B6C35" w:rsidTr="00C33E01">
        <w:trPr>
          <w:trHeight w:val="935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4611" w:type="pct"/>
              <w:jc w:val="center"/>
              <w:tblBorders>
                <w:insideH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"/>
              <w:gridCol w:w="1642"/>
              <w:gridCol w:w="5458"/>
            </w:tblGrid>
            <w:tr w:rsidR="005B6C35" w:rsidTr="00C33E01">
              <w:trPr>
                <w:trHeight w:hRule="exact" w:val="322"/>
                <w:jc w:val="center"/>
              </w:trPr>
              <w:tc>
                <w:tcPr>
                  <w:tcW w:w="352" w:type="pct"/>
                  <w:tcBorders>
                    <w:bottom w:val="nil"/>
                  </w:tcBorders>
                  <w:vAlign w:val="center"/>
                </w:tcPr>
                <w:p w:rsidR="005B6C35" w:rsidRDefault="005B6C35" w:rsidP="00C33E01">
                  <w:pPr>
                    <w:spacing w:line="280" w:lineRule="exact"/>
                    <w:jc w:val="righ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1075" w:type="pct"/>
                  <w:tcBorders>
                    <w:bottom w:val="nil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3573" w:type="pct"/>
                  <w:tcBorders>
                    <w:bottom w:val="nil"/>
                  </w:tcBorders>
                  <w:vAlign w:val="center"/>
                </w:tcPr>
                <w:p w:rsidR="005B6C35" w:rsidRPr="00CE5287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</w:rPr>
                  </w:pPr>
                </w:p>
              </w:tc>
            </w:tr>
            <w:tr w:rsidR="005B6C35" w:rsidTr="00C33E01">
              <w:trPr>
                <w:trHeight w:hRule="exact" w:val="780"/>
                <w:jc w:val="center"/>
              </w:trPr>
              <w:tc>
                <w:tcPr>
                  <w:tcW w:w="352" w:type="pct"/>
                  <w:tcBorders>
                    <w:top w:val="nil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jc w:val="righ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■</w:t>
                  </w:r>
                </w:p>
              </w:tc>
              <w:tc>
                <w:tcPr>
                  <w:tcW w:w="1075" w:type="pct"/>
                  <w:tcBorders>
                    <w:top w:val="nil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郵送</w:t>
                  </w:r>
                </w:p>
              </w:tc>
              <w:tc>
                <w:tcPr>
                  <w:tcW w:w="3573" w:type="pct"/>
                  <w:tcBorders>
                    <w:top w:val="nil"/>
                    <w:bottom w:val="dotted" w:sz="4" w:space="0" w:color="auto"/>
                  </w:tcBorders>
                  <w:vAlign w:val="center"/>
                </w:tcPr>
                <w:p w:rsidR="005B6C35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5B6C35">
                    <w:rPr>
                      <w:rFonts w:ascii="ＭＳ ゴシック" w:eastAsia="ＭＳ ゴシック" w:hAnsi="ＭＳ ゴシック" w:hint="eastAsia"/>
                      <w:spacing w:val="65"/>
                      <w:kern w:val="0"/>
                      <w:sz w:val="26"/>
                      <w:szCs w:val="26"/>
                      <w:fitText w:val="1040" w:id="-1037370623"/>
                    </w:rPr>
                    <w:t>あて</w:t>
                  </w:r>
                  <w:r w:rsidRPr="005B6C35"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  <w:fitText w:val="1040" w:id="-1037370623"/>
                    </w:rPr>
                    <w:t>先</w:t>
                  </w: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：〒335-</w:t>
                  </w:r>
                  <w:r w:rsidR="000366E6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00</w:t>
                  </w: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01　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蕨市</w:t>
                  </w:r>
                  <w:r w:rsidR="000366E6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北町2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-1</w:t>
                  </w:r>
                  <w:r w:rsidR="000366E6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-1</w:t>
                  </w:r>
                  <w:r w:rsidR="000366E6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8</w:t>
                  </w:r>
                </w:p>
                <w:p w:rsidR="005B6C35" w:rsidRPr="00DA5821" w:rsidRDefault="000366E6" w:rsidP="000366E6">
                  <w:pPr>
                    <w:spacing w:line="280" w:lineRule="exact"/>
                    <w:ind w:firstLine="1300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蕨市立病院</w:t>
                  </w:r>
                  <w:r w:rsidR="005B6C35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庶務</w:t>
                  </w:r>
                  <w:r w:rsidR="005B6C35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課</w:t>
                  </w:r>
                </w:p>
              </w:tc>
            </w:tr>
            <w:tr w:rsidR="005B6C35" w:rsidTr="00C33E01">
              <w:trPr>
                <w:trHeight w:hRule="exact" w:val="712"/>
                <w:jc w:val="center"/>
              </w:trPr>
              <w:tc>
                <w:tcPr>
                  <w:tcW w:w="35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jc w:val="righ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■</w:t>
                  </w:r>
                </w:p>
              </w:tc>
              <w:tc>
                <w:tcPr>
                  <w:tcW w:w="1075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FAX</w:t>
                  </w:r>
                </w:p>
              </w:tc>
              <w:tc>
                <w:tcPr>
                  <w:tcW w:w="357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0366E6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5B6C35">
                    <w:rPr>
                      <w:rFonts w:ascii="ＭＳ ゴシック" w:eastAsia="ＭＳ ゴシック" w:hAnsi="ＭＳ ゴシック" w:hint="eastAsia"/>
                      <w:spacing w:val="16"/>
                      <w:kern w:val="0"/>
                      <w:sz w:val="26"/>
                      <w:szCs w:val="26"/>
                      <w:fitText w:val="1040" w:id="-1037370622"/>
                    </w:rPr>
                    <w:t>FAX番</w:t>
                  </w:r>
                  <w:r w:rsidRPr="005B6C35">
                    <w:rPr>
                      <w:rFonts w:ascii="ＭＳ ゴシック" w:eastAsia="ＭＳ ゴシック" w:hAnsi="ＭＳ ゴシック" w:hint="eastAsia"/>
                      <w:spacing w:val="-11"/>
                      <w:kern w:val="0"/>
                      <w:sz w:val="26"/>
                      <w:szCs w:val="26"/>
                      <w:fitText w:val="1040" w:id="-1037370622"/>
                    </w:rPr>
                    <w:t>号</w:t>
                  </w: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：048-43</w:t>
                  </w:r>
                  <w:r w:rsidR="000366E6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1</w:t>
                  </w: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-</w:t>
                  </w:r>
                  <w:r w:rsidR="000366E6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6002</w:t>
                  </w:r>
                </w:p>
              </w:tc>
            </w:tr>
            <w:tr w:rsidR="005B6C35" w:rsidTr="00C33E01">
              <w:trPr>
                <w:trHeight w:hRule="exact" w:val="699"/>
                <w:jc w:val="center"/>
              </w:trPr>
              <w:tc>
                <w:tcPr>
                  <w:tcW w:w="35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jc w:val="righ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■</w:t>
                  </w:r>
                </w:p>
              </w:tc>
              <w:tc>
                <w:tcPr>
                  <w:tcW w:w="1075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電子メール</w:t>
                  </w:r>
                </w:p>
              </w:tc>
              <w:tc>
                <w:tcPr>
                  <w:tcW w:w="357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0366E6" w:rsidP="00A41053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byouin</w:t>
                  </w:r>
                  <w:r w:rsidR="005B6C35"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@city.warabi.saitama.jp </w:t>
                  </w:r>
                </w:p>
              </w:tc>
            </w:tr>
            <w:tr w:rsidR="005B6C35" w:rsidTr="00515D58">
              <w:trPr>
                <w:trHeight w:hRule="exact" w:val="926"/>
                <w:jc w:val="center"/>
              </w:trPr>
              <w:tc>
                <w:tcPr>
                  <w:tcW w:w="352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jc w:val="righ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■</w:t>
                  </w:r>
                </w:p>
              </w:tc>
              <w:tc>
                <w:tcPr>
                  <w:tcW w:w="1075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5B6C35" w:rsidP="00C33E01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持参</w:t>
                  </w:r>
                </w:p>
              </w:tc>
              <w:tc>
                <w:tcPr>
                  <w:tcW w:w="3573" w:type="pct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5B6C35" w:rsidRPr="00DA5821" w:rsidRDefault="000366E6" w:rsidP="00A139CF">
                  <w:pPr>
                    <w:spacing w:line="280" w:lineRule="exact"/>
                    <w:ind w:left="960" w:hanging="960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蕨市北町2-12-18</w:t>
                  </w:r>
                  <w:r w:rsidR="005B6C35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　蕨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市立病院</w:t>
                  </w:r>
                  <w:r w:rsidR="00A139C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庶務課</w:t>
                  </w: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（１Ｆ事務所内）</w:t>
                  </w:r>
                  <w:r w:rsidR="005B6C35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 </w:t>
                  </w:r>
                  <w:r w:rsidR="005B6C35"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まで</w:t>
                  </w:r>
                  <w:r w:rsidR="005B6C35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お</w:t>
                  </w:r>
                  <w:r w:rsidR="005B6C35"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持</w:t>
                  </w:r>
                  <w:r w:rsidR="005B6C35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ちくだ</w:t>
                  </w:r>
                  <w:r w:rsidR="005B6C35" w:rsidRPr="00DA5821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さい。</w:t>
                  </w:r>
                </w:p>
              </w:tc>
            </w:tr>
            <w:tr w:rsidR="00515D58" w:rsidTr="00C33E01">
              <w:trPr>
                <w:trHeight w:hRule="exact" w:val="926"/>
                <w:jc w:val="center"/>
              </w:trPr>
              <w:tc>
                <w:tcPr>
                  <w:tcW w:w="352" w:type="pct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:rsidR="00515D58" w:rsidRDefault="00515D58" w:rsidP="00C33E01">
                  <w:pPr>
                    <w:spacing w:line="280" w:lineRule="exact"/>
                    <w:jc w:val="righ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■</w:t>
                  </w:r>
                </w:p>
              </w:tc>
              <w:tc>
                <w:tcPr>
                  <w:tcW w:w="1075" w:type="pct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:rsidR="00515D58" w:rsidRPr="00DA5821" w:rsidRDefault="00515D58" w:rsidP="004564C5">
                  <w:pPr>
                    <w:spacing w:line="280" w:lineRule="exact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515D58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ホームページ</w:t>
                  </w:r>
                </w:p>
              </w:tc>
              <w:tc>
                <w:tcPr>
                  <w:tcW w:w="3573" w:type="pct"/>
                  <w:tcBorders>
                    <w:top w:val="dotted" w:sz="4" w:space="0" w:color="auto"/>
                    <w:bottom w:val="nil"/>
                  </w:tcBorders>
                  <w:vAlign w:val="center"/>
                </w:tcPr>
                <w:p w:rsidR="00515D58" w:rsidRDefault="00515D58" w:rsidP="00515D58">
                  <w:pPr>
                    <w:spacing w:line="280" w:lineRule="exact"/>
                    <w:ind w:left="960" w:hanging="960"/>
                    <w:rPr>
                      <w:rStyle w:val="cms-parameter-output"/>
                      <w:rFonts w:ascii="Verdana" w:hAnsi="Verdana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515D58">
                    <w:rPr>
                      <w:rFonts w:ascii="Verdana" w:hAnsi="Verdana"/>
                      <w:color w:val="333333"/>
                      <w:sz w:val="20"/>
                      <w:szCs w:val="20"/>
                      <w:shd w:val="clear" w:color="auto" w:fill="FFFFFF"/>
                    </w:rPr>
                    <w:t>https://www.city.warabi.saitama.jp/hospital/topics</w:t>
                  </w:r>
                </w:p>
                <w:p w:rsidR="00515D58" w:rsidRDefault="00515D58" w:rsidP="00515D58">
                  <w:pPr>
                    <w:spacing w:line="280" w:lineRule="exact"/>
                    <w:ind w:left="960" w:hanging="960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Style w:val="cms-parameter-output"/>
                      <w:rFonts w:ascii="Verdana" w:hAnsi="Verdana"/>
                      <w:color w:val="333333"/>
                      <w:sz w:val="20"/>
                      <w:szCs w:val="20"/>
                      <w:shd w:val="clear" w:color="auto" w:fill="FFFFFF"/>
                    </w:rPr>
                    <w:t>/1011622.html</w:t>
                  </w:r>
                  <w:r>
                    <w:rPr>
                      <w:rStyle w:val="cms-parameter-output"/>
                      <w:rFonts w:ascii="Verdana" w:hAnsi="Verdana" w:hint="eastAsia"/>
                      <w:color w:val="333333"/>
                      <w:sz w:val="20"/>
                      <w:szCs w:val="20"/>
                      <w:shd w:val="clear" w:color="auto" w:fill="FFFFFF"/>
                    </w:rPr>
                    <w:t>内の</w:t>
                  </w:r>
                  <w:r w:rsidR="004564C5" w:rsidRPr="00515D58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入力フォーム</w:t>
                  </w:r>
                </w:p>
              </w:tc>
            </w:tr>
          </w:tbl>
          <w:p w:rsidR="005B6C35" w:rsidRPr="00924A5D" w:rsidRDefault="005B6C35" w:rsidP="00C33E01">
            <w:pPr>
              <w:spacing w:line="280" w:lineRule="exac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5B6C35" w:rsidRDefault="005B6C35" w:rsidP="005B6C35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4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6291"/>
      </w:tblGrid>
      <w:tr w:rsidR="005B6C35" w:rsidTr="00C33E01">
        <w:trPr>
          <w:trHeight w:hRule="exact" w:val="765"/>
          <w:jc w:val="center"/>
        </w:trPr>
        <w:tc>
          <w:tcPr>
            <w:tcW w:w="12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6C35" w:rsidRPr="00DA5821" w:rsidRDefault="005B6C35" w:rsidP="00C33E0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15D58">
              <w:rPr>
                <w:rFonts w:ascii="ＭＳ ゴシック" w:eastAsia="ＭＳ ゴシック" w:hAnsi="ＭＳ ゴシック" w:hint="eastAsia"/>
                <w:spacing w:val="86"/>
                <w:kern w:val="0"/>
                <w:sz w:val="26"/>
                <w:szCs w:val="26"/>
                <w:fitText w:val="1560" w:id="-1037370621"/>
              </w:rPr>
              <w:t>提出期</w:t>
            </w:r>
            <w:r w:rsidRPr="00515D58">
              <w:rPr>
                <w:rFonts w:ascii="ＭＳ ゴシック" w:eastAsia="ＭＳ ゴシック" w:hAnsi="ＭＳ ゴシック" w:hint="eastAsia"/>
                <w:spacing w:val="2"/>
                <w:kern w:val="0"/>
                <w:sz w:val="26"/>
                <w:szCs w:val="26"/>
                <w:fitText w:val="1560" w:id="-1037370621"/>
              </w:rPr>
              <w:t>間</w:t>
            </w:r>
          </w:p>
        </w:tc>
        <w:tc>
          <w:tcPr>
            <w:tcW w:w="37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6C35" w:rsidRPr="00DA5821" w:rsidRDefault="001F4781" w:rsidP="006D0F46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令和７</w:t>
            </w:r>
            <w:r w:rsidR="005B6C35" w:rsidRPr="00DA582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年</w:t>
            </w:r>
            <w:r w:rsidR="006D0F4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４</w:t>
            </w:r>
            <w:r w:rsidR="005B6C35" w:rsidRPr="00DA582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</w:t>
            </w:r>
            <w:r w:rsidR="006D0F4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１８</w:t>
            </w:r>
            <w:r w:rsidR="005B6C35" w:rsidRPr="00DA582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</w:t>
            </w:r>
            <w:r w:rsidR="005B6C35" w:rsidRPr="00DA582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5B6C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～</w:t>
            </w:r>
            <w:r w:rsidR="006D0F4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５</w:t>
            </w:r>
            <w:r w:rsidR="005B6C35" w:rsidRPr="00A36B6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月</w:t>
            </w:r>
            <w:r w:rsidR="006D0F4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９</w:t>
            </w:r>
            <w:r w:rsidR="005B6C35" w:rsidRPr="00A36B6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日（</w:t>
            </w:r>
            <w:r w:rsidR="00F802B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</w:t>
            </w:r>
            <w:r w:rsidR="005B6C35" w:rsidRPr="00A36B6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 w:rsidR="005B6C3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※必着</w:t>
            </w:r>
          </w:p>
        </w:tc>
      </w:tr>
    </w:tbl>
    <w:p w:rsidR="005B6C35" w:rsidRDefault="005B6C35" w:rsidP="005B6C35">
      <w:pPr>
        <w:rPr>
          <w:rFonts w:ascii="ＭＳ ゴシック" w:eastAsia="ＭＳ ゴシック" w:hAnsi="ＭＳ ゴシック"/>
          <w:sz w:val="26"/>
          <w:szCs w:val="26"/>
        </w:rPr>
      </w:pPr>
      <w:r w:rsidRPr="00851B36">
        <w:t xml:space="preserve"> </w:t>
      </w:r>
    </w:p>
    <w:p w:rsidR="005B6C35" w:rsidRDefault="005B6C35" w:rsidP="005B6C35">
      <w:pPr>
        <w:rPr>
          <w:rFonts w:ascii="ＭＳ ゴシック" w:eastAsia="ＭＳ ゴシック" w:hAnsi="ＭＳ ゴシック"/>
          <w:sz w:val="26"/>
          <w:szCs w:val="26"/>
        </w:rPr>
      </w:pPr>
    </w:p>
    <w:p w:rsidR="005B6C35" w:rsidRDefault="003E6E53" w:rsidP="005B6C35">
      <w:pPr>
        <w:jc w:val="center"/>
        <w:rPr>
          <w:rFonts w:ascii="ＭＳ ゴシック" w:eastAsia="ＭＳ ゴシック" w:hAnsi="ＭＳ ゴシック" w:hint="eastAsia"/>
          <w:sz w:val="22"/>
          <w:szCs w:val="28"/>
        </w:rPr>
      </w:pPr>
      <w:r>
        <w:rPr>
          <w:rFonts w:ascii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6123305</wp:posOffset>
            </wp:positionH>
            <wp:positionV relativeFrom="paragraph">
              <wp:posOffset>8539480</wp:posOffset>
            </wp:positionV>
            <wp:extent cx="855980" cy="855980"/>
            <wp:effectExtent l="0" t="0" r="0" b="0"/>
            <wp:wrapNone/>
            <wp:docPr id="53" name="図 53" descr="QR_842631（タウンミペー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QR_842631（タウンミページ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CBA" w:rsidRDefault="000366E6" w:rsidP="005B6C35">
      <w:pPr>
        <w:jc w:val="center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問い合わせ　蕨市立病院庶務課</w:t>
      </w:r>
      <w:r w:rsidR="005B6C35" w:rsidRPr="00EF4296">
        <w:rPr>
          <w:rFonts w:ascii="ＭＳ ゴシック" w:eastAsia="ＭＳ ゴシック" w:hAnsi="ＭＳ ゴシック" w:hint="eastAsia"/>
          <w:sz w:val="22"/>
          <w:szCs w:val="28"/>
        </w:rPr>
        <w:t xml:space="preserve">　電話番号　048-43</w:t>
      </w:r>
      <w:r>
        <w:rPr>
          <w:rFonts w:ascii="ＭＳ ゴシック" w:eastAsia="ＭＳ ゴシック" w:hAnsi="ＭＳ ゴシック" w:hint="eastAsia"/>
          <w:sz w:val="22"/>
          <w:szCs w:val="28"/>
        </w:rPr>
        <w:t>2</w:t>
      </w:r>
      <w:r w:rsidR="005B6C35" w:rsidRPr="00EF4296">
        <w:rPr>
          <w:rFonts w:ascii="ＭＳ ゴシック" w:eastAsia="ＭＳ ゴシック" w:hAnsi="ＭＳ ゴシック" w:hint="eastAsia"/>
          <w:sz w:val="22"/>
          <w:szCs w:val="28"/>
        </w:rPr>
        <w:t>-</w:t>
      </w:r>
      <w:r>
        <w:rPr>
          <w:rFonts w:ascii="ＭＳ ゴシック" w:eastAsia="ＭＳ ゴシック" w:hAnsi="ＭＳ ゴシック" w:hint="eastAsia"/>
          <w:sz w:val="22"/>
          <w:szCs w:val="28"/>
        </w:rPr>
        <w:t>2277</w:t>
      </w:r>
    </w:p>
    <w:p w:rsidR="00463799" w:rsidRPr="00924A5D" w:rsidRDefault="000C5CBA" w:rsidP="003E6E53">
      <w:pPr>
        <w:spacing w:line="276" w:lineRule="auto"/>
        <w:rPr>
          <w:rFonts w:ascii="ＭＳ 明朝" w:hAnsi="ＭＳ 明朝" w:hint="eastAsia"/>
          <w:sz w:val="26"/>
          <w:szCs w:val="26"/>
        </w:rPr>
      </w:pPr>
      <w:r>
        <w:rPr>
          <w:rFonts w:ascii="ＭＳ ゴシック" w:eastAsia="ＭＳ ゴシック" w:hAnsi="ＭＳ ゴシック"/>
          <w:sz w:val="22"/>
          <w:szCs w:val="28"/>
        </w:rPr>
        <w:br w:type="page"/>
      </w:r>
      <w:r w:rsidR="003E6E53" w:rsidRPr="00FE2311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-120015</wp:posOffset>
                </wp:positionV>
                <wp:extent cx="6247130" cy="408940"/>
                <wp:effectExtent l="26035" t="19050" r="22860" b="19685"/>
                <wp:wrapNone/>
                <wp:docPr id="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4089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4A384" id="Rectangle 52" o:spid="_x0000_s1026" style="position:absolute;left:0;text-align:left;margin-left:-5.15pt;margin-top:-9.45pt;width:491.9pt;height:3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" filled="f" strokeweight="3pt">
                <v:stroke linestyle="thinThin"/>
              </v:rect>
            </w:pict>
          </mc:Fallback>
        </mc:AlternateContent>
      </w:r>
      <w:r w:rsidR="00FB2424" w:rsidRPr="00FB242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国民健康保険診療施設(国保直診)の位置付けの検討について</w:t>
      </w:r>
      <w:r w:rsidR="00463799" w:rsidRPr="00214819">
        <w:rPr>
          <w:rFonts w:ascii="ＭＳ ゴシック" w:eastAsia="ＭＳ ゴシック" w:hAnsi="ＭＳ ゴシック" w:hint="eastAsia"/>
          <w:sz w:val="24"/>
        </w:rPr>
        <w:t>に対するご意見</w:t>
      </w:r>
    </w:p>
    <w:p w:rsidR="00463799" w:rsidRDefault="00463799" w:rsidP="00261F78">
      <w:pPr>
        <w:spacing w:line="160" w:lineRule="exact"/>
        <w:rPr>
          <w:rFonts w:ascii="ＭＳ ゴシック" w:eastAsia="ＭＳ ゴシック" w:hAnsi="ＭＳ ゴシック"/>
        </w:rPr>
      </w:pPr>
    </w:p>
    <w:p w:rsidR="00FB2424" w:rsidRDefault="00FB2424" w:rsidP="00261F78">
      <w:pPr>
        <w:spacing w:line="160" w:lineRule="exact"/>
        <w:rPr>
          <w:rFonts w:ascii="ＭＳ ゴシック" w:eastAsia="ＭＳ ゴシック" w:hAnsi="ＭＳ ゴシック"/>
        </w:rPr>
      </w:pPr>
    </w:p>
    <w:p w:rsidR="00FB2424" w:rsidRPr="00FE2311" w:rsidRDefault="00FB2424" w:rsidP="00261F78">
      <w:pPr>
        <w:spacing w:line="160" w:lineRule="exact"/>
        <w:rPr>
          <w:rFonts w:ascii="ＭＳ ゴシック" w:eastAsia="ＭＳ ゴシック" w:hAnsi="ＭＳ ゴシック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8"/>
        <w:gridCol w:w="514"/>
        <w:gridCol w:w="3056"/>
      </w:tblGrid>
      <w:tr w:rsidR="0056768E" w:rsidRPr="00FE231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146" w:type="pct"/>
            <w:tcBorders>
              <w:bottom w:val="dotted" w:sz="4" w:space="0" w:color="auto"/>
            </w:tcBorders>
          </w:tcPr>
          <w:p w:rsidR="0056768E" w:rsidRPr="00214819" w:rsidRDefault="0056768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481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267" w:type="pct"/>
            <w:vMerge w:val="restart"/>
            <w:textDirection w:val="tbRlV"/>
          </w:tcPr>
          <w:p w:rsidR="0056768E" w:rsidRPr="00214819" w:rsidRDefault="0056768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14819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587" w:type="pct"/>
            <w:vMerge w:val="restart"/>
            <w:vAlign w:val="bottom"/>
          </w:tcPr>
          <w:p w:rsidR="0056768E" w:rsidRPr="00214819" w:rsidRDefault="0056768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6768E" w:rsidRPr="00FE2311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3146" w:type="pct"/>
            <w:tcBorders>
              <w:top w:val="dotted" w:sz="4" w:space="0" w:color="auto"/>
            </w:tcBorders>
          </w:tcPr>
          <w:p w:rsidR="0056768E" w:rsidRPr="00214819" w:rsidRDefault="0056768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4819"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</w:tc>
        <w:tc>
          <w:tcPr>
            <w:tcW w:w="267" w:type="pct"/>
            <w:vMerge/>
            <w:textDirection w:val="tbRlV"/>
          </w:tcPr>
          <w:p w:rsidR="0056768E" w:rsidRPr="00214819" w:rsidRDefault="0056768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87" w:type="pct"/>
            <w:vMerge/>
          </w:tcPr>
          <w:p w:rsidR="0056768E" w:rsidRPr="00214819" w:rsidRDefault="0056768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6768E" w:rsidRPr="00FE2311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5000" w:type="pct"/>
            <w:gridSpan w:val="3"/>
          </w:tcPr>
          <w:p w:rsidR="0056768E" w:rsidRPr="00214819" w:rsidRDefault="0056768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14819">
              <w:rPr>
                <w:rFonts w:ascii="ＭＳ ゴシック" w:eastAsia="ＭＳ ゴシック" w:hAnsi="ＭＳ ゴシック" w:hint="eastAsia"/>
                <w:sz w:val="24"/>
              </w:rPr>
              <w:t>ご住所</w:t>
            </w:r>
          </w:p>
        </w:tc>
      </w:tr>
    </w:tbl>
    <w:p w:rsidR="002F0A14" w:rsidRDefault="007A1B36" w:rsidP="007A1B36">
      <w:pPr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 w:rsidRPr="00261F78">
        <w:rPr>
          <w:rFonts w:ascii="ＭＳ ゴシック" w:eastAsia="ＭＳ ゴシック" w:hAnsi="ＭＳ ゴシック" w:hint="eastAsia"/>
          <w:sz w:val="24"/>
        </w:rPr>
        <w:t>※お名前、ご住所</w:t>
      </w:r>
      <w:r>
        <w:rPr>
          <w:rFonts w:ascii="ＭＳ ゴシック" w:eastAsia="ＭＳ ゴシック" w:hAnsi="ＭＳ ゴシック" w:hint="eastAsia"/>
          <w:sz w:val="24"/>
        </w:rPr>
        <w:t>、電話番号は、</w:t>
      </w:r>
      <w:r w:rsidRPr="00261F78">
        <w:rPr>
          <w:rFonts w:ascii="ＭＳ ゴシック" w:eastAsia="ＭＳ ゴシック" w:hAnsi="ＭＳ ゴシック" w:hint="eastAsia"/>
          <w:sz w:val="24"/>
        </w:rPr>
        <w:t>必ず記入してください。</w:t>
      </w:r>
    </w:p>
    <w:p w:rsidR="00463799" w:rsidRPr="00214819" w:rsidRDefault="00463799">
      <w:pPr>
        <w:rPr>
          <w:rFonts w:ascii="ＭＳ ゴシック" w:eastAsia="ＭＳ ゴシック" w:hAnsi="ＭＳ ゴシック" w:hint="eastAsia"/>
          <w:sz w:val="24"/>
        </w:rPr>
      </w:pPr>
      <w:r w:rsidRPr="00214819">
        <w:rPr>
          <w:rFonts w:ascii="ＭＳ ゴシック" w:eastAsia="ＭＳ ゴシック" w:hAnsi="ＭＳ ゴシック" w:hint="eastAsia"/>
          <w:sz w:val="24"/>
        </w:rPr>
        <w:t>ご意見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63799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463799" w:rsidRPr="00FE2311" w:rsidRDefault="0046379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6768E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56768E" w:rsidRPr="00FE2311" w:rsidRDefault="0056768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61F78" w:rsidRPr="00FE231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</w:tcPr>
          <w:p w:rsidR="00261F78" w:rsidRDefault="00261F7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B2424" w:rsidRDefault="00FB2424" w:rsidP="00261F78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463799" w:rsidRPr="00261F78" w:rsidRDefault="00463799" w:rsidP="00261F78">
      <w:pPr>
        <w:spacing w:line="280" w:lineRule="exact"/>
        <w:rPr>
          <w:rFonts w:ascii="ＭＳ ゴシック" w:eastAsia="ＭＳ ゴシック" w:hAnsi="ＭＳ ゴシック" w:hint="eastAsia"/>
          <w:sz w:val="24"/>
        </w:rPr>
      </w:pPr>
      <w:r w:rsidRPr="00261F78">
        <w:rPr>
          <w:rFonts w:ascii="ＭＳ ゴシック" w:eastAsia="ＭＳ ゴシック" w:hAnsi="ＭＳ ゴシック" w:hint="eastAsia"/>
          <w:sz w:val="24"/>
        </w:rPr>
        <w:t>〔お願い〕※ご記入にあたっては、できるだけ簡潔で具体的な記述をお願いいたします。</w:t>
      </w:r>
    </w:p>
    <w:p w:rsidR="00214819" w:rsidRPr="00261F78" w:rsidRDefault="00214819" w:rsidP="00261F78">
      <w:pPr>
        <w:spacing w:line="280" w:lineRule="exact"/>
        <w:ind w:firstLine="1200"/>
        <w:rPr>
          <w:rFonts w:ascii="ＭＳ ゴシック" w:eastAsia="ＭＳ ゴシック" w:hAnsi="ＭＳ ゴシック" w:hint="eastAsia"/>
          <w:sz w:val="24"/>
        </w:rPr>
      </w:pPr>
      <w:r w:rsidRPr="00261F78">
        <w:rPr>
          <w:rFonts w:ascii="ＭＳ ゴシック" w:eastAsia="ＭＳ ゴシック" w:hAnsi="ＭＳ ゴシック" w:hint="eastAsia"/>
          <w:sz w:val="24"/>
        </w:rPr>
        <w:t>※</w:t>
      </w:r>
      <w:r w:rsidR="00463799" w:rsidRPr="00261F78">
        <w:rPr>
          <w:rFonts w:ascii="ＭＳ ゴシック" w:eastAsia="ＭＳ ゴシック" w:hAnsi="ＭＳ ゴシック" w:hint="eastAsia"/>
          <w:sz w:val="24"/>
        </w:rPr>
        <w:t>書ききれない場合</w:t>
      </w:r>
      <w:r w:rsidR="00615853" w:rsidRPr="00261F78">
        <w:rPr>
          <w:rFonts w:ascii="ＭＳ ゴシック" w:eastAsia="ＭＳ ゴシック" w:hAnsi="ＭＳ ゴシック" w:hint="eastAsia"/>
          <w:sz w:val="24"/>
        </w:rPr>
        <w:t>には</w:t>
      </w:r>
      <w:r w:rsidR="00463799" w:rsidRPr="00261F78">
        <w:rPr>
          <w:rFonts w:ascii="ＭＳ ゴシック" w:eastAsia="ＭＳ ゴシック" w:hAnsi="ＭＳ ゴシック" w:hint="eastAsia"/>
          <w:sz w:val="24"/>
        </w:rPr>
        <w:t>、この用紙をコピーしてご使用ください。</w:t>
      </w:r>
    </w:p>
    <w:p w:rsidR="00261F78" w:rsidRDefault="00214819" w:rsidP="008D4587">
      <w:pPr>
        <w:spacing w:line="280" w:lineRule="exact"/>
        <w:ind w:leftChars="570" w:left="1440" w:hanging="243"/>
        <w:rPr>
          <w:rFonts w:ascii="ＭＳ ゴシック" w:eastAsia="ＭＳ ゴシック" w:hAnsi="ＭＳ ゴシック" w:hint="eastAsia"/>
          <w:sz w:val="24"/>
        </w:rPr>
      </w:pPr>
      <w:r w:rsidRPr="00261F78">
        <w:rPr>
          <w:rFonts w:ascii="ＭＳ ゴシック" w:eastAsia="ＭＳ ゴシック" w:hAnsi="ＭＳ ゴシック" w:hint="eastAsia"/>
          <w:sz w:val="24"/>
        </w:rPr>
        <w:t>※</w:t>
      </w:r>
      <w:r w:rsidR="0068597D">
        <w:rPr>
          <w:rFonts w:ascii="ＭＳ ゴシック" w:eastAsia="ＭＳ ゴシック" w:hAnsi="ＭＳ ゴシック" w:hint="eastAsia"/>
          <w:sz w:val="24"/>
        </w:rPr>
        <w:t>お名前等の</w:t>
      </w:r>
      <w:r w:rsidR="001412E7">
        <w:rPr>
          <w:rFonts w:ascii="ＭＳ ゴシック" w:eastAsia="ＭＳ ゴシック" w:hAnsi="ＭＳ ゴシック" w:hint="eastAsia"/>
          <w:sz w:val="24"/>
        </w:rPr>
        <w:t>個人情報は、応募者要件の確認、ご意見で不明な点などをお伺いする場合のために利用いたします。</w:t>
      </w:r>
    </w:p>
    <w:p w:rsidR="00764E04" w:rsidRPr="00261F78" w:rsidRDefault="00764E04" w:rsidP="008D4587">
      <w:pPr>
        <w:spacing w:line="280" w:lineRule="exact"/>
        <w:ind w:leftChars="570" w:left="1440" w:hanging="243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※意見提出者が法人の場合は、お名前の欄に法人名と代表者名をご記入ください。</w:t>
      </w:r>
    </w:p>
    <w:p w:rsidR="002F0A14" w:rsidRPr="00261F78" w:rsidRDefault="002F0A14" w:rsidP="00261F78">
      <w:pPr>
        <w:spacing w:line="280" w:lineRule="exact"/>
        <w:ind w:left="1440" w:hanging="240"/>
        <w:rPr>
          <w:rFonts w:ascii="ＭＳ ゴシック" w:eastAsia="ＭＳ ゴシック" w:hAnsi="ＭＳ ゴシック" w:hint="eastAsia"/>
          <w:sz w:val="24"/>
        </w:rPr>
      </w:pPr>
      <w:r w:rsidRPr="00261F7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※</w:t>
      </w:r>
      <w:r w:rsidR="00261F78" w:rsidRPr="00261F78">
        <w:rPr>
          <w:rFonts w:ascii="ＭＳ ゴシック" w:eastAsia="ＭＳ ゴシック" w:hAnsi="ＭＳ ゴシック"/>
          <w:sz w:val="24"/>
        </w:rPr>
        <w:t>提出いただいたご意見は</w:t>
      </w:r>
      <w:r w:rsidR="003A0453">
        <w:rPr>
          <w:rFonts w:ascii="ＭＳ ゴシック" w:eastAsia="ＭＳ ゴシック" w:hAnsi="ＭＳ ゴシック" w:hint="eastAsia"/>
          <w:sz w:val="24"/>
        </w:rPr>
        <w:t>、</w:t>
      </w:r>
      <w:r w:rsidR="00261F78" w:rsidRPr="00261F78">
        <w:rPr>
          <w:rFonts w:ascii="ＭＳ ゴシック" w:eastAsia="ＭＳ ゴシック" w:hAnsi="ＭＳ ゴシック"/>
          <w:sz w:val="24"/>
        </w:rPr>
        <w:t>内容ごとに整理・分類したうえで</w:t>
      </w:r>
      <w:r w:rsidR="003A0453">
        <w:rPr>
          <w:rFonts w:ascii="ＭＳ ゴシック" w:eastAsia="ＭＳ ゴシック" w:hAnsi="ＭＳ ゴシック" w:hint="eastAsia"/>
          <w:sz w:val="24"/>
        </w:rPr>
        <w:t>、</w:t>
      </w:r>
      <w:r w:rsidR="00261F78" w:rsidRPr="00261F78">
        <w:rPr>
          <w:rFonts w:ascii="ＭＳ ゴシック" w:eastAsia="ＭＳ ゴシック" w:hAnsi="ＭＳ ゴシック" w:hint="eastAsia"/>
          <w:sz w:val="24"/>
        </w:rPr>
        <w:t>これに対する市</w:t>
      </w:r>
      <w:r w:rsidR="00261F78" w:rsidRPr="00261F78">
        <w:rPr>
          <w:rFonts w:ascii="ＭＳ ゴシック" w:eastAsia="ＭＳ ゴシック" w:hAnsi="ＭＳ ゴシック"/>
          <w:sz w:val="24"/>
        </w:rPr>
        <w:t>の考えとともに後日公表いたします。</w:t>
      </w:r>
      <w:r w:rsidR="009955A9">
        <w:rPr>
          <w:rFonts w:ascii="ＭＳ ゴシック" w:eastAsia="ＭＳ ゴシック" w:hAnsi="ＭＳ ゴシック" w:hint="eastAsia"/>
          <w:sz w:val="24"/>
        </w:rPr>
        <w:t>なお、個人が特定できる情報は公表しません。</w:t>
      </w:r>
    </w:p>
    <w:sectPr w:rsidR="002F0A14" w:rsidRPr="00261F78" w:rsidSect="008D4587">
      <w:pgSz w:w="11906" w:h="16838" w:code="9"/>
      <w:pgMar w:top="1134" w:right="1134" w:bottom="56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D8" w:rsidRDefault="003019D8" w:rsidP="00413F88">
      <w:r>
        <w:separator/>
      </w:r>
    </w:p>
  </w:endnote>
  <w:endnote w:type="continuationSeparator" w:id="0">
    <w:p w:rsidR="003019D8" w:rsidRDefault="003019D8" w:rsidP="0041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D8" w:rsidRDefault="003019D8" w:rsidP="00413F88">
      <w:r>
        <w:separator/>
      </w:r>
    </w:p>
  </w:footnote>
  <w:footnote w:type="continuationSeparator" w:id="0">
    <w:p w:rsidR="003019D8" w:rsidRDefault="003019D8" w:rsidP="0041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FCA"/>
    <w:multiLevelType w:val="hybridMultilevel"/>
    <w:tmpl w:val="E1E2203A"/>
    <w:lvl w:ilvl="0" w:tplc="311418F6">
      <w:start w:val="1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5D10CE"/>
    <w:multiLevelType w:val="hybridMultilevel"/>
    <w:tmpl w:val="09B0226C"/>
    <w:lvl w:ilvl="0" w:tplc="5F2453AA">
      <w:start w:val="3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E5"/>
    <w:rsid w:val="000363DD"/>
    <w:rsid w:val="000366E6"/>
    <w:rsid w:val="00041372"/>
    <w:rsid w:val="00054AAB"/>
    <w:rsid w:val="000C5CBA"/>
    <w:rsid w:val="000C6C6C"/>
    <w:rsid w:val="00106B47"/>
    <w:rsid w:val="001412E7"/>
    <w:rsid w:val="001754E1"/>
    <w:rsid w:val="001A29DD"/>
    <w:rsid w:val="001A7786"/>
    <w:rsid w:val="001D3328"/>
    <w:rsid w:val="001F4781"/>
    <w:rsid w:val="00214819"/>
    <w:rsid w:val="00261F78"/>
    <w:rsid w:val="0027548C"/>
    <w:rsid w:val="002F0A14"/>
    <w:rsid w:val="003019D8"/>
    <w:rsid w:val="0032259B"/>
    <w:rsid w:val="00372275"/>
    <w:rsid w:val="0038166F"/>
    <w:rsid w:val="003A0453"/>
    <w:rsid w:val="003A276E"/>
    <w:rsid w:val="003A4355"/>
    <w:rsid w:val="003D6DBA"/>
    <w:rsid w:val="003E6E53"/>
    <w:rsid w:val="00400497"/>
    <w:rsid w:val="004036CB"/>
    <w:rsid w:val="00413F88"/>
    <w:rsid w:val="00420A9B"/>
    <w:rsid w:val="00430B4D"/>
    <w:rsid w:val="004564C5"/>
    <w:rsid w:val="00463799"/>
    <w:rsid w:val="00474225"/>
    <w:rsid w:val="004749C2"/>
    <w:rsid w:val="004929F6"/>
    <w:rsid w:val="00495A7D"/>
    <w:rsid w:val="004B3295"/>
    <w:rsid w:val="004D0956"/>
    <w:rsid w:val="004F03F7"/>
    <w:rsid w:val="00515D58"/>
    <w:rsid w:val="00555259"/>
    <w:rsid w:val="00557738"/>
    <w:rsid w:val="0056768E"/>
    <w:rsid w:val="005B6C35"/>
    <w:rsid w:val="005E706C"/>
    <w:rsid w:val="00615853"/>
    <w:rsid w:val="0068597D"/>
    <w:rsid w:val="006912E5"/>
    <w:rsid w:val="006D0F46"/>
    <w:rsid w:val="006F61CD"/>
    <w:rsid w:val="007252A3"/>
    <w:rsid w:val="0073264B"/>
    <w:rsid w:val="00764E04"/>
    <w:rsid w:val="00767522"/>
    <w:rsid w:val="007718CB"/>
    <w:rsid w:val="00797602"/>
    <w:rsid w:val="007A1B36"/>
    <w:rsid w:val="008018F4"/>
    <w:rsid w:val="008363CE"/>
    <w:rsid w:val="0083658D"/>
    <w:rsid w:val="0085488D"/>
    <w:rsid w:val="008D4587"/>
    <w:rsid w:val="00924A5D"/>
    <w:rsid w:val="00924A6F"/>
    <w:rsid w:val="009955A9"/>
    <w:rsid w:val="009E4649"/>
    <w:rsid w:val="009E508C"/>
    <w:rsid w:val="009F1CF1"/>
    <w:rsid w:val="00A139CF"/>
    <w:rsid w:val="00A13C3C"/>
    <w:rsid w:val="00A36B6B"/>
    <w:rsid w:val="00A41053"/>
    <w:rsid w:val="00A52EFC"/>
    <w:rsid w:val="00B479B4"/>
    <w:rsid w:val="00B91A49"/>
    <w:rsid w:val="00BA5B60"/>
    <w:rsid w:val="00BE627D"/>
    <w:rsid w:val="00C0315B"/>
    <w:rsid w:val="00C33E01"/>
    <w:rsid w:val="00C644E9"/>
    <w:rsid w:val="00C82659"/>
    <w:rsid w:val="00C900C8"/>
    <w:rsid w:val="00CD504B"/>
    <w:rsid w:val="00CE5287"/>
    <w:rsid w:val="00D12D67"/>
    <w:rsid w:val="00D62B3A"/>
    <w:rsid w:val="00D66C4A"/>
    <w:rsid w:val="00DA5821"/>
    <w:rsid w:val="00DD7C3C"/>
    <w:rsid w:val="00E3351B"/>
    <w:rsid w:val="00E66FE6"/>
    <w:rsid w:val="00EE2B04"/>
    <w:rsid w:val="00EE4296"/>
    <w:rsid w:val="00F802BF"/>
    <w:rsid w:val="00F95803"/>
    <w:rsid w:val="00FB2424"/>
    <w:rsid w:val="00FD44AE"/>
    <w:rsid w:val="00FE2311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02C7B24"/>
  <w15:chartTrackingRefBased/>
  <w15:docId w15:val="{7975B1EE-BB9D-4557-93A1-94EAF3DF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0"/>
    </w:rPr>
  </w:style>
  <w:style w:type="character" w:styleId="a5">
    <w:name w:val="FollowedHyperlink"/>
    <w:rsid w:val="004B3295"/>
    <w:rPr>
      <w:color w:val="800080"/>
      <w:u w:val="single"/>
    </w:rPr>
  </w:style>
  <w:style w:type="paragraph" w:styleId="a6">
    <w:name w:val="Balloon Text"/>
    <w:basedOn w:val="a"/>
    <w:semiHidden/>
    <w:rsid w:val="00261F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1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13F88"/>
    <w:rPr>
      <w:kern w:val="2"/>
      <w:sz w:val="21"/>
      <w:szCs w:val="24"/>
    </w:rPr>
  </w:style>
  <w:style w:type="paragraph" w:styleId="a9">
    <w:name w:val="footer"/>
    <w:basedOn w:val="a"/>
    <w:link w:val="aa"/>
    <w:rsid w:val="00413F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13F88"/>
    <w:rPr>
      <w:kern w:val="2"/>
      <w:sz w:val="21"/>
      <w:szCs w:val="24"/>
    </w:rPr>
  </w:style>
  <w:style w:type="character" w:customStyle="1" w:styleId="cms-parameter-output">
    <w:name w:val="cms-parameter-output"/>
    <w:rsid w:val="0051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B9D7-A41E-4208-8A7D-D68EF59AA1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626</Words>
  <Characters>260</Characters>
  <DocSecurity>0</DocSecurity>
  <Lines>2</Lines>
  <Paragraphs>1</Paragraphs>
  <ScaleCrop>false</ScaleCrop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2025-04-10T05:04:00Z</cp:lastPrinted>
  <dcterms:created xsi:type="dcterms:W3CDTF">2025-04-10T05:04:00Z</dcterms:created>
  <dcterms:modified xsi:type="dcterms:W3CDTF">2025-04-10T05:04:00Z</dcterms:modified>
</cp:coreProperties>
</file>