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9A99" w14:textId="7DB929C6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>
        <w:rPr>
          <w:rFonts w:ascii="BIZ UD明朝 Medium" w:eastAsia="BIZ UD明朝 Medium" w:hAnsi="BIZ UD明朝 Medium" w:cs="Times New Roman" w:hint="eastAsia"/>
        </w:rPr>
        <w:t>１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1B6DBE72" w14:textId="35D42E8E" w:rsidR="00613205" w:rsidRPr="00883696" w:rsidRDefault="00613205" w:rsidP="00613205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B17FD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B17FD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5C2FCD3D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</w:p>
    <w:p w14:paraId="30E19559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蕨市長　賴髙　英雄　殿</w:t>
      </w:r>
    </w:p>
    <w:p w14:paraId="592B384B" w14:textId="77777777" w:rsidR="00613205" w:rsidRDefault="00613205" w:rsidP="00613205">
      <w:pPr>
        <w:rPr>
          <w:rFonts w:ascii="BIZ UD明朝 Medium" w:eastAsia="BIZ UD明朝 Medium" w:hAnsi="BIZ UD明朝 Medium" w:cs="Times New Roman"/>
        </w:rPr>
      </w:pPr>
    </w:p>
    <w:p w14:paraId="6A1B8197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</w:p>
    <w:p w14:paraId="3C4770B9" w14:textId="77777777" w:rsidR="00613205" w:rsidRPr="00883696" w:rsidRDefault="00613205" w:rsidP="00613205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住　　　所</w:t>
      </w:r>
    </w:p>
    <w:p w14:paraId="1BBC2E25" w14:textId="77777777" w:rsidR="00613205" w:rsidRPr="00883696" w:rsidRDefault="00613205" w:rsidP="00613205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商号又は名称</w:t>
      </w:r>
    </w:p>
    <w:p w14:paraId="1D42F91E" w14:textId="77777777" w:rsidR="00613205" w:rsidRPr="00883696" w:rsidRDefault="00613205" w:rsidP="00613205">
      <w:pPr>
        <w:ind w:firstLineChars="2295" w:firstLine="4819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所属部署等</w:t>
      </w:r>
    </w:p>
    <w:p w14:paraId="2D5BA5CD" w14:textId="77777777" w:rsidR="00613205" w:rsidRPr="00883696" w:rsidRDefault="00613205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担当者氏名</w:t>
      </w:r>
    </w:p>
    <w:p w14:paraId="2FF48244" w14:textId="77777777" w:rsidR="00613205" w:rsidRPr="00883696" w:rsidRDefault="00613205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 xml:space="preserve">電話　</w:t>
      </w:r>
    </w:p>
    <w:p w14:paraId="5236278B" w14:textId="77777777" w:rsidR="00613205" w:rsidRPr="00883696" w:rsidRDefault="00613205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Times New Roman" w:hint="eastAsia"/>
        </w:rPr>
        <w:t>M</w:t>
      </w:r>
      <w:r w:rsidRPr="00883696">
        <w:rPr>
          <w:rFonts w:ascii="BIZ UD明朝 Medium" w:eastAsia="BIZ UD明朝 Medium" w:hAnsi="BIZ UD明朝 Medium" w:cs="Times New Roman"/>
        </w:rPr>
        <w:t>ail</w:t>
      </w:r>
    </w:p>
    <w:p w14:paraId="0297EC39" w14:textId="77777777" w:rsidR="00613205" w:rsidRPr="00883696" w:rsidRDefault="00613205" w:rsidP="00613205">
      <w:pPr>
        <w:ind w:firstLineChars="2300" w:firstLine="4830"/>
        <w:rPr>
          <w:rFonts w:ascii="BIZ UD明朝 Medium" w:eastAsia="BIZ UD明朝 Medium" w:hAnsi="BIZ UD明朝 Medium" w:cs="Times New Roman"/>
        </w:rPr>
      </w:pPr>
    </w:p>
    <w:p w14:paraId="194DE954" w14:textId="77777777" w:rsidR="00613205" w:rsidRPr="00883696" w:rsidRDefault="00613205" w:rsidP="00613205">
      <w:pPr>
        <w:jc w:val="center"/>
        <w:rPr>
          <w:rFonts w:ascii="BIZ UD明朝 Medium" w:eastAsia="BIZ UD明朝 Medium" w:hAnsi="BIZ UD明朝 Medium" w:cs="Times New Roman"/>
          <w:sz w:val="24"/>
        </w:rPr>
      </w:pPr>
    </w:p>
    <w:p w14:paraId="5CFCEBD8" w14:textId="77777777" w:rsidR="00613205" w:rsidRPr="00883696" w:rsidRDefault="00613205" w:rsidP="00613205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質　問　書</w:t>
      </w:r>
    </w:p>
    <w:p w14:paraId="6DF0B461" w14:textId="77777777" w:rsidR="00613205" w:rsidRPr="00883696" w:rsidRDefault="00613205" w:rsidP="00613205">
      <w:pPr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537"/>
      </w:tblGrid>
      <w:tr w:rsidR="00613205" w:rsidRPr="00883696" w14:paraId="5BE2368E" w14:textId="77777777" w:rsidTr="004B092D">
        <w:tc>
          <w:tcPr>
            <w:tcW w:w="8494" w:type="dxa"/>
            <w:gridSpan w:val="2"/>
          </w:tcPr>
          <w:p w14:paraId="4644D131" w14:textId="77777777" w:rsidR="00613205" w:rsidRDefault="00613205" w:rsidP="004B092D">
            <w:pPr>
              <w:ind w:left="1050" w:hangingChars="500" w:hanging="105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業務名　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72156E">
              <w:rPr>
                <w:rFonts w:ascii="BIZ UD明朝 Medium" w:eastAsia="BIZ UD明朝 Medium" w:hAnsi="BIZ UD明朝 Medium" w:cs="Times New Roman" w:hint="eastAsia"/>
                <w:szCs w:val="21"/>
              </w:rPr>
              <w:t>蕨市役所仮設庁舎跡地利活用に関する民間活力導入支援業務（アドバイザ</w:t>
            </w:r>
          </w:p>
          <w:p w14:paraId="591A2AA1" w14:textId="77777777" w:rsidR="00613205" w:rsidRPr="00883696" w:rsidRDefault="00613205" w:rsidP="004B092D">
            <w:pPr>
              <w:ind w:leftChars="500" w:left="1050" w:firstLineChars="100" w:firstLine="21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2156E">
              <w:rPr>
                <w:rFonts w:ascii="BIZ UD明朝 Medium" w:eastAsia="BIZ UD明朝 Medium" w:hAnsi="BIZ UD明朝 Medium" w:cs="Times New Roman" w:hint="eastAsia"/>
                <w:szCs w:val="21"/>
              </w:rPr>
              <w:t>リー業務）委託</w:t>
            </w:r>
          </w:p>
        </w:tc>
      </w:tr>
      <w:tr w:rsidR="00613205" w:rsidRPr="00883696" w14:paraId="0C01E9A2" w14:textId="77777777" w:rsidTr="004B092D">
        <w:tc>
          <w:tcPr>
            <w:tcW w:w="4957" w:type="dxa"/>
          </w:tcPr>
          <w:p w14:paraId="1053DE26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質問事項</w:t>
            </w:r>
          </w:p>
        </w:tc>
        <w:tc>
          <w:tcPr>
            <w:tcW w:w="3537" w:type="dxa"/>
          </w:tcPr>
          <w:p w14:paraId="7C7E153E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83696">
              <w:rPr>
                <w:rFonts w:ascii="BIZ UD明朝 Medium" w:eastAsia="BIZ UD明朝 Medium" w:hAnsi="BIZ UD明朝 Medium" w:cs="Times New Roman" w:hint="eastAsia"/>
                <w:szCs w:val="21"/>
              </w:rPr>
              <w:t>回答</w:t>
            </w:r>
          </w:p>
        </w:tc>
      </w:tr>
      <w:tr w:rsidR="00613205" w:rsidRPr="00883696" w14:paraId="3C086986" w14:textId="77777777" w:rsidTr="00A85555">
        <w:trPr>
          <w:trHeight w:val="6324"/>
        </w:trPr>
        <w:tc>
          <w:tcPr>
            <w:tcW w:w="4957" w:type="dxa"/>
          </w:tcPr>
          <w:p w14:paraId="406C93F0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0743ED9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9BCA73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1B2596C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21D4E30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94D6BFD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A34C01F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4BB3EBA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E623AC4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97538D5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1123618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2B21414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4B9298B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E7B9104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576FFED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144E6CA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B5695FF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537" w:type="dxa"/>
          </w:tcPr>
          <w:p w14:paraId="03C51D79" w14:textId="77777777" w:rsidR="00613205" w:rsidRPr="00883696" w:rsidRDefault="00613205" w:rsidP="004B092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56022742" w14:textId="04C8012A" w:rsidR="008517D5" w:rsidRPr="000A0EE9" w:rsidRDefault="008517D5" w:rsidP="00A85555">
      <w:pPr>
        <w:rPr>
          <w:rFonts w:ascii="BIZ UD明朝 Medium" w:eastAsia="BIZ UD明朝 Medium" w:hAnsi="BIZ UD明朝 Medium" w:cs="Times New Roman" w:hint="eastAsia"/>
        </w:rPr>
      </w:pPr>
    </w:p>
    <w:sectPr w:rsidR="008517D5" w:rsidRPr="000A0EE9" w:rsidSect="00A85555">
      <w:pgSz w:w="11906" w:h="16838"/>
      <w:pgMar w:top="1985" w:right="1701" w:bottom="119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CDED" w14:textId="77777777" w:rsidR="00CD6E7D" w:rsidRDefault="00CD6E7D" w:rsidP="00CD6E7D">
      <w:r>
        <w:separator/>
      </w:r>
    </w:p>
  </w:endnote>
  <w:endnote w:type="continuationSeparator" w:id="0">
    <w:p w14:paraId="4C94800E" w14:textId="77777777" w:rsidR="00CD6E7D" w:rsidRDefault="00CD6E7D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8279" w14:textId="77777777" w:rsidR="00CD6E7D" w:rsidRDefault="00CD6E7D" w:rsidP="00CD6E7D">
      <w:r>
        <w:separator/>
      </w:r>
    </w:p>
  </w:footnote>
  <w:footnote w:type="continuationSeparator" w:id="0">
    <w:p w14:paraId="4EA9E540" w14:textId="77777777" w:rsidR="00CD6E7D" w:rsidRDefault="00CD6E7D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555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2</cp:revision>
  <cp:lastPrinted>2024-05-20T07:56:00Z</cp:lastPrinted>
  <dcterms:created xsi:type="dcterms:W3CDTF">2024-05-22T01:01:00Z</dcterms:created>
  <dcterms:modified xsi:type="dcterms:W3CDTF">2024-05-22T01:01:00Z</dcterms:modified>
</cp:coreProperties>
</file>