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55" w:rsidRPr="00673B55" w:rsidRDefault="00673B55" w:rsidP="00673B55">
      <w:r w:rsidRPr="00673B55">
        <w:rPr>
          <w:rFonts w:hint="eastAsia"/>
        </w:rPr>
        <w:t>（別紙）</w:t>
      </w:r>
    </w:p>
    <w:p w:rsidR="00673B55" w:rsidRDefault="00673B55" w:rsidP="00673B55">
      <w:r w:rsidRPr="00673B55">
        <w:rPr>
          <w:rFonts w:hint="eastAsia"/>
        </w:rPr>
        <w:t>「既存のサービス事業所の届出留意事項（令和６年４月）」</w:t>
      </w:r>
    </w:p>
    <w:p w:rsidR="00673B55" w:rsidRDefault="00673B55" w:rsidP="00673B55"/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04"/>
        <w:gridCol w:w="4110"/>
        <w:gridCol w:w="2269"/>
        <w:gridCol w:w="3118"/>
      </w:tblGrid>
      <w:tr w:rsidR="00673B55" w:rsidTr="00002D47">
        <w:tc>
          <w:tcPr>
            <w:tcW w:w="704" w:type="dxa"/>
          </w:tcPr>
          <w:p w:rsidR="00673B55" w:rsidRDefault="00673B55" w:rsidP="00673B55">
            <w:pPr>
              <w:jc w:val="center"/>
            </w:pPr>
            <w:r w:rsidRPr="00673B55">
              <w:rPr>
                <w:rFonts w:hint="eastAsia"/>
              </w:rPr>
              <w:t>項番</w:t>
            </w:r>
          </w:p>
        </w:tc>
        <w:tc>
          <w:tcPr>
            <w:tcW w:w="4110" w:type="dxa"/>
          </w:tcPr>
          <w:p w:rsidR="00673B55" w:rsidRDefault="00673B55" w:rsidP="00673B55">
            <w:pPr>
              <w:jc w:val="center"/>
            </w:pPr>
            <w:r w:rsidRPr="00673B55">
              <w:rPr>
                <w:rFonts w:hint="eastAsia"/>
              </w:rPr>
              <w:t>サービス種類</w:t>
            </w:r>
          </w:p>
        </w:tc>
        <w:tc>
          <w:tcPr>
            <w:tcW w:w="2269" w:type="dxa"/>
          </w:tcPr>
          <w:p w:rsidR="00673B55" w:rsidRDefault="00673B55" w:rsidP="00673B55">
            <w:pPr>
              <w:jc w:val="center"/>
            </w:pPr>
            <w:r w:rsidRPr="00673B55">
              <w:rPr>
                <w:rFonts w:hint="eastAsia"/>
              </w:rPr>
              <w:t>変更点</w:t>
            </w:r>
          </w:p>
        </w:tc>
        <w:tc>
          <w:tcPr>
            <w:tcW w:w="3118" w:type="dxa"/>
          </w:tcPr>
          <w:p w:rsidR="00673B55" w:rsidRDefault="00673B55" w:rsidP="00673B55">
            <w:pPr>
              <w:jc w:val="center"/>
            </w:pPr>
            <w:r w:rsidRPr="00673B55">
              <w:rPr>
                <w:rFonts w:hint="eastAsia"/>
              </w:rPr>
              <w:t>既存事業所の取扱い</w:t>
            </w:r>
          </w:p>
        </w:tc>
      </w:tr>
      <w:tr w:rsidR="00673B55" w:rsidTr="00002D47">
        <w:tc>
          <w:tcPr>
            <w:tcW w:w="704" w:type="dxa"/>
          </w:tcPr>
          <w:p w:rsidR="00673B55" w:rsidRDefault="00673B55" w:rsidP="00673B55">
            <w:r>
              <w:rPr>
                <w:rFonts w:hint="eastAsia"/>
              </w:rPr>
              <w:t>１</w:t>
            </w:r>
          </w:p>
        </w:tc>
        <w:tc>
          <w:tcPr>
            <w:tcW w:w="4110" w:type="dxa"/>
          </w:tcPr>
          <w:p w:rsidR="00673B55" w:rsidRPr="00673B55" w:rsidRDefault="00673B55" w:rsidP="00673B55">
            <w:r w:rsidRPr="00673B55">
              <w:rPr>
                <w:rFonts w:hint="eastAsia"/>
              </w:rPr>
              <w:t>７６：定期巡回・随時対応型訪問介護看護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７８：地域密着型通所介護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７２：認知症対応型通所介護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７３：小規模多機能型居宅介護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３２：認知症対応型共同生活介護</w:t>
            </w:r>
          </w:p>
          <w:p w:rsidR="00673B55" w:rsidRDefault="00673B55" w:rsidP="00673B55"/>
          <w:p w:rsidR="00673B55" w:rsidRPr="00673B55" w:rsidRDefault="00673B55" w:rsidP="00002D47">
            <w:pPr>
              <w:ind w:firstLineChars="100" w:firstLine="210"/>
            </w:pPr>
            <w:r>
              <w:rPr>
                <w:rFonts w:hint="eastAsia"/>
              </w:rPr>
              <w:t>※短期利用型・介護予防</w:t>
            </w:r>
            <w:r w:rsidR="00BB109A">
              <w:rPr>
                <w:rFonts w:hint="eastAsia"/>
              </w:rPr>
              <w:t>も</w:t>
            </w:r>
            <w:r>
              <w:rPr>
                <w:rFonts w:hint="eastAsia"/>
              </w:rPr>
              <w:t>含む</w:t>
            </w:r>
          </w:p>
        </w:tc>
        <w:tc>
          <w:tcPr>
            <w:tcW w:w="2269" w:type="dxa"/>
          </w:tcPr>
          <w:p w:rsidR="00673B55" w:rsidRPr="00673B55" w:rsidRDefault="00673B55" w:rsidP="00673B55">
            <w:r w:rsidRPr="00673B55">
              <w:rPr>
                <w:rFonts w:hint="eastAsia"/>
              </w:rPr>
              <w:t>「その他該当する体制等」欄の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「高齢者虐待防止措置実施の有無」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「１：減算型」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「２：基準型」</w:t>
            </w:r>
          </w:p>
          <w:p w:rsidR="00673B55" w:rsidRPr="00673B55" w:rsidRDefault="00673B55" w:rsidP="00673B55"/>
        </w:tc>
        <w:tc>
          <w:tcPr>
            <w:tcW w:w="3118" w:type="dxa"/>
          </w:tcPr>
          <w:p w:rsidR="00673B55" w:rsidRDefault="00673B55" w:rsidP="00673B55">
            <w:r w:rsidRPr="00673B55">
              <w:rPr>
                <w:rFonts w:hint="eastAsia"/>
              </w:rPr>
              <w:t>届出がない場合は</w:t>
            </w:r>
          </w:p>
          <w:p w:rsidR="00673B55" w:rsidRDefault="00673B55" w:rsidP="00673B55">
            <w:r w:rsidRPr="00673B55">
              <w:rPr>
                <w:rFonts w:hint="eastAsia"/>
              </w:rPr>
              <w:t>「１：減算型」とみなす</w:t>
            </w:r>
          </w:p>
          <w:p w:rsidR="00673B55" w:rsidRDefault="00673B55" w:rsidP="00673B55"/>
          <w:p w:rsidR="00673B55" w:rsidRPr="00673B55" w:rsidRDefault="00673B55" w:rsidP="00673B55">
            <w:r w:rsidRPr="00673B55">
              <w:rPr>
                <w:rFonts w:hint="eastAsia"/>
                <w:highlight w:val="yellow"/>
              </w:rPr>
              <w:t>⇒減算したくない事業所は「２：基準型」で届出ください</w:t>
            </w:r>
          </w:p>
        </w:tc>
      </w:tr>
      <w:tr w:rsidR="00673B55" w:rsidTr="00002D47">
        <w:tc>
          <w:tcPr>
            <w:tcW w:w="704" w:type="dxa"/>
          </w:tcPr>
          <w:p w:rsidR="00673B55" w:rsidRPr="007B2476" w:rsidRDefault="00673B55" w:rsidP="00673B55">
            <w:r w:rsidRPr="007B2476">
              <w:rPr>
                <w:rFonts w:hint="eastAsia"/>
              </w:rPr>
              <w:t>５</w:t>
            </w:r>
            <w:r w:rsidRPr="007B2476">
              <w:t xml:space="preserve"> </w:t>
            </w:r>
          </w:p>
        </w:tc>
        <w:tc>
          <w:tcPr>
            <w:tcW w:w="4110" w:type="dxa"/>
          </w:tcPr>
          <w:p w:rsidR="00673B55" w:rsidRPr="007B2476" w:rsidRDefault="00673B55" w:rsidP="00673B55">
            <w:r w:rsidRPr="00673B55">
              <w:rPr>
                <w:rFonts w:hint="eastAsia"/>
              </w:rPr>
              <w:t>７６：定期巡回・随時対応型訪問介護看護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t>「口腔連携強化加算」</w:t>
            </w:r>
          </w:p>
          <w:p w:rsidR="00673B55" w:rsidRDefault="00673B55" w:rsidP="00673B55">
            <w:r>
              <w:rPr>
                <w:rFonts w:hint="eastAsia"/>
              </w:rPr>
              <w:t>「１：なし」</w:t>
            </w:r>
          </w:p>
          <w:p w:rsidR="00673B55" w:rsidRDefault="00673B55" w:rsidP="00673B55">
            <w:r>
              <w:rPr>
                <w:rFonts w:hint="eastAsia"/>
              </w:rPr>
              <w:t>「２：あり」</w:t>
            </w:r>
          </w:p>
          <w:p w:rsidR="00673B55" w:rsidRPr="007B2476" w:rsidRDefault="00673B55" w:rsidP="00673B5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t>届出がない場合は</w:t>
            </w:r>
          </w:p>
          <w:p w:rsidR="00673B55" w:rsidRPr="007B2476" w:rsidRDefault="00673B55" w:rsidP="00673B55">
            <w:r>
              <w:rPr>
                <w:rFonts w:hint="eastAsia"/>
              </w:rPr>
              <w:t>「１：なし」とみなす</w:t>
            </w:r>
          </w:p>
        </w:tc>
      </w:tr>
      <w:tr w:rsidR="00673B55" w:rsidTr="00002D47">
        <w:tc>
          <w:tcPr>
            <w:tcW w:w="704" w:type="dxa"/>
          </w:tcPr>
          <w:p w:rsidR="00673B55" w:rsidRPr="007B2476" w:rsidRDefault="00673B55" w:rsidP="00673B55">
            <w:r>
              <w:rPr>
                <w:rFonts w:hint="eastAsia"/>
              </w:rPr>
              <w:t>７</w:t>
            </w:r>
          </w:p>
        </w:tc>
        <w:tc>
          <w:tcPr>
            <w:tcW w:w="4110" w:type="dxa"/>
          </w:tcPr>
          <w:p w:rsidR="00673B55" w:rsidRPr="00673B55" w:rsidRDefault="00673B55" w:rsidP="00673B55">
            <w:r w:rsidRPr="00673B55">
              <w:rPr>
                <w:rFonts w:hint="eastAsia"/>
              </w:rPr>
              <w:t>７８：地域密着型通所介護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７２：認知症対応型通所介護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７３：小規模多機能型居宅介護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３２：認知症対応型共同生活介護</w:t>
            </w:r>
          </w:p>
          <w:p w:rsidR="00673B55" w:rsidRDefault="00673B55" w:rsidP="00673B55"/>
          <w:p w:rsidR="00673B55" w:rsidRPr="00673B55" w:rsidRDefault="00673B55" w:rsidP="00002D47">
            <w:pPr>
              <w:ind w:firstLineChars="100" w:firstLine="210"/>
            </w:pPr>
            <w:r>
              <w:rPr>
                <w:rFonts w:hint="eastAsia"/>
              </w:rPr>
              <w:t>※短期利用型・介護予防含む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t>「業務継続計画策定の有無」</w:t>
            </w:r>
          </w:p>
          <w:p w:rsidR="00673B55" w:rsidRDefault="00673B55" w:rsidP="00673B55">
            <w:r>
              <w:rPr>
                <w:rFonts w:hint="eastAsia"/>
              </w:rPr>
              <w:t>「１：減算型」</w:t>
            </w:r>
          </w:p>
          <w:p w:rsidR="00673B55" w:rsidRDefault="00673B55" w:rsidP="00673B55">
            <w:r>
              <w:rPr>
                <w:rFonts w:hint="eastAsia"/>
              </w:rPr>
              <w:t>「２：基準型」</w:t>
            </w:r>
          </w:p>
          <w:p w:rsidR="00673B55" w:rsidRDefault="00673B55" w:rsidP="00673B5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t>届出がない場合は</w:t>
            </w:r>
          </w:p>
          <w:p w:rsidR="00673B55" w:rsidRDefault="00673B55" w:rsidP="00673B55">
            <w:r>
              <w:rPr>
                <w:rFonts w:hint="eastAsia"/>
              </w:rPr>
              <w:t>「１：減算型」とみなす</w:t>
            </w:r>
          </w:p>
          <w:p w:rsidR="00673B55" w:rsidRDefault="00673B55" w:rsidP="00673B55"/>
          <w:p w:rsidR="00673B55" w:rsidRDefault="00673B55" w:rsidP="00673B55">
            <w:r w:rsidRPr="00673B55">
              <w:rPr>
                <w:rFonts w:hint="eastAsia"/>
                <w:highlight w:val="yellow"/>
              </w:rPr>
              <w:t>⇒減算したくない事業所は「２：基準型」で届出くだ</w:t>
            </w:r>
            <w:r w:rsidR="00002D47">
              <w:rPr>
                <w:rFonts w:hint="eastAsia"/>
                <w:highlight w:val="yellow"/>
              </w:rPr>
              <w:t>さい</w:t>
            </w:r>
          </w:p>
        </w:tc>
      </w:tr>
      <w:tr w:rsidR="00673B55" w:rsidTr="00002D47">
        <w:tc>
          <w:tcPr>
            <w:tcW w:w="704" w:type="dxa"/>
          </w:tcPr>
          <w:p w:rsidR="00673B55" w:rsidRDefault="00673B55" w:rsidP="00673B55">
            <w:r>
              <w:rPr>
                <w:rFonts w:hint="eastAsia"/>
              </w:rPr>
              <w:t>８</w:t>
            </w:r>
          </w:p>
        </w:tc>
        <w:tc>
          <w:tcPr>
            <w:tcW w:w="4110" w:type="dxa"/>
          </w:tcPr>
          <w:p w:rsidR="00673B55" w:rsidRPr="00673B55" w:rsidRDefault="00673B55" w:rsidP="00673B55">
            <w:r w:rsidRPr="00673B55">
              <w:rPr>
                <w:rFonts w:hint="eastAsia"/>
              </w:rPr>
              <w:t>７３：小規模多機能型居宅介護</w:t>
            </w:r>
          </w:p>
          <w:p w:rsidR="00673B55" w:rsidRPr="00673B55" w:rsidRDefault="00673B55" w:rsidP="00673B55">
            <w:r w:rsidRPr="00673B55">
              <w:rPr>
                <w:rFonts w:hint="eastAsia"/>
              </w:rPr>
              <w:t>３２：認知症対応型共同生活介護</w:t>
            </w:r>
          </w:p>
          <w:p w:rsidR="00673B55" w:rsidRDefault="00673B55" w:rsidP="00673B55"/>
          <w:p w:rsidR="00673B55" w:rsidRPr="00673B55" w:rsidRDefault="00673B55" w:rsidP="00002D47">
            <w:pPr>
              <w:ind w:firstLineChars="100" w:firstLine="210"/>
            </w:pPr>
            <w:r>
              <w:rPr>
                <w:rFonts w:hint="eastAsia"/>
              </w:rPr>
              <w:t>※短期利用型・介護予防含む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t>「生産性向上推進体制加算」</w:t>
            </w:r>
          </w:p>
          <w:p w:rsidR="00673B55" w:rsidRDefault="00673B55" w:rsidP="00673B55">
            <w:r>
              <w:rPr>
                <w:rFonts w:hint="eastAsia"/>
              </w:rPr>
              <w:t>「１：なし」</w:t>
            </w:r>
          </w:p>
          <w:p w:rsidR="00673B55" w:rsidRDefault="00673B55" w:rsidP="00673B55">
            <w:r>
              <w:rPr>
                <w:rFonts w:hint="eastAsia"/>
              </w:rPr>
              <w:t>「２：加算Ⅰ」</w:t>
            </w:r>
          </w:p>
          <w:p w:rsidR="00673B55" w:rsidRDefault="00673B55" w:rsidP="00673B55">
            <w:r>
              <w:rPr>
                <w:rFonts w:hint="eastAsia"/>
              </w:rPr>
              <w:t>「３：加算Ⅱ」</w:t>
            </w:r>
          </w:p>
          <w:p w:rsidR="00673B55" w:rsidRDefault="00673B55" w:rsidP="00673B5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t>届出がない場合は</w:t>
            </w:r>
          </w:p>
          <w:p w:rsidR="00673B55" w:rsidRDefault="00673B55" w:rsidP="00673B55">
            <w:r>
              <w:rPr>
                <w:rFonts w:hint="eastAsia"/>
              </w:rPr>
              <w:t>「１：なし」とみなす</w:t>
            </w:r>
          </w:p>
        </w:tc>
      </w:tr>
      <w:tr w:rsidR="00673B55" w:rsidTr="00002D47">
        <w:tc>
          <w:tcPr>
            <w:tcW w:w="704" w:type="dxa"/>
          </w:tcPr>
          <w:p w:rsidR="00673B55" w:rsidRDefault="00673B55" w:rsidP="00673B55">
            <w:r>
              <w:rPr>
                <w:rFonts w:hint="eastAsia"/>
              </w:rPr>
              <w:t>１１</w:t>
            </w:r>
          </w:p>
        </w:tc>
        <w:tc>
          <w:tcPr>
            <w:tcW w:w="4110" w:type="dxa"/>
          </w:tcPr>
          <w:p w:rsidR="00673B55" w:rsidRDefault="00673B55" w:rsidP="00673B55">
            <w:r w:rsidRPr="00673B55">
              <w:rPr>
                <w:rFonts w:hint="eastAsia"/>
              </w:rPr>
              <w:t>３２：認知症対応型共同生活介護</w:t>
            </w:r>
          </w:p>
          <w:p w:rsidR="00673B55" w:rsidRDefault="00673B55" w:rsidP="00673B55"/>
          <w:p w:rsidR="00673B55" w:rsidRPr="00673B55" w:rsidRDefault="00673B55" w:rsidP="00002D47">
            <w:pPr>
              <w:ind w:firstLineChars="100" w:firstLine="210"/>
            </w:pPr>
            <w:r>
              <w:rPr>
                <w:rFonts w:hint="eastAsia"/>
              </w:rPr>
              <w:t>※短期利用型・介護予防含む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t>「高齢者施設等感染対策向上加算Ⅰ」</w:t>
            </w:r>
          </w:p>
          <w:p w:rsidR="00673B55" w:rsidRDefault="00673B55" w:rsidP="00673B55">
            <w:r>
              <w:rPr>
                <w:rFonts w:hint="eastAsia"/>
              </w:rPr>
              <w:t>「１：なし」</w:t>
            </w:r>
          </w:p>
          <w:p w:rsidR="00673B55" w:rsidRDefault="00673B55" w:rsidP="00673B55">
            <w:r>
              <w:rPr>
                <w:rFonts w:hint="eastAsia"/>
              </w:rPr>
              <w:t>「２：あり」</w:t>
            </w:r>
          </w:p>
          <w:p w:rsidR="00673B55" w:rsidRPr="00673B55" w:rsidRDefault="00673B55" w:rsidP="00673B5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t>届出がない場合は</w:t>
            </w:r>
          </w:p>
          <w:p w:rsidR="00673B55" w:rsidRDefault="00673B55" w:rsidP="00673B55">
            <w:r>
              <w:rPr>
                <w:rFonts w:hint="eastAsia"/>
              </w:rPr>
              <w:t>「１：なし」とみなす</w:t>
            </w:r>
          </w:p>
        </w:tc>
      </w:tr>
      <w:tr w:rsidR="00673B55" w:rsidTr="00002D47">
        <w:tc>
          <w:tcPr>
            <w:tcW w:w="704" w:type="dxa"/>
          </w:tcPr>
          <w:p w:rsidR="00673B55" w:rsidRDefault="00673B55" w:rsidP="00673B55">
            <w:r>
              <w:rPr>
                <w:rFonts w:hint="eastAsia"/>
              </w:rPr>
              <w:t>１２</w:t>
            </w:r>
          </w:p>
        </w:tc>
        <w:tc>
          <w:tcPr>
            <w:tcW w:w="4110" w:type="dxa"/>
          </w:tcPr>
          <w:p w:rsidR="00673B55" w:rsidRDefault="00673B55" w:rsidP="00673B55">
            <w:r w:rsidRPr="00673B55">
              <w:rPr>
                <w:rFonts w:hint="eastAsia"/>
              </w:rPr>
              <w:t>３２：認知症対応型共同生活介護</w:t>
            </w:r>
          </w:p>
          <w:p w:rsidR="00673B55" w:rsidRDefault="00673B55" w:rsidP="00673B55"/>
          <w:p w:rsidR="00673B55" w:rsidRPr="00673B55" w:rsidRDefault="00673B55" w:rsidP="000F6F38">
            <w:pPr>
              <w:ind w:firstLineChars="100" w:firstLine="210"/>
            </w:pPr>
            <w:r>
              <w:rPr>
                <w:rFonts w:hint="eastAsia"/>
              </w:rPr>
              <w:lastRenderedPageBreak/>
              <w:t>※短期利用型・介護予防含む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lastRenderedPageBreak/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lastRenderedPageBreak/>
              <w:t>「高齢者施設等感染対策向上加算Ⅱ」</w:t>
            </w:r>
          </w:p>
          <w:p w:rsidR="00673B55" w:rsidRDefault="00673B55" w:rsidP="00673B55">
            <w:r>
              <w:rPr>
                <w:rFonts w:hint="eastAsia"/>
              </w:rPr>
              <w:t>「１：なし」</w:t>
            </w:r>
          </w:p>
          <w:p w:rsidR="00673B55" w:rsidRDefault="00673B55" w:rsidP="00673B55">
            <w:r>
              <w:rPr>
                <w:rFonts w:hint="eastAsia"/>
              </w:rPr>
              <w:t>「２：あり」</w:t>
            </w:r>
          </w:p>
          <w:p w:rsidR="00673B55" w:rsidRPr="00673B55" w:rsidRDefault="00673B55" w:rsidP="00673B5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lastRenderedPageBreak/>
              <w:t>届出がない場合は</w:t>
            </w:r>
          </w:p>
          <w:p w:rsidR="00673B55" w:rsidRDefault="00673B55" w:rsidP="00673B55">
            <w:r>
              <w:rPr>
                <w:rFonts w:hint="eastAsia"/>
              </w:rPr>
              <w:t>「１：なし」とみなす</w:t>
            </w:r>
          </w:p>
        </w:tc>
      </w:tr>
      <w:tr w:rsidR="00673B55" w:rsidTr="00002D47">
        <w:tc>
          <w:tcPr>
            <w:tcW w:w="704" w:type="dxa"/>
          </w:tcPr>
          <w:p w:rsidR="00673B55" w:rsidRDefault="00673B55" w:rsidP="00673B55">
            <w:r w:rsidRPr="00673B55">
              <w:rPr>
                <w:rFonts w:hint="eastAsia"/>
              </w:rPr>
              <w:t>１３</w:t>
            </w:r>
          </w:p>
        </w:tc>
        <w:tc>
          <w:tcPr>
            <w:tcW w:w="4110" w:type="dxa"/>
          </w:tcPr>
          <w:p w:rsidR="00673B55" w:rsidRPr="00673B55" w:rsidRDefault="00673B55" w:rsidP="00673B55">
            <w:r w:rsidRPr="00673B55">
              <w:rPr>
                <w:rFonts w:hint="eastAsia"/>
              </w:rPr>
              <w:t>４３：居宅介護支援</w:t>
            </w:r>
          </w:p>
        </w:tc>
        <w:tc>
          <w:tcPr>
            <w:tcW w:w="2269" w:type="dxa"/>
          </w:tcPr>
          <w:p w:rsidR="00673B55" w:rsidRDefault="00673B55" w:rsidP="00673B55">
            <w:r>
              <w:rPr>
                <w:rFonts w:hint="eastAsia"/>
              </w:rPr>
              <w:t>「その他該当する体制等」欄の</w:t>
            </w:r>
          </w:p>
          <w:p w:rsidR="00673B55" w:rsidRDefault="00673B55" w:rsidP="00673B55">
            <w:r>
              <w:rPr>
                <w:rFonts w:hint="eastAsia"/>
              </w:rPr>
              <w:t>「情報通信機器等の活用等の体制」</w:t>
            </w:r>
          </w:p>
          <w:p w:rsidR="00673B55" w:rsidRDefault="00673B55" w:rsidP="00673B55">
            <w:r>
              <w:rPr>
                <w:rFonts w:hint="eastAsia"/>
              </w:rPr>
              <w:t>を</w:t>
            </w:r>
          </w:p>
          <w:p w:rsidR="00673B55" w:rsidRDefault="00673B55" w:rsidP="00673B55">
            <w:r>
              <w:rPr>
                <w:rFonts w:hint="eastAsia"/>
              </w:rPr>
              <w:t>「ケアプランデータ連携システムの活用及び事務職員の配置の体制」</w:t>
            </w:r>
          </w:p>
          <w:p w:rsidR="00673B55" w:rsidRDefault="00673B55" w:rsidP="00673B55">
            <w:r>
              <w:rPr>
                <w:rFonts w:hint="eastAsia"/>
              </w:rPr>
              <w:t>に名称変更</w:t>
            </w:r>
          </w:p>
        </w:tc>
        <w:tc>
          <w:tcPr>
            <w:tcW w:w="3118" w:type="dxa"/>
          </w:tcPr>
          <w:p w:rsidR="00673B55" w:rsidRDefault="00673B55" w:rsidP="00673B55">
            <w:r>
              <w:rPr>
                <w:rFonts w:hint="eastAsia"/>
              </w:rPr>
              <w:t>（注）要件の見直しを踏まえ、新しい要件に即して届け出を行う</w:t>
            </w:r>
            <w:r w:rsidR="00EC6A35">
              <w:rPr>
                <w:rFonts w:hint="eastAsia"/>
              </w:rPr>
              <w:t>こと</w:t>
            </w:r>
          </w:p>
          <w:p w:rsidR="00673B55" w:rsidRDefault="00673B55" w:rsidP="00673B55"/>
          <w:p w:rsidR="00673B55" w:rsidRDefault="00673B55" w:rsidP="00EC6A35">
            <w:r w:rsidRPr="00BB109A">
              <w:rPr>
                <w:rFonts w:hint="eastAsia"/>
                <w:highlight w:val="yellow"/>
              </w:rPr>
              <w:t>⇒</w:t>
            </w:r>
            <w:r w:rsidR="00BB109A" w:rsidRPr="00BB109A">
              <w:rPr>
                <w:rFonts w:hint="eastAsia"/>
                <w:highlight w:val="yellow"/>
              </w:rPr>
              <w:t>居宅介護支援費Ⅰは届出がなくとも45未満とな</w:t>
            </w:r>
            <w:r w:rsidR="00EC6A35">
              <w:rPr>
                <w:rFonts w:hint="eastAsia"/>
                <w:highlight w:val="yellow"/>
              </w:rPr>
              <w:t>り</w:t>
            </w:r>
            <w:r w:rsidR="00BB109A" w:rsidRPr="00BB109A">
              <w:rPr>
                <w:rFonts w:hint="eastAsia"/>
                <w:highlight w:val="yellow"/>
              </w:rPr>
              <w:t>ます</w:t>
            </w:r>
          </w:p>
        </w:tc>
      </w:tr>
      <w:tr w:rsidR="00BB109A" w:rsidTr="00002D47">
        <w:tc>
          <w:tcPr>
            <w:tcW w:w="704" w:type="dxa"/>
          </w:tcPr>
          <w:p w:rsidR="00BB109A" w:rsidRPr="00673B55" w:rsidRDefault="00BB109A" w:rsidP="00673B55">
            <w:r>
              <w:rPr>
                <w:rFonts w:hint="eastAsia"/>
              </w:rPr>
              <w:t>１５</w:t>
            </w:r>
          </w:p>
        </w:tc>
        <w:tc>
          <w:tcPr>
            <w:tcW w:w="4110" w:type="dxa"/>
          </w:tcPr>
          <w:p w:rsidR="00BB109A" w:rsidRPr="00673B55" w:rsidRDefault="00BB109A" w:rsidP="00673B55">
            <w:r w:rsidRPr="00BB109A">
              <w:rPr>
                <w:rFonts w:hint="eastAsia"/>
              </w:rPr>
              <w:t>３２：認知症対応型共同生活介護</w:t>
            </w:r>
          </w:p>
        </w:tc>
        <w:tc>
          <w:tcPr>
            <w:tcW w:w="2269" w:type="dxa"/>
          </w:tcPr>
          <w:p w:rsidR="00BB109A" w:rsidRDefault="00BB109A" w:rsidP="00BB109A">
            <w:r>
              <w:rPr>
                <w:rFonts w:hint="eastAsia"/>
              </w:rPr>
              <w:t>「その他該当する体制等」欄の</w:t>
            </w:r>
          </w:p>
          <w:p w:rsidR="00BB109A" w:rsidRDefault="00BB109A" w:rsidP="00BB109A">
            <w:r>
              <w:rPr>
                <w:rFonts w:hint="eastAsia"/>
              </w:rPr>
              <w:t>「認知症チームケア推進加算」</w:t>
            </w:r>
          </w:p>
          <w:p w:rsidR="00BB109A" w:rsidRDefault="00BB109A" w:rsidP="00BB109A">
            <w:r>
              <w:rPr>
                <w:rFonts w:hint="eastAsia"/>
              </w:rPr>
              <w:t>「１：なし」</w:t>
            </w:r>
          </w:p>
          <w:p w:rsidR="00BB109A" w:rsidRDefault="00BB109A" w:rsidP="00BB109A">
            <w:r>
              <w:rPr>
                <w:rFonts w:hint="eastAsia"/>
              </w:rPr>
              <w:t>「２：加算Ⅰ」</w:t>
            </w:r>
          </w:p>
          <w:p w:rsidR="00BB109A" w:rsidRDefault="00BB109A" w:rsidP="00BB109A">
            <w:r>
              <w:rPr>
                <w:rFonts w:hint="eastAsia"/>
              </w:rPr>
              <w:t>「３：加算Ⅱ」</w:t>
            </w:r>
          </w:p>
          <w:p w:rsidR="00BB109A" w:rsidRDefault="00BB109A" w:rsidP="00BB109A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BB109A" w:rsidRDefault="00BB109A" w:rsidP="00BB109A">
            <w:r>
              <w:rPr>
                <w:rFonts w:hint="eastAsia"/>
              </w:rPr>
              <w:t>届出がない場合は</w:t>
            </w:r>
          </w:p>
          <w:p w:rsidR="00BB109A" w:rsidRDefault="00BB109A" w:rsidP="00BB109A">
            <w:r>
              <w:rPr>
                <w:rFonts w:hint="eastAsia"/>
              </w:rPr>
              <w:t>「１：なし」とみなす</w:t>
            </w:r>
          </w:p>
        </w:tc>
      </w:tr>
      <w:tr w:rsidR="00BB109A" w:rsidTr="00002D47">
        <w:tc>
          <w:tcPr>
            <w:tcW w:w="704" w:type="dxa"/>
          </w:tcPr>
          <w:p w:rsidR="00BB109A" w:rsidRDefault="00BB109A" w:rsidP="00673B55">
            <w:r>
              <w:rPr>
                <w:rFonts w:hint="eastAsia"/>
              </w:rPr>
              <w:t>２２</w:t>
            </w:r>
          </w:p>
        </w:tc>
        <w:tc>
          <w:tcPr>
            <w:tcW w:w="4110" w:type="dxa"/>
          </w:tcPr>
          <w:p w:rsidR="00BB109A" w:rsidRPr="00BB109A" w:rsidRDefault="00BB109A" w:rsidP="00673B55">
            <w:r w:rsidRPr="00BB109A">
              <w:rPr>
                <w:rFonts w:hint="eastAsia"/>
              </w:rPr>
              <w:t>４６：介護予防支援</w:t>
            </w:r>
          </w:p>
        </w:tc>
        <w:tc>
          <w:tcPr>
            <w:tcW w:w="2269" w:type="dxa"/>
          </w:tcPr>
          <w:p w:rsidR="00BB109A" w:rsidRDefault="00BB109A" w:rsidP="00BB109A">
            <w:r>
              <w:rPr>
                <w:rFonts w:hint="eastAsia"/>
              </w:rPr>
              <w:t>「施設等の区分」欄の</w:t>
            </w:r>
          </w:p>
          <w:p w:rsidR="00BB109A" w:rsidRDefault="00BB109A" w:rsidP="00BB109A">
            <w:r>
              <w:rPr>
                <w:rFonts w:hint="eastAsia"/>
              </w:rPr>
              <w:t>「１：地域包括支援センター」</w:t>
            </w:r>
          </w:p>
          <w:p w:rsidR="00BB109A" w:rsidRDefault="00BB109A" w:rsidP="00BB109A">
            <w:r>
              <w:rPr>
                <w:rFonts w:hint="eastAsia"/>
              </w:rPr>
              <w:t>「２：居宅介護支援事業者」</w:t>
            </w:r>
          </w:p>
          <w:p w:rsidR="00BB109A" w:rsidRDefault="00BB109A" w:rsidP="00BB109A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BB109A" w:rsidRDefault="00BB109A" w:rsidP="00BB109A">
            <w:r w:rsidRPr="00BB109A">
              <w:rPr>
                <w:rFonts w:hint="eastAsia"/>
                <w:highlight w:val="green"/>
              </w:rPr>
              <w:t>従来の届出内容に関わらず、算定を行うためには、新たな施設等の区分の届出が必要</w:t>
            </w:r>
          </w:p>
        </w:tc>
      </w:tr>
      <w:tr w:rsidR="00BB109A" w:rsidTr="00002D47">
        <w:tc>
          <w:tcPr>
            <w:tcW w:w="704" w:type="dxa"/>
          </w:tcPr>
          <w:p w:rsidR="00BB109A" w:rsidRDefault="00BB109A" w:rsidP="00673B55">
            <w:r>
              <w:rPr>
                <w:rFonts w:hint="eastAsia"/>
              </w:rPr>
              <w:t>２３</w:t>
            </w:r>
          </w:p>
        </w:tc>
        <w:tc>
          <w:tcPr>
            <w:tcW w:w="4110" w:type="dxa"/>
          </w:tcPr>
          <w:p w:rsidR="00BB109A" w:rsidRPr="00BB109A" w:rsidRDefault="00BB109A" w:rsidP="00BB109A">
            <w:r>
              <w:rPr>
                <w:rFonts w:hint="eastAsia"/>
              </w:rPr>
              <w:t>７６：定期巡回・随時対応型訪問介護看護</w:t>
            </w:r>
          </w:p>
        </w:tc>
        <w:tc>
          <w:tcPr>
            <w:tcW w:w="2269" w:type="dxa"/>
          </w:tcPr>
          <w:p w:rsidR="00BB109A" w:rsidRDefault="00BB109A" w:rsidP="00BB109A">
            <w:r>
              <w:rPr>
                <w:rFonts w:hint="eastAsia"/>
              </w:rPr>
              <w:t>「その他該当する体制等」欄の「緊急時訪問看護加算」</w:t>
            </w:r>
          </w:p>
          <w:p w:rsidR="00BB109A" w:rsidRDefault="00BB109A" w:rsidP="00BB109A">
            <w:r>
              <w:rPr>
                <w:rFonts w:hint="eastAsia"/>
              </w:rPr>
              <w:t>「１：なし」</w:t>
            </w:r>
          </w:p>
          <w:p w:rsidR="00BB109A" w:rsidRDefault="00BB109A" w:rsidP="00BB109A">
            <w:r>
              <w:rPr>
                <w:rFonts w:hint="eastAsia"/>
              </w:rPr>
              <w:t>「２：あり」</w:t>
            </w:r>
          </w:p>
          <w:p w:rsidR="00BB109A" w:rsidRDefault="00BB109A" w:rsidP="00BB109A">
            <w:r>
              <w:rPr>
                <w:rFonts w:hint="eastAsia"/>
              </w:rPr>
              <w:t>を</w:t>
            </w:r>
          </w:p>
          <w:p w:rsidR="00BB109A" w:rsidRDefault="00BB109A" w:rsidP="00BB109A">
            <w:r>
              <w:rPr>
                <w:rFonts w:hint="eastAsia"/>
              </w:rPr>
              <w:t>「１：なし」</w:t>
            </w:r>
          </w:p>
          <w:p w:rsidR="00BB109A" w:rsidRDefault="00BB109A" w:rsidP="00BB109A">
            <w:r>
              <w:rPr>
                <w:rFonts w:hint="eastAsia"/>
              </w:rPr>
              <w:t>「３：加算Ⅰ」</w:t>
            </w:r>
          </w:p>
          <w:p w:rsidR="00BB109A" w:rsidRDefault="00BB109A" w:rsidP="00BB109A">
            <w:r>
              <w:rPr>
                <w:rFonts w:hint="eastAsia"/>
              </w:rPr>
              <w:t>「２：加算Ⅱ」</w:t>
            </w:r>
          </w:p>
          <w:p w:rsidR="00BB109A" w:rsidRPr="00BB109A" w:rsidRDefault="00BB109A" w:rsidP="00BB109A">
            <w:r>
              <w:rPr>
                <w:rFonts w:hint="eastAsia"/>
              </w:rPr>
              <w:t>に変更</w:t>
            </w:r>
          </w:p>
        </w:tc>
        <w:tc>
          <w:tcPr>
            <w:tcW w:w="3118" w:type="dxa"/>
          </w:tcPr>
          <w:p w:rsidR="00BB109A" w:rsidRDefault="00BB109A" w:rsidP="00BB109A">
            <w:r>
              <w:rPr>
                <w:rFonts w:hint="eastAsia"/>
              </w:rPr>
              <w:t>「３：加算Ⅰ」に該当する場合は、新たな加算の届出が必要</w:t>
            </w:r>
          </w:p>
          <w:p w:rsidR="00BB109A" w:rsidRDefault="00BB109A" w:rsidP="00BB109A">
            <w:r>
              <w:rPr>
                <w:rFonts w:hint="eastAsia"/>
              </w:rPr>
              <w:t>既存届出内容が「２：あり」で、新たな届出がない場合は「２：加算Ⅱ」とみなす</w:t>
            </w:r>
          </w:p>
          <w:p w:rsidR="00BB109A" w:rsidRDefault="00BB109A" w:rsidP="00BB109A">
            <w:r w:rsidRPr="00BB109A">
              <w:rPr>
                <w:rFonts w:hint="eastAsia"/>
                <w:highlight w:val="green"/>
              </w:rPr>
              <w:t>（注）基本的に届出を行うこと</w:t>
            </w:r>
          </w:p>
        </w:tc>
      </w:tr>
      <w:tr w:rsidR="00BB109A" w:rsidTr="00002D47">
        <w:tc>
          <w:tcPr>
            <w:tcW w:w="704" w:type="dxa"/>
          </w:tcPr>
          <w:p w:rsidR="00BB109A" w:rsidRDefault="00BB109A" w:rsidP="00673B55">
            <w:r>
              <w:rPr>
                <w:rFonts w:hint="eastAsia"/>
              </w:rPr>
              <w:t>２４</w:t>
            </w:r>
          </w:p>
        </w:tc>
        <w:tc>
          <w:tcPr>
            <w:tcW w:w="4110" w:type="dxa"/>
          </w:tcPr>
          <w:p w:rsidR="00BB109A" w:rsidRDefault="00BB109A" w:rsidP="00BB109A">
            <w:r>
              <w:rPr>
                <w:rFonts w:hint="eastAsia"/>
              </w:rPr>
              <w:t>７６：定期巡回・随時対応型訪問介護看護</w:t>
            </w:r>
          </w:p>
          <w:p w:rsidR="00BB109A" w:rsidRDefault="00BB109A" w:rsidP="00BB109A">
            <w:r>
              <w:rPr>
                <w:rFonts w:hint="eastAsia"/>
              </w:rPr>
              <w:t>７３：小規模多機能型居宅介護</w:t>
            </w:r>
          </w:p>
          <w:p w:rsidR="00BB109A" w:rsidRDefault="00BB109A" w:rsidP="00BB109A"/>
          <w:p w:rsidR="00BB109A" w:rsidRDefault="00BB109A" w:rsidP="00EC6A35">
            <w:pPr>
              <w:ind w:firstLineChars="100" w:firstLine="210"/>
            </w:pPr>
            <w:r>
              <w:rPr>
                <w:rFonts w:hint="eastAsia"/>
              </w:rPr>
              <w:t>※介護予防も含む</w:t>
            </w:r>
          </w:p>
        </w:tc>
        <w:tc>
          <w:tcPr>
            <w:tcW w:w="2269" w:type="dxa"/>
          </w:tcPr>
          <w:p w:rsidR="00BB109A" w:rsidRDefault="00BB109A" w:rsidP="00BB109A">
            <w:r>
              <w:rPr>
                <w:rFonts w:hint="eastAsia"/>
              </w:rPr>
              <w:lastRenderedPageBreak/>
              <w:t>「その他該当する体制等」欄の</w:t>
            </w:r>
          </w:p>
          <w:p w:rsidR="00BB109A" w:rsidRDefault="00BB109A" w:rsidP="00BB109A">
            <w:r>
              <w:rPr>
                <w:rFonts w:hint="eastAsia"/>
              </w:rPr>
              <w:lastRenderedPageBreak/>
              <w:t>「総合マネジメント体制強化加算」</w:t>
            </w:r>
          </w:p>
          <w:p w:rsidR="00BB109A" w:rsidRDefault="00BB109A" w:rsidP="00BB109A">
            <w:r>
              <w:rPr>
                <w:rFonts w:hint="eastAsia"/>
              </w:rPr>
              <w:t>「１：なし」</w:t>
            </w:r>
          </w:p>
          <w:p w:rsidR="00BB109A" w:rsidRDefault="00BB109A" w:rsidP="00BB109A">
            <w:r>
              <w:rPr>
                <w:rFonts w:hint="eastAsia"/>
              </w:rPr>
              <w:t>「２：あり」</w:t>
            </w:r>
          </w:p>
          <w:p w:rsidR="00BB109A" w:rsidRDefault="00BB109A" w:rsidP="00BB109A">
            <w:r>
              <w:rPr>
                <w:rFonts w:hint="eastAsia"/>
              </w:rPr>
              <w:t>を</w:t>
            </w:r>
          </w:p>
          <w:p w:rsidR="00BB109A" w:rsidRDefault="00BB109A" w:rsidP="00BB109A">
            <w:r>
              <w:rPr>
                <w:rFonts w:hint="eastAsia"/>
              </w:rPr>
              <w:t>「１：なし」</w:t>
            </w:r>
          </w:p>
          <w:p w:rsidR="00BB109A" w:rsidRDefault="00BB109A" w:rsidP="00BB109A">
            <w:r>
              <w:rPr>
                <w:rFonts w:hint="eastAsia"/>
              </w:rPr>
              <w:t>「３：加算Ⅰ」</w:t>
            </w:r>
          </w:p>
          <w:p w:rsidR="00BB109A" w:rsidRDefault="00BB109A" w:rsidP="00BB109A">
            <w:r>
              <w:rPr>
                <w:rFonts w:hint="eastAsia"/>
              </w:rPr>
              <w:t>「２：加算Ⅱ」</w:t>
            </w:r>
          </w:p>
          <w:p w:rsidR="00BB109A" w:rsidRDefault="00BB109A" w:rsidP="00BB109A">
            <w:r>
              <w:rPr>
                <w:rFonts w:hint="eastAsia"/>
              </w:rPr>
              <w:t>に変更</w:t>
            </w:r>
          </w:p>
        </w:tc>
        <w:tc>
          <w:tcPr>
            <w:tcW w:w="3118" w:type="dxa"/>
          </w:tcPr>
          <w:p w:rsidR="00BB109A" w:rsidRDefault="00BB109A" w:rsidP="00BB109A">
            <w:r>
              <w:rPr>
                <w:rFonts w:hint="eastAsia"/>
              </w:rPr>
              <w:lastRenderedPageBreak/>
              <w:t>「３：加算Ⅰ」に該当する場合は、新たな加算の届出が必要と</w:t>
            </w:r>
            <w:r>
              <w:rPr>
                <w:rFonts w:hint="eastAsia"/>
              </w:rPr>
              <w:lastRenderedPageBreak/>
              <w:t>なる既存届出内容が「２：あり」で、新たな届出がない場合は「２：加算Ⅱ」とみなす</w:t>
            </w:r>
          </w:p>
          <w:p w:rsidR="00BB109A" w:rsidRDefault="00BB109A" w:rsidP="00BB109A">
            <w:r w:rsidRPr="00BB109A">
              <w:rPr>
                <w:rFonts w:hint="eastAsia"/>
                <w:highlight w:val="green"/>
              </w:rPr>
              <w:t>（注）基本的に届出を行うこと</w:t>
            </w:r>
          </w:p>
        </w:tc>
      </w:tr>
      <w:tr w:rsidR="00BB109A" w:rsidTr="00002D47">
        <w:tc>
          <w:tcPr>
            <w:tcW w:w="704" w:type="dxa"/>
          </w:tcPr>
          <w:p w:rsidR="00BB109A" w:rsidRDefault="00BB109A" w:rsidP="00673B55">
            <w:r>
              <w:rPr>
                <w:rFonts w:hint="eastAsia"/>
              </w:rPr>
              <w:lastRenderedPageBreak/>
              <w:t>２５</w:t>
            </w:r>
          </w:p>
        </w:tc>
        <w:tc>
          <w:tcPr>
            <w:tcW w:w="4110" w:type="dxa"/>
          </w:tcPr>
          <w:p w:rsidR="00BB109A" w:rsidRDefault="00BB109A" w:rsidP="00BB109A">
            <w:r w:rsidRPr="00BB109A">
              <w:rPr>
                <w:rFonts w:hint="eastAsia"/>
              </w:rPr>
              <w:t>７８：地域密着型通所介護</w:t>
            </w:r>
          </w:p>
        </w:tc>
        <w:tc>
          <w:tcPr>
            <w:tcW w:w="2269" w:type="dxa"/>
          </w:tcPr>
          <w:p w:rsidR="00BB109A" w:rsidRDefault="00BB109A" w:rsidP="00BB109A">
            <w:r>
              <w:rPr>
                <w:rFonts w:hint="eastAsia"/>
              </w:rPr>
              <w:t>「施設等の区分」欄の</w:t>
            </w:r>
          </w:p>
          <w:p w:rsidR="00EC6A35" w:rsidRDefault="00BB109A" w:rsidP="00BB109A">
            <w:r>
              <w:rPr>
                <w:rFonts w:hint="eastAsia"/>
              </w:rPr>
              <w:t>「３：療養通所介護事業所（短期利用型）」</w:t>
            </w:r>
          </w:p>
          <w:p w:rsidR="00BB109A" w:rsidRDefault="00BB109A" w:rsidP="00BB109A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BB109A" w:rsidRPr="00BB109A" w:rsidRDefault="00BB109A" w:rsidP="00BB109A">
            <w:r>
              <w:rPr>
                <w:rFonts w:hint="eastAsia"/>
              </w:rPr>
              <w:t>「３：療養通所介護事業所（短期利用型）」に該当する場合は、新たな施設等の区分の届出が必要となる</w:t>
            </w:r>
          </w:p>
        </w:tc>
      </w:tr>
      <w:tr w:rsidR="00EC6A35" w:rsidTr="00002D47">
        <w:tc>
          <w:tcPr>
            <w:tcW w:w="704" w:type="dxa"/>
          </w:tcPr>
          <w:p w:rsidR="00EC6A35" w:rsidRPr="002A00E9" w:rsidRDefault="00EC6A35" w:rsidP="00EC6A35">
            <w:r w:rsidRPr="002A00E9">
              <w:rPr>
                <w:rFonts w:hint="eastAsia"/>
              </w:rPr>
              <w:t>２</w:t>
            </w:r>
            <w:r>
              <w:rPr>
                <w:rFonts w:hint="eastAsia"/>
              </w:rPr>
              <w:t>６</w:t>
            </w:r>
          </w:p>
        </w:tc>
        <w:tc>
          <w:tcPr>
            <w:tcW w:w="4110" w:type="dxa"/>
          </w:tcPr>
          <w:p w:rsidR="00EC6A35" w:rsidRPr="002A00E9" w:rsidRDefault="00EC6A35" w:rsidP="00EC6A35">
            <w:r w:rsidRPr="002A00E9">
              <w:t>７８：地域密着型通所介護</w:t>
            </w:r>
          </w:p>
        </w:tc>
        <w:tc>
          <w:tcPr>
            <w:tcW w:w="2269" w:type="dxa"/>
          </w:tcPr>
          <w:p w:rsidR="00EC6A35" w:rsidRDefault="00EC6A35" w:rsidP="00EC6A35">
            <w:r>
              <w:rPr>
                <w:rFonts w:hint="eastAsia"/>
              </w:rPr>
              <w:t>「その他該当する体制等」欄の</w:t>
            </w:r>
          </w:p>
          <w:p w:rsidR="00EC6A35" w:rsidRDefault="00EC6A35" w:rsidP="00EC6A35">
            <w:r>
              <w:rPr>
                <w:rFonts w:hint="eastAsia"/>
              </w:rPr>
              <w:t>「重度者ケア体制加算」</w:t>
            </w:r>
          </w:p>
          <w:p w:rsidR="00EC6A35" w:rsidRDefault="00EC6A35" w:rsidP="00EC6A35">
            <w:r>
              <w:rPr>
                <w:rFonts w:hint="eastAsia"/>
              </w:rPr>
              <w:t>「１：なし」</w:t>
            </w:r>
          </w:p>
          <w:p w:rsidR="00EC6A35" w:rsidRDefault="00EC6A35" w:rsidP="00EC6A35">
            <w:r>
              <w:rPr>
                <w:rFonts w:hint="eastAsia"/>
              </w:rPr>
              <w:t>「２：あり」</w:t>
            </w:r>
          </w:p>
          <w:p w:rsidR="00EC6A35" w:rsidRPr="002A00E9" w:rsidRDefault="00EC6A35" w:rsidP="00EC6A35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EC6A35" w:rsidRPr="002A00E9" w:rsidRDefault="00EC6A35" w:rsidP="00EC6A35">
            <w:r w:rsidRPr="00EC6A35">
              <w:rPr>
                <w:rFonts w:hint="eastAsia"/>
              </w:rPr>
              <w:t>届出がない場合は「１：なし」とみなす</w:t>
            </w:r>
          </w:p>
        </w:tc>
      </w:tr>
      <w:tr w:rsidR="00002D47" w:rsidRPr="00002D47" w:rsidTr="00002D47">
        <w:tc>
          <w:tcPr>
            <w:tcW w:w="704" w:type="dxa"/>
          </w:tcPr>
          <w:p w:rsidR="00002D47" w:rsidRDefault="00002D47" w:rsidP="00EC6A35">
            <w:r>
              <w:rPr>
                <w:rFonts w:hint="eastAsia"/>
              </w:rPr>
              <w:t>２</w:t>
            </w:r>
            <w:r w:rsidR="00EC6A35">
              <w:rPr>
                <w:rFonts w:hint="eastAsia"/>
              </w:rPr>
              <w:t>７</w:t>
            </w:r>
          </w:p>
        </w:tc>
        <w:tc>
          <w:tcPr>
            <w:tcW w:w="4110" w:type="dxa"/>
          </w:tcPr>
          <w:p w:rsidR="00002D47" w:rsidRDefault="00002D47" w:rsidP="00002D47">
            <w:r w:rsidRPr="00BB109A">
              <w:rPr>
                <w:rFonts w:hint="eastAsia"/>
              </w:rPr>
              <w:t>７８：地域密着型通所介護</w:t>
            </w:r>
          </w:p>
        </w:tc>
        <w:tc>
          <w:tcPr>
            <w:tcW w:w="2269" w:type="dxa"/>
          </w:tcPr>
          <w:p w:rsidR="00EC6A35" w:rsidRDefault="00002D47" w:rsidP="00002D47">
            <w:r>
              <w:rPr>
                <w:rFonts w:hint="eastAsia"/>
              </w:rPr>
              <w:t>「その他該当する体制等」欄の</w:t>
            </w:r>
          </w:p>
          <w:p w:rsidR="00002D47" w:rsidRDefault="00002D47" w:rsidP="00002D47">
            <w:r>
              <w:rPr>
                <w:rFonts w:hint="eastAsia"/>
              </w:rPr>
              <w:t>「サービス提供体制強化加算」</w:t>
            </w:r>
          </w:p>
          <w:p w:rsidR="00002D47" w:rsidRDefault="00002D47" w:rsidP="00002D47">
            <w:r>
              <w:rPr>
                <w:rFonts w:hint="eastAsia"/>
              </w:rPr>
              <w:t>「９：加算Ⅲイ（ハの場合）」</w:t>
            </w:r>
          </w:p>
          <w:p w:rsidR="00002D47" w:rsidRDefault="00002D47" w:rsidP="00002D47">
            <w:pPr>
              <w:rPr>
                <w:rFonts w:hint="eastAsia"/>
              </w:rPr>
            </w:pPr>
            <w:r>
              <w:rPr>
                <w:rFonts w:hint="eastAsia"/>
              </w:rPr>
              <w:t>「Ａ：加算Ⅲロ（ハの場合）」</w:t>
            </w:r>
          </w:p>
          <w:p w:rsidR="00002D47" w:rsidRPr="00002D47" w:rsidRDefault="00002D47" w:rsidP="00002D47">
            <w:r>
              <w:rPr>
                <w:rFonts w:hint="eastAsia"/>
              </w:rPr>
              <w:t>を追加</w:t>
            </w:r>
          </w:p>
        </w:tc>
        <w:tc>
          <w:tcPr>
            <w:tcW w:w="3118" w:type="dxa"/>
          </w:tcPr>
          <w:p w:rsidR="00002D47" w:rsidRDefault="00002D47" w:rsidP="00002D47">
            <w:r>
              <w:rPr>
                <w:rFonts w:hint="eastAsia"/>
              </w:rPr>
              <w:t>「９：加算Ⅲイ（ハの場合）」「Ａ：加算Ⅲロ（ハの場合）」に該当する場合は、新たな加算の届出が必要</w:t>
            </w:r>
          </w:p>
        </w:tc>
      </w:tr>
      <w:tr w:rsidR="00002D47" w:rsidRPr="00002D47" w:rsidTr="00002D47">
        <w:tc>
          <w:tcPr>
            <w:tcW w:w="704" w:type="dxa"/>
          </w:tcPr>
          <w:p w:rsidR="00002D47" w:rsidRDefault="00002D47" w:rsidP="00002D47">
            <w:r>
              <w:rPr>
                <w:rFonts w:hint="eastAsia"/>
              </w:rPr>
              <w:t>２８</w:t>
            </w:r>
          </w:p>
        </w:tc>
        <w:tc>
          <w:tcPr>
            <w:tcW w:w="4110" w:type="dxa"/>
          </w:tcPr>
          <w:p w:rsidR="00002D47" w:rsidRPr="00BB109A" w:rsidRDefault="00002D47" w:rsidP="00002D47">
            <w:r w:rsidRPr="00002D47">
              <w:rPr>
                <w:rFonts w:hint="eastAsia"/>
              </w:rPr>
              <w:t>７３：小規模多機能型居宅介護</w:t>
            </w:r>
          </w:p>
        </w:tc>
        <w:tc>
          <w:tcPr>
            <w:tcW w:w="2269" w:type="dxa"/>
          </w:tcPr>
          <w:p w:rsidR="00EC6A35" w:rsidRDefault="00002D47" w:rsidP="00002D47">
            <w:r>
              <w:rPr>
                <w:rFonts w:hint="eastAsia"/>
              </w:rPr>
              <w:t>「その他該当する体制等」欄の</w:t>
            </w:r>
          </w:p>
          <w:p w:rsidR="00002D47" w:rsidRDefault="00002D47" w:rsidP="00002D47">
            <w:r>
              <w:rPr>
                <w:rFonts w:hint="eastAsia"/>
              </w:rPr>
              <w:t>「認知症加算」</w:t>
            </w:r>
          </w:p>
          <w:p w:rsidR="00002D47" w:rsidRDefault="00002D47" w:rsidP="00002D47">
            <w:r>
              <w:rPr>
                <w:rFonts w:hint="eastAsia"/>
              </w:rPr>
              <w:t>「１：なし」</w:t>
            </w:r>
          </w:p>
          <w:p w:rsidR="00002D47" w:rsidRDefault="00002D47" w:rsidP="00002D47">
            <w:r>
              <w:rPr>
                <w:rFonts w:hint="eastAsia"/>
              </w:rPr>
              <w:t>「２：加算Ⅰ」</w:t>
            </w:r>
          </w:p>
          <w:p w:rsidR="00002D47" w:rsidRDefault="00002D47" w:rsidP="00002D47">
            <w:r>
              <w:rPr>
                <w:rFonts w:hint="eastAsia"/>
              </w:rPr>
              <w:t>「３：加算Ⅱ」</w:t>
            </w:r>
          </w:p>
          <w:p w:rsidR="00002D47" w:rsidRDefault="00002D47" w:rsidP="00002D47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002D47" w:rsidRDefault="00002D47" w:rsidP="00002D47">
            <w:r>
              <w:rPr>
                <w:rFonts w:hint="eastAsia"/>
              </w:rPr>
              <w:t>届出がない場合は「１：なし」とみなす</w:t>
            </w:r>
          </w:p>
        </w:tc>
      </w:tr>
      <w:tr w:rsidR="00002D47" w:rsidRPr="00002D47" w:rsidTr="00002D47">
        <w:tc>
          <w:tcPr>
            <w:tcW w:w="704" w:type="dxa"/>
          </w:tcPr>
          <w:p w:rsidR="00002D47" w:rsidRDefault="00002D47" w:rsidP="00002D47">
            <w:r>
              <w:rPr>
                <w:rFonts w:hint="eastAsia"/>
              </w:rPr>
              <w:t>２９</w:t>
            </w:r>
          </w:p>
        </w:tc>
        <w:tc>
          <w:tcPr>
            <w:tcW w:w="4110" w:type="dxa"/>
          </w:tcPr>
          <w:p w:rsidR="00002D47" w:rsidRDefault="00002D47" w:rsidP="00002D47">
            <w:r w:rsidRPr="00002D47">
              <w:rPr>
                <w:rFonts w:hint="eastAsia"/>
              </w:rPr>
              <w:t>３２：認知症対応型共同生活介護</w:t>
            </w:r>
          </w:p>
          <w:p w:rsidR="00002D47" w:rsidRDefault="00002D47" w:rsidP="00002D47"/>
          <w:p w:rsidR="00002D47" w:rsidRPr="00002D47" w:rsidRDefault="00002D47" w:rsidP="000F6F38">
            <w:pPr>
              <w:ind w:firstLineChars="100" w:firstLine="210"/>
            </w:pPr>
            <w:r>
              <w:rPr>
                <w:rFonts w:hint="eastAsia"/>
              </w:rPr>
              <w:t>※短期</w:t>
            </w:r>
            <w:r w:rsidR="000F6F38">
              <w:rPr>
                <w:rFonts w:hint="eastAsia"/>
              </w:rPr>
              <w:t>利用</w:t>
            </w:r>
            <w:r>
              <w:rPr>
                <w:rFonts w:hint="eastAsia"/>
              </w:rPr>
              <w:t>型を含む</w:t>
            </w:r>
          </w:p>
        </w:tc>
        <w:tc>
          <w:tcPr>
            <w:tcW w:w="2269" w:type="dxa"/>
          </w:tcPr>
          <w:p w:rsidR="00002D47" w:rsidRDefault="00002D47" w:rsidP="00002D47">
            <w:r>
              <w:rPr>
                <w:rFonts w:hint="eastAsia"/>
              </w:rPr>
              <w:t>「その他該当する体制等」欄の「医療連携体制加算」</w:t>
            </w:r>
          </w:p>
          <w:p w:rsidR="00002D47" w:rsidRDefault="00002D47" w:rsidP="00002D47">
            <w:r>
              <w:rPr>
                <w:rFonts w:hint="eastAsia"/>
              </w:rPr>
              <w:t>を</w:t>
            </w:r>
          </w:p>
          <w:p w:rsidR="00002D47" w:rsidRDefault="00002D47" w:rsidP="00002D47">
            <w:r>
              <w:rPr>
                <w:rFonts w:hint="eastAsia"/>
              </w:rPr>
              <w:t>「医療連携体制加算</w:t>
            </w:r>
            <w:r>
              <w:rPr>
                <w:rFonts w:hint="eastAsia"/>
              </w:rPr>
              <w:lastRenderedPageBreak/>
              <w:t>Ⅰ」</w:t>
            </w:r>
          </w:p>
          <w:p w:rsidR="00002D47" w:rsidRDefault="00002D47" w:rsidP="00002D47">
            <w:r>
              <w:rPr>
                <w:rFonts w:hint="eastAsia"/>
              </w:rPr>
              <w:t>に名称変更し</w:t>
            </w:r>
          </w:p>
          <w:p w:rsidR="00002D47" w:rsidRDefault="00002D47" w:rsidP="00002D47">
            <w:r>
              <w:rPr>
                <w:rFonts w:hint="eastAsia"/>
              </w:rPr>
              <w:t>「１：なし」</w:t>
            </w:r>
          </w:p>
          <w:p w:rsidR="00002D47" w:rsidRDefault="00002D47" w:rsidP="00002D47">
            <w:r>
              <w:rPr>
                <w:rFonts w:hint="eastAsia"/>
              </w:rPr>
              <w:t>「２：加算Ⅰ」</w:t>
            </w:r>
          </w:p>
          <w:p w:rsidR="00002D47" w:rsidRDefault="00002D47" w:rsidP="00002D47">
            <w:r>
              <w:rPr>
                <w:rFonts w:hint="eastAsia"/>
              </w:rPr>
              <w:t>「３：加算Ⅱ」</w:t>
            </w:r>
          </w:p>
          <w:p w:rsidR="00002D47" w:rsidRDefault="00002D47" w:rsidP="00002D47">
            <w:r>
              <w:rPr>
                <w:rFonts w:hint="eastAsia"/>
              </w:rPr>
              <w:t>「４：加算Ⅲ」</w:t>
            </w:r>
          </w:p>
          <w:p w:rsidR="00002D47" w:rsidRDefault="00002D47" w:rsidP="00002D47">
            <w:r>
              <w:rPr>
                <w:rFonts w:hint="eastAsia"/>
              </w:rPr>
              <w:t>を</w:t>
            </w:r>
          </w:p>
          <w:p w:rsidR="00002D47" w:rsidRDefault="00002D47" w:rsidP="00002D47">
            <w:r>
              <w:rPr>
                <w:rFonts w:hint="eastAsia"/>
              </w:rPr>
              <w:t>「１：なし」</w:t>
            </w:r>
          </w:p>
          <w:p w:rsidR="00002D47" w:rsidRDefault="00002D47" w:rsidP="00002D47">
            <w:r>
              <w:rPr>
                <w:rFonts w:hint="eastAsia"/>
              </w:rPr>
              <w:t>「２：加算Ⅰイ」</w:t>
            </w:r>
          </w:p>
          <w:p w:rsidR="00002D47" w:rsidRDefault="00002D47" w:rsidP="00002D47">
            <w:r>
              <w:rPr>
                <w:rFonts w:hint="eastAsia"/>
              </w:rPr>
              <w:t>「３：加算Ⅰロ」</w:t>
            </w:r>
          </w:p>
          <w:p w:rsidR="00002D47" w:rsidRDefault="00002D47" w:rsidP="00002D47">
            <w:r>
              <w:rPr>
                <w:rFonts w:hint="eastAsia"/>
              </w:rPr>
              <w:t>「４：加算Ⅰハ」</w:t>
            </w:r>
          </w:p>
          <w:p w:rsidR="00002D47" w:rsidRDefault="00002D47" w:rsidP="00002D47">
            <w:r>
              <w:rPr>
                <w:rFonts w:hint="eastAsia"/>
              </w:rPr>
              <w:t>に変更</w:t>
            </w:r>
          </w:p>
          <w:p w:rsidR="00002D47" w:rsidRDefault="00002D47" w:rsidP="00002D47">
            <w:r>
              <w:rPr>
                <w:rFonts w:hint="eastAsia"/>
              </w:rPr>
              <w:t>既存届出内容が「２：加算Ⅰ」で、新たな届出がない場合は「２：加算Ⅰイ」とみなし、既存届出内容が</w:t>
            </w:r>
          </w:p>
          <w:p w:rsidR="00002D47" w:rsidRDefault="00002D47" w:rsidP="00002D47">
            <w:r>
              <w:rPr>
                <w:rFonts w:hint="eastAsia"/>
              </w:rPr>
              <w:t>「３：加算Ⅱ」で、新たな届出がない場合は「３：加算Ⅰロ」とみなし、</w:t>
            </w:r>
          </w:p>
          <w:p w:rsidR="00002D47" w:rsidRDefault="00002D47" w:rsidP="00002D47">
            <w:r>
              <w:rPr>
                <w:rFonts w:hint="eastAsia"/>
              </w:rPr>
              <w:t>「４：加算Ⅲ」で、新たな届出がな</w:t>
            </w:r>
          </w:p>
          <w:p w:rsidR="00002D47" w:rsidRDefault="00002D47" w:rsidP="00002D47">
            <w:r>
              <w:rPr>
                <w:rFonts w:hint="eastAsia"/>
              </w:rPr>
              <w:t>い場合は「４：加算Ⅰハ」とみなす。</w:t>
            </w:r>
          </w:p>
          <w:p w:rsidR="00002D47" w:rsidRDefault="00002D47" w:rsidP="00002D47">
            <w:r w:rsidRPr="00002D47">
              <w:rPr>
                <w:rFonts w:hint="eastAsia"/>
                <w:highlight w:val="green"/>
              </w:rPr>
              <w:t>（注）基本的に届出を行う</w:t>
            </w:r>
          </w:p>
          <w:p w:rsidR="00002D47" w:rsidRDefault="00002D47" w:rsidP="00002D47"/>
        </w:tc>
        <w:tc>
          <w:tcPr>
            <w:tcW w:w="3118" w:type="dxa"/>
          </w:tcPr>
          <w:p w:rsidR="000F6F38" w:rsidRDefault="000F6F38" w:rsidP="000F6F38">
            <w:r>
              <w:rPr>
                <w:rFonts w:hint="eastAsia"/>
              </w:rPr>
              <w:lastRenderedPageBreak/>
              <w:t>既存届出内容が「２：加算Ⅰ」で、届出がない場合は「２：加算Ⅰイ」とみなし、既存届出内容が「３：加算Ⅱ」で、届出がない場合は「３：加算Ⅰロ」と</w:t>
            </w:r>
            <w:r>
              <w:rPr>
                <w:rFonts w:hint="eastAsia"/>
              </w:rPr>
              <w:lastRenderedPageBreak/>
              <w:t>みなし、「４：加算Ⅲ」で、届出がない場合は「４：加算Ⅰハ」とみなす</w:t>
            </w:r>
          </w:p>
          <w:p w:rsidR="00002D47" w:rsidRDefault="000F6F38" w:rsidP="000F6F38">
            <w:r w:rsidRPr="000F6F38">
              <w:rPr>
                <w:rFonts w:hint="eastAsia"/>
                <w:highlight w:val="green"/>
              </w:rPr>
              <w:t>（注）基本的に届出を行う</w:t>
            </w:r>
            <w:r w:rsidRPr="000F6F38">
              <w:rPr>
                <w:rFonts w:hint="eastAsia"/>
                <w:highlight w:val="green"/>
              </w:rPr>
              <w:t>こと</w:t>
            </w:r>
          </w:p>
        </w:tc>
      </w:tr>
      <w:tr w:rsidR="00002D47" w:rsidRPr="00002D47" w:rsidTr="00002D47">
        <w:tc>
          <w:tcPr>
            <w:tcW w:w="704" w:type="dxa"/>
          </w:tcPr>
          <w:p w:rsidR="00002D47" w:rsidRDefault="00002D47" w:rsidP="00002D47">
            <w:r>
              <w:rPr>
                <w:rFonts w:hint="eastAsia"/>
              </w:rPr>
              <w:t>３０</w:t>
            </w:r>
          </w:p>
        </w:tc>
        <w:tc>
          <w:tcPr>
            <w:tcW w:w="4110" w:type="dxa"/>
          </w:tcPr>
          <w:p w:rsidR="00002D47" w:rsidRDefault="00002D47" w:rsidP="00002D47">
            <w:r w:rsidRPr="00002D47">
              <w:rPr>
                <w:rFonts w:hint="eastAsia"/>
              </w:rPr>
              <w:t>３２：認知症対応型共同生活介護</w:t>
            </w:r>
          </w:p>
          <w:p w:rsidR="000F6F38" w:rsidRDefault="000F6F38" w:rsidP="000F6F38"/>
          <w:p w:rsidR="000F6F38" w:rsidRPr="00002D47" w:rsidRDefault="000F6F38" w:rsidP="000F6F38">
            <w:pPr>
              <w:ind w:firstLineChars="100" w:firstLine="210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※短期利用型を含む</w:t>
            </w:r>
          </w:p>
        </w:tc>
        <w:tc>
          <w:tcPr>
            <w:tcW w:w="2269" w:type="dxa"/>
          </w:tcPr>
          <w:p w:rsidR="00002D47" w:rsidRDefault="00002D47" w:rsidP="00002D47">
            <w:r>
              <w:rPr>
                <w:rFonts w:hint="eastAsia"/>
              </w:rPr>
              <w:t>「その他該当する体制等」欄の</w:t>
            </w:r>
          </w:p>
          <w:p w:rsidR="00002D47" w:rsidRDefault="00002D47" w:rsidP="00002D47">
            <w:r>
              <w:rPr>
                <w:rFonts w:hint="eastAsia"/>
              </w:rPr>
              <w:t>「医療連携体制加算Ⅱ」</w:t>
            </w:r>
          </w:p>
          <w:p w:rsidR="00002D47" w:rsidRDefault="00002D47" w:rsidP="00002D47">
            <w:r>
              <w:rPr>
                <w:rFonts w:hint="eastAsia"/>
              </w:rPr>
              <w:t>「１：なし」</w:t>
            </w:r>
          </w:p>
          <w:p w:rsidR="00002D47" w:rsidRDefault="00002D47" w:rsidP="00002D47">
            <w:r>
              <w:rPr>
                <w:rFonts w:hint="eastAsia"/>
              </w:rPr>
              <w:t>「２：あり」</w:t>
            </w:r>
          </w:p>
          <w:p w:rsidR="00002D47" w:rsidRDefault="00002D47" w:rsidP="00002D47">
            <w:r>
              <w:rPr>
                <w:rFonts w:hint="eastAsia"/>
              </w:rPr>
              <w:t>を新設</w:t>
            </w:r>
          </w:p>
        </w:tc>
        <w:tc>
          <w:tcPr>
            <w:tcW w:w="3118" w:type="dxa"/>
          </w:tcPr>
          <w:p w:rsidR="00002D47" w:rsidRDefault="00002D47" w:rsidP="00002D47">
            <w:r>
              <w:rPr>
                <w:rFonts w:hint="eastAsia"/>
              </w:rPr>
              <w:t>届出がない場合は「１：なし」とみなす</w:t>
            </w:r>
          </w:p>
        </w:tc>
      </w:tr>
      <w:tr w:rsidR="00002D47" w:rsidRPr="00002D47" w:rsidTr="00002D47">
        <w:tc>
          <w:tcPr>
            <w:tcW w:w="704" w:type="dxa"/>
          </w:tcPr>
          <w:p w:rsidR="00002D47" w:rsidRDefault="00002D47" w:rsidP="00002D47">
            <w:r>
              <w:rPr>
                <w:rFonts w:hint="eastAsia"/>
              </w:rPr>
              <w:t>３１</w:t>
            </w:r>
          </w:p>
        </w:tc>
        <w:tc>
          <w:tcPr>
            <w:tcW w:w="4110" w:type="dxa"/>
          </w:tcPr>
          <w:p w:rsidR="00002D47" w:rsidRDefault="00002D47" w:rsidP="00002D47">
            <w:r>
              <w:rPr>
                <w:rFonts w:hint="eastAsia"/>
              </w:rPr>
              <w:t>７６：定期巡回・随時対応型訪問介護看護</w:t>
            </w:r>
          </w:p>
          <w:p w:rsidR="00002D47" w:rsidRDefault="00002D47" w:rsidP="00002D47">
            <w:r>
              <w:rPr>
                <w:rFonts w:hint="eastAsia"/>
              </w:rPr>
              <w:t>７８：地域密着型通所介護</w:t>
            </w:r>
          </w:p>
          <w:p w:rsidR="00002D47" w:rsidRDefault="00002D47" w:rsidP="00002D47">
            <w:r>
              <w:rPr>
                <w:rFonts w:hint="eastAsia"/>
              </w:rPr>
              <w:t>７２：認知症対応型通所介護</w:t>
            </w:r>
          </w:p>
          <w:p w:rsidR="00002D47" w:rsidRDefault="00002D47" w:rsidP="00002D47">
            <w:r>
              <w:rPr>
                <w:rFonts w:hint="eastAsia"/>
              </w:rPr>
              <w:t>７３：小規模多機能型居宅介護</w:t>
            </w:r>
          </w:p>
          <w:p w:rsidR="00002D47" w:rsidRPr="00002D47" w:rsidRDefault="00002D47" w:rsidP="00002D47">
            <w:r>
              <w:rPr>
                <w:rFonts w:hint="eastAsia"/>
              </w:rPr>
              <w:t>３２：認知症対応型共同生活介護</w:t>
            </w:r>
          </w:p>
        </w:tc>
        <w:tc>
          <w:tcPr>
            <w:tcW w:w="2269" w:type="dxa"/>
          </w:tcPr>
          <w:p w:rsidR="00002D47" w:rsidRDefault="00002D47" w:rsidP="00002D47">
            <w:r w:rsidRPr="00002D47">
              <w:rPr>
                <w:rFonts w:hint="eastAsia"/>
                <w:highlight w:val="green"/>
              </w:rPr>
              <w:t>令和６年６月から</w:t>
            </w:r>
          </w:p>
          <w:p w:rsidR="00002D47" w:rsidRDefault="00002D47" w:rsidP="00002D47"/>
          <w:p w:rsidR="00002D47" w:rsidRDefault="00002D47" w:rsidP="00002D47">
            <w:r w:rsidRPr="00002D47">
              <w:rPr>
                <w:rFonts w:hint="eastAsia"/>
              </w:rPr>
              <w:t>「介護職員等処遇改善加算」</w:t>
            </w:r>
            <w:r>
              <w:rPr>
                <w:rFonts w:hint="eastAsia"/>
              </w:rPr>
              <w:t>（別通知参照）</w:t>
            </w:r>
          </w:p>
        </w:tc>
        <w:tc>
          <w:tcPr>
            <w:tcW w:w="3118" w:type="dxa"/>
          </w:tcPr>
          <w:p w:rsidR="00002D47" w:rsidRDefault="00002D47" w:rsidP="00002D47">
            <w:r>
              <w:rPr>
                <w:rFonts w:hint="eastAsia"/>
              </w:rPr>
              <w:t>既存届出内容がいずれの場合も届出がない場合は「１：なし」</w:t>
            </w:r>
          </w:p>
          <w:p w:rsidR="00002D47" w:rsidRDefault="00002D47" w:rsidP="00002D47">
            <w:r>
              <w:rPr>
                <w:rFonts w:hint="eastAsia"/>
              </w:rPr>
              <w:t>とみなす</w:t>
            </w:r>
          </w:p>
          <w:p w:rsidR="00002D47" w:rsidRDefault="00002D47" w:rsidP="00002D47">
            <w:r w:rsidRPr="00002D47">
              <w:rPr>
                <w:rFonts w:hint="eastAsia"/>
                <w:highlight w:val="green"/>
              </w:rPr>
              <w:t>（注）要件の見直しを踏まえ、新しい要件に即して届け出を行うこと</w:t>
            </w:r>
          </w:p>
        </w:tc>
      </w:tr>
    </w:tbl>
    <w:p w:rsidR="00673B55" w:rsidRPr="00673B55" w:rsidRDefault="00673B55" w:rsidP="00673B55"/>
    <w:p w:rsidR="00673B55" w:rsidRPr="00673B55" w:rsidRDefault="00673B55" w:rsidP="00673B55"/>
    <w:p w:rsidR="00673B55" w:rsidRPr="00673B55" w:rsidRDefault="00673B55" w:rsidP="00673B55"/>
    <w:sectPr w:rsidR="00673B55" w:rsidRPr="00673B55" w:rsidSect="00002D47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55"/>
    <w:rsid w:val="00002D47"/>
    <w:rsid w:val="000F6F38"/>
    <w:rsid w:val="00673B55"/>
    <w:rsid w:val="00987296"/>
    <w:rsid w:val="00BB109A"/>
    <w:rsid w:val="00D94669"/>
    <w:rsid w:val="00E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4145F"/>
  <w15:chartTrackingRefBased/>
  <w15:docId w15:val="{7B72EDF6-5348-4B66-832E-E3848BE2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2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2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 雄輝</dc:creator>
  <cp:keywords/>
  <dc:description/>
  <cp:lastModifiedBy>村山  雄輝</cp:lastModifiedBy>
  <cp:revision>3</cp:revision>
  <cp:lastPrinted>2024-03-25T07:57:00Z</cp:lastPrinted>
  <dcterms:created xsi:type="dcterms:W3CDTF">2024-03-25T07:06:00Z</dcterms:created>
  <dcterms:modified xsi:type="dcterms:W3CDTF">2024-03-25T08:00:00Z</dcterms:modified>
</cp:coreProperties>
</file>