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04F6" w14:textId="6C2AA59C" w:rsidR="00EE64B4" w:rsidRPr="00316541" w:rsidRDefault="00EE64B4" w:rsidP="00B05AB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  <w:r w:rsidR="00B05A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55F2D15" w14:textId="77777777" w:rsidR="00EE64B4" w:rsidRPr="00316541" w:rsidRDefault="00EE64B4" w:rsidP="00B05AB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 xml:space="preserve">蕨市長　</w:t>
      </w:r>
      <w:r>
        <w:rPr>
          <w:rFonts w:ascii="ＭＳ 明朝" w:eastAsia="ＭＳ 明朝" w:hAnsi="ＭＳ 明朝" w:hint="eastAsia"/>
          <w:color w:val="000000" w:themeColor="text1"/>
          <w:sz w:val="24"/>
          <w:szCs w:val="44"/>
        </w:rPr>
        <w:t>賴髙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 xml:space="preserve">　英雄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F513EB2" w14:textId="77777777" w:rsidR="00EE64B4" w:rsidRPr="00316541" w:rsidRDefault="00EE64B4" w:rsidP="00EE64B4">
      <w:pPr>
        <w:rPr>
          <w:color w:val="000000" w:themeColor="text1"/>
          <w:sz w:val="24"/>
          <w:szCs w:val="24"/>
        </w:rPr>
      </w:pPr>
    </w:p>
    <w:p w14:paraId="5ADEF1C1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ED50B5" w14:textId="77777777" w:rsidR="00EE64B4" w:rsidRPr="00316541" w:rsidRDefault="00EE64B4" w:rsidP="00EE64B4">
      <w:pPr>
        <w:ind w:firstLineChars="1700" w:firstLine="3570"/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住所又は所在地　〒</w:t>
      </w:r>
    </w:p>
    <w:p w14:paraId="6C3DF031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(フリガナ)</w:t>
      </w:r>
    </w:p>
    <w:p w14:paraId="1F3469BC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商号又は名称</w:t>
      </w:r>
    </w:p>
    <w:p w14:paraId="38C9145C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(フリガナ)</w:t>
      </w:r>
    </w:p>
    <w:p w14:paraId="151ED6B4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代表者名　　　　　　　　　　　　　　　　　　</w:t>
      </w:r>
    </w:p>
    <w:p w14:paraId="5B1F8397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63082DA4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担当者職・氏名</w:t>
      </w:r>
    </w:p>
    <w:p w14:paraId="4BCBDB19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所　　属</w:t>
      </w:r>
    </w:p>
    <w:p w14:paraId="66A124D9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電　　話</w:t>
      </w:r>
    </w:p>
    <w:p w14:paraId="4F0F7FB5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F　A　X</w:t>
      </w:r>
    </w:p>
    <w:p w14:paraId="20A32BA8" w14:textId="77777777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E-mail</w:t>
      </w:r>
    </w:p>
    <w:p w14:paraId="2ECE8AE6" w14:textId="77777777" w:rsidR="00EE64B4" w:rsidRPr="00316541" w:rsidRDefault="00EE64B4" w:rsidP="00EE64B4">
      <w:pPr>
        <w:rPr>
          <w:color w:val="000000" w:themeColor="text1"/>
          <w:szCs w:val="24"/>
        </w:rPr>
      </w:pPr>
    </w:p>
    <w:p w14:paraId="44B35C3E" w14:textId="77777777" w:rsidR="00EE64B4" w:rsidRPr="00316541" w:rsidRDefault="00EE64B4" w:rsidP="00EE64B4">
      <w:pPr>
        <w:jc w:val="center"/>
        <w:rPr>
          <w:color w:val="000000" w:themeColor="text1"/>
          <w:sz w:val="44"/>
          <w:szCs w:val="48"/>
        </w:rPr>
      </w:pPr>
      <w:r w:rsidRPr="00316541">
        <w:rPr>
          <w:rFonts w:hint="eastAsia"/>
          <w:color w:val="000000" w:themeColor="text1"/>
          <w:sz w:val="44"/>
          <w:szCs w:val="48"/>
        </w:rPr>
        <w:t>質　　問　　書</w:t>
      </w:r>
    </w:p>
    <w:p w14:paraId="2FE68354" w14:textId="77777777" w:rsidR="00EE64B4" w:rsidRPr="00316541" w:rsidRDefault="00EE64B4" w:rsidP="00EE64B4">
      <w:pPr>
        <w:rPr>
          <w:color w:val="000000" w:themeColor="text1"/>
          <w:sz w:val="24"/>
          <w:szCs w:val="24"/>
        </w:rPr>
      </w:pPr>
    </w:p>
    <w:p w14:paraId="3948E7F6" w14:textId="77777777" w:rsidR="00EE64B4" w:rsidRPr="00316541" w:rsidRDefault="00EE64B4" w:rsidP="00EE64B4">
      <w:pPr>
        <w:ind w:firstLineChars="100" w:firstLine="240"/>
        <w:rPr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蕨市が実施する蕨市</w:t>
      </w:r>
      <w:r w:rsidR="007509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暮らし応援券「織りなすクーポン」支給</w:t>
      </w:r>
      <w:r w:rsidR="00D207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事業業務委託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316541">
        <w:rPr>
          <w:rFonts w:hint="eastAsia"/>
          <w:color w:val="000000" w:themeColor="text1"/>
          <w:sz w:val="22"/>
          <w:szCs w:val="24"/>
        </w:rPr>
        <w:t>プロポーザル実施要領に関して、以下のことについて質問します。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EE64B4" w:rsidRPr="00316541" w14:paraId="7073336A" w14:textId="77777777" w:rsidTr="0012286E">
        <w:tc>
          <w:tcPr>
            <w:tcW w:w="2093" w:type="dxa"/>
          </w:tcPr>
          <w:p w14:paraId="3CF795EB" w14:textId="77777777" w:rsidR="00EE64B4" w:rsidRPr="00316541" w:rsidRDefault="00EE64B4" w:rsidP="00122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16541">
              <w:rPr>
                <w:rFonts w:hint="eastAsia"/>
                <w:color w:val="000000" w:themeColor="text1"/>
                <w:sz w:val="24"/>
                <w:szCs w:val="24"/>
              </w:rPr>
              <w:t>ページ</w:t>
            </w:r>
          </w:p>
        </w:tc>
        <w:tc>
          <w:tcPr>
            <w:tcW w:w="6609" w:type="dxa"/>
          </w:tcPr>
          <w:p w14:paraId="013F3224" w14:textId="77777777" w:rsidR="00EE64B4" w:rsidRPr="00316541" w:rsidRDefault="00EE64B4" w:rsidP="00122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16541">
              <w:rPr>
                <w:rFonts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EE64B4" w:rsidRPr="00316541" w14:paraId="7EF9DB7F" w14:textId="77777777" w:rsidTr="00B05AB7">
        <w:trPr>
          <w:trHeight w:val="4398"/>
        </w:trPr>
        <w:tc>
          <w:tcPr>
            <w:tcW w:w="2093" w:type="dxa"/>
          </w:tcPr>
          <w:p w14:paraId="0E886D63" w14:textId="77777777" w:rsidR="00EE64B4" w:rsidRPr="00316541" w:rsidRDefault="00EE64B4" w:rsidP="0012286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9" w:type="dxa"/>
          </w:tcPr>
          <w:p w14:paraId="22D921FE" w14:textId="77777777" w:rsidR="00EE64B4" w:rsidRPr="00316541" w:rsidRDefault="00EE64B4" w:rsidP="0012286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2668940" w14:textId="68B1EFC1" w:rsidR="00EE64B4" w:rsidRPr="00316541" w:rsidRDefault="00EE64B4" w:rsidP="00EE64B4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※ページ欄に「実施要領　P．○○」等</w:t>
      </w:r>
      <w:r w:rsidR="00B05AB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</w:t>
      </w: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分かりやすく記入してください。</w:t>
      </w:r>
    </w:p>
    <w:p w14:paraId="42AC4EAA" w14:textId="256C9C7D" w:rsidR="00575ACD" w:rsidRPr="00EE64B4" w:rsidRDefault="00EE64B4">
      <w:pPr>
        <w:rPr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※枠が足りない</w:t>
      </w:r>
      <w:r w:rsidR="000E0EF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場合</w:t>
      </w: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</w:t>
      </w:r>
      <w:r w:rsidR="009817C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</w:t>
      </w: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適宜枠を増やすなど調整してください。</w:t>
      </w:r>
    </w:p>
    <w:sectPr w:rsidR="00575ACD" w:rsidRPr="00EE64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B4"/>
    <w:rsid w:val="000E0EF4"/>
    <w:rsid w:val="00575ACD"/>
    <w:rsid w:val="006E6142"/>
    <w:rsid w:val="007509DC"/>
    <w:rsid w:val="00790E7E"/>
    <w:rsid w:val="009817CC"/>
    <w:rsid w:val="00B05AB7"/>
    <w:rsid w:val="00D207D0"/>
    <w:rsid w:val="00E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AAC11"/>
  <w15:chartTrackingRefBased/>
  <w15:docId w15:val="{13BB0CFC-44B4-4625-B8E3-726BB8D7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2022-08-10T11:19:00Z</cp:lastPrinted>
  <dcterms:created xsi:type="dcterms:W3CDTF">2021-02-24T09:08:00Z</dcterms:created>
  <dcterms:modified xsi:type="dcterms:W3CDTF">2023-07-05T02:13:00Z</dcterms:modified>
</cp:coreProperties>
</file>