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F" w:rsidRPr="00114A24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</w:t>
      </w:r>
      <w:r w:rsidRPr="00114A24">
        <w:rPr>
          <w:rFonts w:ascii="ＭＳ 明朝" w:eastAsia="ＭＳ 明朝" w:hAnsi="ＭＳ 明朝" w:hint="eastAsia"/>
          <w:szCs w:val="21"/>
        </w:rPr>
        <w:t>号</w:t>
      </w:r>
    </w:p>
    <w:p w:rsidR="007E5DEF" w:rsidRPr="00114A24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E5DEF" w:rsidRPr="00114A24" w:rsidRDefault="007E5DEF" w:rsidP="007E5DEF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蕨市電子商品券の取扱いに関する申出書</w:t>
      </w:r>
    </w:p>
    <w:p w:rsidR="007E5DEF" w:rsidRPr="00114A24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E5DEF" w:rsidRPr="00114A24" w:rsidRDefault="007E5DEF" w:rsidP="007E5DEF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7E5DEF" w:rsidRPr="00114A24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E5DEF" w:rsidRPr="00114A24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蕨市長　あて</w:t>
      </w:r>
    </w:p>
    <w:p w:rsidR="007E5DEF" w:rsidRDefault="007E5DEF" w:rsidP="007E5DEF">
      <w:pPr>
        <w:widowControl/>
        <w:ind w:leftChars="2227" w:left="4677"/>
        <w:jc w:val="left"/>
        <w:rPr>
          <w:rFonts w:ascii="ＭＳ 明朝" w:eastAsia="ＭＳ 明朝" w:hAnsi="ＭＳ 明朝"/>
          <w:szCs w:val="21"/>
        </w:rPr>
      </w:pPr>
    </w:p>
    <w:p w:rsidR="007E5DEF" w:rsidRPr="00114A24" w:rsidRDefault="007E5DEF" w:rsidP="007E5DEF">
      <w:pPr>
        <w:widowControl/>
        <w:ind w:leftChars="2227" w:left="467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（申出</w:t>
      </w:r>
      <w:r w:rsidRPr="00114A24">
        <w:rPr>
          <w:rFonts w:ascii="ＭＳ 明朝" w:eastAsia="ＭＳ 明朝" w:hAnsi="ＭＳ 明朝" w:hint="eastAsia"/>
          <w:szCs w:val="21"/>
        </w:rPr>
        <w:t>者）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</w:tblGrid>
      <w:tr w:rsidR="007E5DEF" w:rsidRPr="00114A24" w:rsidTr="003220A2">
        <w:trPr>
          <w:trHeight w:val="397"/>
        </w:trPr>
        <w:tc>
          <w:tcPr>
            <w:tcW w:w="3910" w:type="dxa"/>
            <w:vAlign w:val="center"/>
            <w:hideMark/>
          </w:tcPr>
          <w:p w:rsidR="007E5DEF" w:rsidRPr="00114A24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114A24">
              <w:rPr>
                <w:rFonts w:ascii="ＭＳ 明朝" w:eastAsia="ＭＳ 明朝" w:hAnsi="ＭＳ 明朝" w:hint="eastAsia"/>
                <w:szCs w:val="21"/>
              </w:rPr>
              <w:t xml:space="preserve">名　　　　　　　　　　　　　</w:t>
            </w:r>
          </w:p>
        </w:tc>
      </w:tr>
      <w:tr w:rsidR="007E5DEF" w:rsidRPr="00114A24" w:rsidTr="003220A2">
        <w:trPr>
          <w:trHeight w:val="417"/>
        </w:trPr>
        <w:tc>
          <w:tcPr>
            <w:tcW w:w="3910" w:type="dxa"/>
            <w:vAlign w:val="center"/>
            <w:hideMark/>
          </w:tcPr>
          <w:p w:rsidR="007E5DEF" w:rsidRPr="00114A24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</w:tr>
      <w:tr w:rsidR="007E5DEF" w:rsidRPr="00114A24" w:rsidTr="003220A2">
        <w:trPr>
          <w:trHeight w:val="296"/>
        </w:trPr>
        <w:tc>
          <w:tcPr>
            <w:tcW w:w="3910" w:type="dxa"/>
            <w:vAlign w:val="center"/>
            <w:hideMark/>
          </w:tcPr>
          <w:p w:rsidR="007E5DEF" w:rsidRPr="00114A24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14A24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</w:tbl>
    <w:p w:rsidR="007E5DEF" w:rsidRDefault="007E5DEF" w:rsidP="007E5DEF">
      <w:pPr>
        <w:widowControl/>
        <w:jc w:val="right"/>
        <w:rPr>
          <w:rFonts w:ascii="ＭＳ 明朝" w:eastAsia="ＭＳ 明朝" w:hAnsi="ＭＳ 明朝"/>
          <w:szCs w:val="21"/>
        </w:rPr>
      </w:pPr>
    </w:p>
    <w:p w:rsidR="007E5DEF" w:rsidRDefault="007E5DEF" w:rsidP="007E5DEF">
      <w:pPr>
        <w:widowControl/>
        <w:jc w:val="right"/>
        <w:rPr>
          <w:rFonts w:ascii="ＭＳ 明朝" w:eastAsia="ＭＳ 明朝" w:hAnsi="ＭＳ 明朝"/>
          <w:szCs w:val="21"/>
        </w:rPr>
      </w:pPr>
    </w:p>
    <w:p w:rsidR="007E5DEF" w:rsidRPr="00114A24" w:rsidRDefault="007E5DEF" w:rsidP="007E5DEF">
      <w:pPr>
        <w:widowControl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蕨市より配付された蕨市電子商品券の取扱いについて、以下の団体へ寄附することを希望します。</w:t>
      </w:r>
    </w:p>
    <w:p w:rsidR="007E5DEF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また、配付された蕨市電子商品券について、管理するシステム上より利用停止の処理を行うことに同意します。</w:t>
      </w:r>
    </w:p>
    <w:p w:rsidR="007E5DEF" w:rsidRPr="00C60D16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7E5DEF" w:rsidTr="003220A2">
        <w:trPr>
          <w:trHeight w:val="737"/>
        </w:trPr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希望する寄附先の団体名</w:t>
            </w:r>
          </w:p>
        </w:tc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寄付金額</w:t>
            </w:r>
          </w:p>
        </w:tc>
      </w:tr>
      <w:tr w:rsidR="007E5DEF" w:rsidTr="003220A2">
        <w:trPr>
          <w:trHeight w:val="737"/>
        </w:trPr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5DEF" w:rsidTr="003220A2">
        <w:trPr>
          <w:trHeight w:val="737"/>
        </w:trPr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5DEF" w:rsidTr="003220A2">
        <w:trPr>
          <w:trHeight w:val="737"/>
        </w:trPr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5DEF" w:rsidTr="003220A2">
        <w:trPr>
          <w:trHeight w:val="737"/>
        </w:trPr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5DEF" w:rsidTr="003220A2">
        <w:trPr>
          <w:trHeight w:val="737"/>
        </w:trPr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0" w:type="dxa"/>
            <w:vAlign w:val="center"/>
          </w:tcPr>
          <w:p w:rsidR="007E5DEF" w:rsidRDefault="007E5DEF" w:rsidP="003220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E5DEF" w:rsidRPr="00114A24" w:rsidRDefault="007E5DEF" w:rsidP="007E5DEF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E5DEF" w:rsidRPr="00114A24" w:rsidRDefault="007E5DEF" w:rsidP="007E5DEF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※希望する寄附先の団体名について記載がない場合は、登録された対象団体全てに対し、申出者のカード残高を等分した額を寄附します。</w:t>
      </w:r>
    </w:p>
    <w:p w:rsidR="00817E55" w:rsidRPr="007E5DEF" w:rsidRDefault="007E5DEF" w:rsidP="007E5DEF">
      <w:pPr>
        <w:widowControl/>
        <w:ind w:left="210" w:hangingChars="100" w:hanging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※寄付金額について記載がない場合は、希望する寄附先の団体名に記載の団体に対し、申出者のカード残高を等分した額を寄附します。</w:t>
      </w:r>
      <w:bookmarkStart w:id="0" w:name="_GoBack"/>
      <w:bookmarkEnd w:id="0"/>
    </w:p>
    <w:sectPr w:rsidR="00817E55" w:rsidRPr="007E5DEF" w:rsidSect="007E5DEF">
      <w:pgSz w:w="11906" w:h="16838"/>
      <w:pgMar w:top="1985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F"/>
    <w:rsid w:val="007E5DEF"/>
    <w:rsid w:val="008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571AD-8B6B-47BB-96F0-6EF8AD8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D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優雅</dc:creator>
  <cp:keywords/>
  <dc:description/>
  <cp:lastModifiedBy>関口　優雅</cp:lastModifiedBy>
  <cp:revision>1</cp:revision>
  <dcterms:created xsi:type="dcterms:W3CDTF">2021-06-09T13:06:00Z</dcterms:created>
  <dcterms:modified xsi:type="dcterms:W3CDTF">2021-06-09T13:10:00Z</dcterms:modified>
</cp:coreProperties>
</file>