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69" w:type="dxa"/>
        <w:tblInd w:w="5530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</w:tblGrid>
      <w:tr w:rsidR="00B363F4" w14:paraId="1FDF0963" w14:textId="77777777" w:rsidTr="00B363F4">
        <w:tc>
          <w:tcPr>
            <w:tcW w:w="3969" w:type="dxa"/>
            <w:gridSpan w:val="4"/>
          </w:tcPr>
          <w:p w14:paraId="6CE4C824" w14:textId="6B5D2E71" w:rsidR="00B363F4" w:rsidRPr="00AA166B" w:rsidRDefault="00850DF1" w:rsidP="00850DF1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87" w:left="603" w:rightChars="289" w:right="607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蕨市立図書館</w:t>
            </w:r>
          </w:p>
        </w:tc>
      </w:tr>
      <w:tr w:rsidR="00B363F4" w14:paraId="1B66AF92" w14:textId="77777777" w:rsidTr="00B363F4">
        <w:trPr>
          <w:trHeight w:val="119"/>
        </w:trPr>
        <w:tc>
          <w:tcPr>
            <w:tcW w:w="992" w:type="dxa"/>
          </w:tcPr>
          <w:p w14:paraId="4A77DBA1" w14:textId="428583FB" w:rsidR="00B363F4" w:rsidRPr="00823F1E" w:rsidRDefault="00B363F4" w:rsidP="00B363F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23F1E">
              <w:rPr>
                <w:rFonts w:ascii="ＭＳ 明朝" w:eastAsia="ＭＳ 明朝" w:hAnsi="ＭＳ 明朝" w:cs="MS-Mincho" w:hint="eastAsia"/>
                <w:kern w:val="0"/>
                <w:szCs w:val="21"/>
              </w:rPr>
              <w:t>館　長</w:t>
            </w:r>
          </w:p>
        </w:tc>
        <w:tc>
          <w:tcPr>
            <w:tcW w:w="992" w:type="dxa"/>
          </w:tcPr>
          <w:p w14:paraId="4E2AFF1C" w14:textId="05BA6554" w:rsidR="00B363F4" w:rsidRPr="00B363F4" w:rsidRDefault="00B363F4" w:rsidP="00B363F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</w:pPr>
            <w:r w:rsidRPr="00B363F4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館長補佐</w:t>
            </w:r>
          </w:p>
        </w:tc>
        <w:tc>
          <w:tcPr>
            <w:tcW w:w="992" w:type="dxa"/>
          </w:tcPr>
          <w:p w14:paraId="73317FF5" w14:textId="17251285" w:rsidR="00B363F4" w:rsidRPr="00823F1E" w:rsidRDefault="00B363F4" w:rsidP="00B363F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23F1E">
              <w:rPr>
                <w:rFonts w:ascii="ＭＳ 明朝" w:eastAsia="ＭＳ 明朝" w:hAnsi="ＭＳ 明朝" w:cs="MS-Mincho" w:hint="eastAsia"/>
                <w:kern w:val="0"/>
                <w:szCs w:val="21"/>
              </w:rPr>
              <w:t>係　長</w:t>
            </w:r>
          </w:p>
        </w:tc>
        <w:tc>
          <w:tcPr>
            <w:tcW w:w="992" w:type="dxa"/>
          </w:tcPr>
          <w:p w14:paraId="4D06DD5A" w14:textId="04444619" w:rsidR="00B363F4" w:rsidRPr="00823F1E" w:rsidRDefault="00B363F4" w:rsidP="00B363F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23F1E">
              <w:rPr>
                <w:rFonts w:ascii="ＭＳ 明朝" w:eastAsia="ＭＳ 明朝" w:hAnsi="ＭＳ 明朝" w:cs="MS-Mincho" w:hint="eastAsia"/>
                <w:kern w:val="0"/>
                <w:szCs w:val="21"/>
              </w:rPr>
              <w:t>係</w:t>
            </w:r>
          </w:p>
        </w:tc>
      </w:tr>
      <w:tr w:rsidR="00B363F4" w14:paraId="56203F33" w14:textId="77777777" w:rsidTr="00B363F4">
        <w:trPr>
          <w:trHeight w:val="238"/>
        </w:trPr>
        <w:tc>
          <w:tcPr>
            <w:tcW w:w="992" w:type="dxa"/>
          </w:tcPr>
          <w:p w14:paraId="5DAFF637" w14:textId="77777777" w:rsidR="00B363F4" w:rsidRDefault="00B363F4" w:rsidP="00B363F4">
            <w:pPr>
              <w:autoSpaceDE w:val="0"/>
              <w:autoSpaceDN w:val="0"/>
              <w:adjustRightInd w:val="0"/>
              <w:snapToGrid w:val="0"/>
              <w:spacing w:beforeLines="30" w:before="108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043790C" w14:textId="77777777" w:rsidR="00B363F4" w:rsidRPr="00AA166B" w:rsidRDefault="00B363F4" w:rsidP="00B363F4">
            <w:pPr>
              <w:autoSpaceDE w:val="0"/>
              <w:autoSpaceDN w:val="0"/>
              <w:adjustRightInd w:val="0"/>
              <w:snapToGrid w:val="0"/>
              <w:spacing w:beforeLines="30" w:before="108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992" w:type="dxa"/>
          </w:tcPr>
          <w:p w14:paraId="5A89CF8A" w14:textId="77777777" w:rsidR="00B363F4" w:rsidRPr="00AA166B" w:rsidRDefault="00B363F4" w:rsidP="001565CA">
            <w:pPr>
              <w:autoSpaceDE w:val="0"/>
              <w:autoSpaceDN w:val="0"/>
              <w:adjustRightInd w:val="0"/>
              <w:snapToGrid w:val="0"/>
              <w:spacing w:beforeLines="30" w:before="108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992" w:type="dxa"/>
          </w:tcPr>
          <w:p w14:paraId="37876CAB" w14:textId="6289C650" w:rsidR="00B363F4" w:rsidRPr="00AA166B" w:rsidRDefault="00B363F4" w:rsidP="001565CA">
            <w:pPr>
              <w:autoSpaceDE w:val="0"/>
              <w:autoSpaceDN w:val="0"/>
              <w:adjustRightInd w:val="0"/>
              <w:snapToGrid w:val="0"/>
              <w:spacing w:beforeLines="30" w:before="108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992" w:type="dxa"/>
          </w:tcPr>
          <w:p w14:paraId="6160B583" w14:textId="77777777" w:rsidR="00B363F4" w:rsidRPr="00AA166B" w:rsidRDefault="00B363F4" w:rsidP="001565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0322C146" w14:textId="77777777" w:rsidR="00B363F4" w:rsidRPr="00AA166B" w:rsidRDefault="00B363F4" w:rsidP="00EF2D02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  <w:sz w:val="22"/>
        </w:rPr>
      </w:pPr>
    </w:p>
    <w:p w14:paraId="6E008331" w14:textId="0DDE66D5" w:rsidR="0029265B" w:rsidRDefault="0029265B" w:rsidP="00AA166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36"/>
          <w:szCs w:val="36"/>
        </w:rPr>
      </w:pPr>
      <w:r w:rsidRPr="0029265B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団体貸出登録申請書</w:t>
      </w:r>
      <w:r w:rsidR="00CA7237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(新規・変更</w:t>
      </w:r>
      <w:r w:rsidR="00DF161A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・更新</w:t>
      </w:r>
      <w:r w:rsidR="00CA7237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)</w:t>
      </w:r>
    </w:p>
    <w:p w14:paraId="6F6C388B" w14:textId="77777777" w:rsidR="00A42849" w:rsidRPr="00A42849" w:rsidRDefault="00A42849" w:rsidP="00AA166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72F5073A" w14:textId="70C59899" w:rsidR="0029265B" w:rsidRDefault="0029265B" w:rsidP="001A2DBA">
      <w:pPr>
        <w:autoSpaceDE w:val="0"/>
        <w:autoSpaceDN w:val="0"/>
        <w:adjustRightInd w:val="0"/>
        <w:snapToGrid w:val="0"/>
        <w:ind w:rightChars="67" w:right="141"/>
        <w:jc w:val="righ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 xml:space="preserve">年　　</w:t>
      </w:r>
      <w:r>
        <w:rPr>
          <w:rFonts w:ascii="MS-Mincho" w:eastAsia="MS-Mincho" w:cs="MS-Mincho"/>
          <w:kern w:val="0"/>
          <w:sz w:val="22"/>
        </w:rPr>
        <w:t xml:space="preserve"> </w:t>
      </w:r>
      <w:r>
        <w:rPr>
          <w:rFonts w:ascii="MS-Mincho" w:eastAsia="MS-Mincho" w:cs="MS-Mincho" w:hint="eastAsia"/>
          <w:kern w:val="0"/>
          <w:sz w:val="22"/>
        </w:rPr>
        <w:t xml:space="preserve">月　　</w:t>
      </w:r>
      <w:r>
        <w:rPr>
          <w:rFonts w:ascii="MS-Mincho" w:eastAsia="MS-Mincho" w:cs="MS-Mincho"/>
          <w:kern w:val="0"/>
          <w:sz w:val="22"/>
        </w:rPr>
        <w:t xml:space="preserve"> </w:t>
      </w:r>
      <w:r>
        <w:rPr>
          <w:rFonts w:ascii="MS-Mincho" w:eastAsia="MS-Mincho" w:cs="MS-Mincho" w:hint="eastAsia"/>
          <w:kern w:val="0"/>
          <w:sz w:val="22"/>
        </w:rPr>
        <w:t>日</w:t>
      </w:r>
    </w:p>
    <w:p w14:paraId="3D233A40" w14:textId="77777777" w:rsidR="0029265B" w:rsidRDefault="0029265B" w:rsidP="00AA166B">
      <w:pPr>
        <w:autoSpaceDE w:val="0"/>
        <w:autoSpaceDN w:val="0"/>
        <w:adjustRightInd w:val="0"/>
        <w:snapToGrid w:val="0"/>
        <w:jc w:val="right"/>
        <w:rPr>
          <w:rFonts w:ascii="MS-Mincho" w:eastAsia="MS-Mincho" w:cs="MS-Mincho"/>
          <w:kern w:val="0"/>
          <w:sz w:val="22"/>
        </w:rPr>
      </w:pPr>
    </w:p>
    <w:p w14:paraId="0B7E7E99" w14:textId="088E4908" w:rsidR="0029265B" w:rsidRDefault="0029265B" w:rsidP="00AA166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29265B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蕨市立図書館長　</w:t>
      </w:r>
      <w:r w:rsidR="001B7E99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あて</w:t>
      </w:r>
    </w:p>
    <w:p w14:paraId="48AF2016" w14:textId="77777777" w:rsidR="00E3282F" w:rsidRPr="00E3282F" w:rsidRDefault="00E3282F" w:rsidP="00AA166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D892FDA" w14:textId="77777777" w:rsidR="007219D1" w:rsidRDefault="007219D1" w:rsidP="007219D1">
      <w:pPr>
        <w:autoSpaceDE w:val="0"/>
        <w:autoSpaceDN w:val="0"/>
        <w:adjustRightInd w:val="0"/>
        <w:snapToGrid w:val="0"/>
        <w:ind w:firstLine="440"/>
        <w:rPr>
          <w:rFonts w:ascii="ＭＳ ゴシック" w:eastAsia="ＭＳ ゴシック" w:hAnsi="ＭＳ ゴシック" w:cs="MS-Mincho"/>
          <w:kern w:val="0"/>
          <w:sz w:val="22"/>
        </w:rPr>
      </w:pPr>
      <w:r w:rsidRPr="007219D1">
        <w:rPr>
          <w:rFonts w:ascii="ＭＳ ゴシック" w:eastAsia="ＭＳ ゴシック" w:hAnsi="ＭＳ ゴシック" w:hint="eastAsia"/>
          <w:color w:val="111111"/>
          <w:sz w:val="22"/>
          <w:shd w:val="clear" w:color="auto" w:fill="FFFEFA"/>
        </w:rPr>
        <w:t>蕨市立図書館設置及び管理条例施行規則（団体貸出し）に基づき</w:t>
      </w:r>
      <w:r w:rsidR="0029265B" w:rsidRPr="007219D1">
        <w:rPr>
          <w:rFonts w:ascii="ＭＳ ゴシック" w:eastAsia="ＭＳ ゴシック" w:hAnsi="ＭＳ ゴシック" w:cs="MS-Mincho" w:hint="eastAsia"/>
          <w:kern w:val="0"/>
          <w:sz w:val="22"/>
        </w:rPr>
        <w:t>、団体貸出の登録</w:t>
      </w:r>
    </w:p>
    <w:p w14:paraId="2B99A37F" w14:textId="512830A9" w:rsidR="0029265B" w:rsidRPr="007219D1" w:rsidRDefault="00A7322D" w:rsidP="002F5822">
      <w:pPr>
        <w:autoSpaceDE w:val="0"/>
        <w:autoSpaceDN w:val="0"/>
        <w:adjustRightInd w:val="0"/>
        <w:snapToGrid w:val="0"/>
        <w:ind w:firstLine="440"/>
        <w:rPr>
          <w:rFonts w:ascii="ＭＳ ゴシック" w:eastAsia="ＭＳ ゴシック" w:hAnsi="ＭＳ ゴシック" w:cs="MS-Mincho"/>
          <w:kern w:val="0"/>
          <w:sz w:val="22"/>
        </w:rPr>
      </w:pPr>
      <w:r w:rsidRPr="007219D1">
        <w:rPr>
          <w:rFonts w:ascii="ＭＳ ゴシック" w:eastAsia="ＭＳ ゴシック" w:hAnsi="ＭＳ ゴシック" w:cs="MS-Mincho" w:hint="eastAsia"/>
          <w:kern w:val="0"/>
          <w:sz w:val="22"/>
        </w:rPr>
        <w:t>(</w:t>
      </w:r>
      <w:r w:rsidR="00DF161A">
        <w:rPr>
          <w:rFonts w:ascii="ＭＳ ゴシック" w:eastAsia="ＭＳ ゴシック" w:hAnsi="ＭＳ ゴシック" w:cs="MS-Mincho" w:hint="eastAsia"/>
          <w:kern w:val="0"/>
          <w:sz w:val="22"/>
        </w:rPr>
        <w:t>新規・</w:t>
      </w:r>
      <w:r w:rsidRPr="007219D1">
        <w:rPr>
          <w:rFonts w:ascii="ＭＳ ゴシック" w:eastAsia="ＭＳ ゴシック" w:hAnsi="ＭＳ ゴシック" w:cs="MS-Mincho" w:hint="eastAsia"/>
          <w:kern w:val="0"/>
          <w:sz w:val="22"/>
        </w:rPr>
        <w:t>変更</w:t>
      </w:r>
      <w:r w:rsidR="007219D1" w:rsidRPr="007219D1">
        <w:rPr>
          <w:rFonts w:ascii="ＭＳ ゴシック" w:eastAsia="ＭＳ ゴシック" w:hAnsi="ＭＳ ゴシック" w:cs="MS-Mincho" w:hint="eastAsia"/>
          <w:kern w:val="0"/>
          <w:sz w:val="22"/>
        </w:rPr>
        <w:t>・更新</w:t>
      </w:r>
      <w:r w:rsidRPr="007219D1">
        <w:rPr>
          <w:rFonts w:ascii="ＭＳ ゴシック" w:eastAsia="ＭＳ ゴシック" w:hAnsi="ＭＳ ゴシック" w:cs="MS-Mincho" w:hint="eastAsia"/>
          <w:kern w:val="0"/>
          <w:sz w:val="22"/>
        </w:rPr>
        <w:t>)</w:t>
      </w:r>
      <w:r w:rsidR="0029265B" w:rsidRPr="007219D1">
        <w:rPr>
          <w:rFonts w:ascii="ＭＳ ゴシック" w:eastAsia="ＭＳ ゴシック" w:hAnsi="ＭＳ ゴシック" w:cs="MS-Mincho" w:hint="eastAsia"/>
          <w:kern w:val="0"/>
          <w:sz w:val="22"/>
        </w:rPr>
        <w:t>を申請いたします｡</w:t>
      </w:r>
    </w:p>
    <w:p w14:paraId="4021F6E2" w14:textId="7D00AF9B" w:rsidR="0029265B" w:rsidRPr="007219D1" w:rsidRDefault="0029265B" w:rsidP="0029265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517"/>
        <w:gridCol w:w="1179"/>
        <w:gridCol w:w="7783"/>
        <w:gridCol w:w="8"/>
      </w:tblGrid>
      <w:tr w:rsidR="00EA29EC" w:rsidRPr="0029265B" w14:paraId="75D45CEA" w14:textId="09F685CD" w:rsidTr="00DF161A">
        <w:trPr>
          <w:trHeight w:val="78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FB8" w14:textId="69411F24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団体名</w:t>
            </w:r>
          </w:p>
          <w:p w14:paraId="3EFCC7F4" w14:textId="0E1D4BFB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（施設名）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71A" w14:textId="77777777" w:rsidR="00EA29EC" w:rsidRPr="00DF161A" w:rsidRDefault="00EA29EC" w:rsidP="00E7137C">
            <w:pPr>
              <w:autoSpaceDE w:val="0"/>
              <w:autoSpaceDN w:val="0"/>
              <w:adjustRightInd w:val="0"/>
              <w:snapToGrid w:val="0"/>
              <w:ind w:rightChars="85" w:right="178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EA29EC" w:rsidRPr="0029265B" w14:paraId="2F6FEB58" w14:textId="7B1E066C" w:rsidTr="00DF161A">
        <w:trPr>
          <w:trHeight w:val="8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45F" w14:textId="64CA4292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代表者</w:t>
            </w:r>
          </w:p>
          <w:p w14:paraId="2F2C4A41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（施設長）</w:t>
            </w:r>
          </w:p>
          <w:p w14:paraId="72091B55" w14:textId="586B32F2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氏名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AD0" w14:textId="77777777" w:rsidR="00EA29EC" w:rsidRPr="00DF161A" w:rsidRDefault="00EA29EC" w:rsidP="00E7137C">
            <w:pPr>
              <w:autoSpaceDE w:val="0"/>
              <w:autoSpaceDN w:val="0"/>
              <w:adjustRightInd w:val="0"/>
              <w:snapToGrid w:val="0"/>
              <w:ind w:rightChars="85" w:right="178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EA29EC" w:rsidRPr="0029265B" w14:paraId="3D240653" w14:textId="184DC7E3" w:rsidTr="00DF161A">
        <w:trPr>
          <w:trHeight w:val="981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5AF1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5AD" w14:textId="40017E4B" w:rsidR="001C5853" w:rsidRPr="00DF161A" w:rsidRDefault="001C5853" w:rsidP="001C5853">
            <w:pPr>
              <w:autoSpaceDE w:val="0"/>
              <w:autoSpaceDN w:val="0"/>
              <w:adjustRightInd w:val="0"/>
              <w:snapToGrid w:val="0"/>
              <w:spacing w:beforeLines="20" w:before="72"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  <w:u w:val="single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  <w:u w:val="single"/>
              </w:rPr>
              <w:t xml:space="preserve">〒　　　　　　</w:t>
            </w:r>
          </w:p>
          <w:p w14:paraId="65516259" w14:textId="77777777" w:rsidR="00EA29EC" w:rsidRPr="001C5853" w:rsidRDefault="00EA29EC" w:rsidP="009014E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  <w:u w:val="single"/>
              </w:rPr>
            </w:pPr>
          </w:p>
          <w:p w14:paraId="7AFA1FA3" w14:textId="3A450AE7" w:rsidR="00EA29EC" w:rsidRPr="00DF161A" w:rsidRDefault="00DF161A" w:rsidP="00DF161A">
            <w:pPr>
              <w:autoSpaceDE w:val="0"/>
              <w:autoSpaceDN w:val="0"/>
              <w:adjustRightInd w:val="0"/>
              <w:snapToGrid w:val="0"/>
              <w:spacing w:beforeLines="20" w:before="72" w:line="320" w:lineRule="exact"/>
              <w:ind w:firstLine="46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電話</w:t>
            </w:r>
          </w:p>
        </w:tc>
      </w:tr>
      <w:tr w:rsidR="00DF161A" w:rsidRPr="00DF161A" w14:paraId="78C44997" w14:textId="372D6FD7" w:rsidTr="00582531">
        <w:trPr>
          <w:gridAfter w:val="1"/>
          <w:wAfter w:w="8" w:type="dxa"/>
          <w:trHeight w:val="837"/>
        </w:trPr>
        <w:tc>
          <w:tcPr>
            <w:tcW w:w="517" w:type="dxa"/>
            <w:vMerge w:val="restart"/>
            <w:tcBorders>
              <w:top w:val="single" w:sz="4" w:space="0" w:color="auto"/>
            </w:tcBorders>
            <w:vAlign w:val="center"/>
          </w:tcPr>
          <w:p w14:paraId="34AB4C72" w14:textId="77777777" w:rsidR="00DF161A" w:rsidRPr="00DF161A" w:rsidRDefault="00DF161A" w:rsidP="009014E3">
            <w:pPr>
              <w:autoSpaceDE w:val="0"/>
              <w:autoSpaceDN w:val="0"/>
              <w:adjustRightInd w:val="0"/>
              <w:snapToGrid w:val="0"/>
              <w:ind w:left="1"/>
              <w:jc w:val="center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事務連絡者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2AA08F00" w14:textId="77777777" w:rsidR="00DF161A" w:rsidRPr="00DF161A" w:rsidRDefault="00DF161A" w:rsidP="009014E3">
            <w:pPr>
              <w:autoSpaceDE w:val="0"/>
              <w:autoSpaceDN w:val="0"/>
              <w:adjustRightInd w:val="0"/>
              <w:snapToGrid w:val="0"/>
              <w:spacing w:beforeLines="20" w:before="72"/>
              <w:ind w:leftChars="-6" w:left="-13" w:rightChars="20" w:right="42" w:firstLineChars="28" w:firstLine="59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氏名</w:t>
            </w:r>
          </w:p>
        </w:tc>
        <w:tc>
          <w:tcPr>
            <w:tcW w:w="7783" w:type="dxa"/>
            <w:tcBorders>
              <w:top w:val="single" w:sz="4" w:space="0" w:color="auto"/>
            </w:tcBorders>
          </w:tcPr>
          <w:p w14:paraId="7DC08FD0" w14:textId="77777777" w:rsidR="00DF161A" w:rsidRPr="00DF161A" w:rsidRDefault="00DF161A" w:rsidP="009014E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  <w:p w14:paraId="5F5A2B5A" w14:textId="77777777" w:rsidR="00DF161A" w:rsidRPr="00DF161A" w:rsidRDefault="00DF161A" w:rsidP="009014E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  <w:p w14:paraId="65284CAA" w14:textId="3B1AE67C" w:rsidR="00DF161A" w:rsidRPr="00DF161A" w:rsidRDefault="00DF161A" w:rsidP="00DF161A">
            <w:pPr>
              <w:autoSpaceDE w:val="0"/>
              <w:autoSpaceDN w:val="0"/>
              <w:adjustRightInd w:val="0"/>
              <w:snapToGrid w:val="0"/>
              <w:ind w:firstLine="46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電話</w:t>
            </w:r>
          </w:p>
        </w:tc>
      </w:tr>
      <w:tr w:rsidR="00EA29EC" w:rsidRPr="0029265B" w14:paraId="39B99213" w14:textId="5612137D" w:rsidTr="00DF161A">
        <w:trPr>
          <w:trHeight w:val="851"/>
        </w:trPr>
        <w:tc>
          <w:tcPr>
            <w:tcW w:w="517" w:type="dxa"/>
            <w:vMerge/>
            <w:vAlign w:val="center"/>
          </w:tcPr>
          <w:p w14:paraId="1D482636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ind w:leftChars="78" w:left="288" w:rightChars="85" w:right="178" w:hangingChars="59" w:hanging="124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3EE9EEF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spacing w:beforeLines="20" w:before="72"/>
              <w:ind w:leftChars="-6" w:left="-13" w:rightChars="20" w:right="42" w:firstLineChars="28" w:firstLine="59"/>
              <w:jc w:val="distribute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/>
                <w:kern w:val="0"/>
                <w:szCs w:val="21"/>
              </w:rPr>
              <w:t>住所</w:t>
            </w:r>
          </w:p>
        </w:tc>
        <w:tc>
          <w:tcPr>
            <w:tcW w:w="7791" w:type="dxa"/>
            <w:gridSpan w:val="2"/>
          </w:tcPr>
          <w:p w14:paraId="3618D290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spacing w:beforeLines="20" w:before="72"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  <w:u w:val="single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  <w:u w:val="single"/>
              </w:rPr>
              <w:t xml:space="preserve">〒　　　　　　</w:t>
            </w:r>
          </w:p>
          <w:p w14:paraId="7152B97F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  <w:p w14:paraId="0E82744F" w14:textId="77777777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spacing w:beforeLines="20" w:before="72" w:line="320" w:lineRule="exac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  <w:u w:val="single"/>
              </w:rPr>
            </w:pPr>
          </w:p>
        </w:tc>
      </w:tr>
      <w:tr w:rsidR="00EA29EC" w:rsidRPr="0029265B" w14:paraId="044E07A4" w14:textId="3DB4C2A1" w:rsidTr="00DF161A">
        <w:trPr>
          <w:trHeight w:val="1104"/>
        </w:trPr>
        <w:tc>
          <w:tcPr>
            <w:tcW w:w="9487" w:type="dxa"/>
            <w:gridSpan w:val="4"/>
          </w:tcPr>
          <w:p w14:paraId="5A9B82B6" w14:textId="2EDFC96D" w:rsidR="00EA29EC" w:rsidRPr="00DF161A" w:rsidRDefault="00EA29EC" w:rsidP="009014E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DF161A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(主な活動場所・内容)　</w:t>
            </w:r>
          </w:p>
        </w:tc>
      </w:tr>
    </w:tbl>
    <w:p w14:paraId="705B0618" w14:textId="77777777" w:rsidR="00CD4B63" w:rsidRPr="00922110" w:rsidRDefault="00CD4B63" w:rsidP="00CD4B63">
      <w:pPr>
        <w:pStyle w:val="a4"/>
        <w:widowControl/>
        <w:shd w:val="clear" w:color="auto" w:fill="FFFFFF"/>
        <w:snapToGrid w:val="0"/>
        <w:ind w:leftChars="0" w:left="502" w:right="22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</w:p>
    <w:p w14:paraId="2F21BE7A" w14:textId="054B3C32" w:rsidR="00932425" w:rsidRPr="00B56193" w:rsidRDefault="00D861A9" w:rsidP="00922110">
      <w:pPr>
        <w:widowControl/>
        <w:shd w:val="clear" w:color="auto" w:fill="FFFFFF"/>
        <w:snapToGrid w:val="0"/>
        <w:ind w:right="22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5619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※</w:t>
      </w:r>
      <w:r w:rsidR="00002917" w:rsidRPr="00B5619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添付</w:t>
      </w:r>
      <w:r w:rsidR="00AA166B" w:rsidRPr="00B5619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書類</w:t>
      </w:r>
      <w:r w:rsidR="002F0BE8" w:rsidRPr="00B5619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</w:t>
      </w:r>
    </w:p>
    <w:p w14:paraId="10897D94" w14:textId="05A3417B" w:rsidR="00D47273" w:rsidRDefault="00DC70BC" w:rsidP="00D47273">
      <w:pPr>
        <w:widowControl/>
        <w:shd w:val="clear" w:color="auto" w:fill="FFFFFF"/>
        <w:snapToGrid w:val="0"/>
        <w:ind w:right="227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A</w:t>
      </w:r>
      <w:r w:rsidR="00D47273">
        <w:rPr>
          <w:rFonts w:ascii="ＭＳ ゴシック" w:eastAsia="ＭＳ ゴシック" w:hAnsi="ＭＳ ゴシック" w:cs="MS-Mincho" w:hint="eastAsia"/>
          <w:kern w:val="0"/>
          <w:szCs w:val="21"/>
        </w:rPr>
        <w:t>から</w:t>
      </w:r>
      <w:r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C共通</w:t>
      </w:r>
      <w:r w:rsidR="00D47273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</w:t>
      </w:r>
    </w:p>
    <w:p w14:paraId="70709777" w14:textId="7194497E" w:rsidR="00B56193" w:rsidRDefault="00D47273" w:rsidP="00D47273">
      <w:pPr>
        <w:widowControl/>
        <w:shd w:val="clear" w:color="auto" w:fill="FFFFFF"/>
        <w:snapToGrid w:val="0"/>
        <w:ind w:right="227" w:firstLine="210"/>
        <w:jc w:val="left"/>
        <w:rPr>
          <w:rFonts w:ascii="ＭＳ ゴシック" w:eastAsia="ＭＳ ゴシック" w:hAnsi="ＭＳ ゴシック" w:cs="MS-Mincho"/>
          <w:kern w:val="0"/>
          <w:szCs w:val="21"/>
          <w:u w:val="single"/>
        </w:rPr>
      </w:pPr>
      <w:r w:rsidRPr="00D47273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事務連絡者の住所・氏名が確認できるもの（</w:t>
      </w:r>
      <w:r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運転免許証・</w:t>
      </w:r>
      <w:r w:rsidRPr="00D47273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マイナンバーカード等）</w:t>
      </w:r>
    </w:p>
    <w:p w14:paraId="04ED385A" w14:textId="77777777" w:rsidR="00D47273" w:rsidRPr="00D47273" w:rsidRDefault="00D47273" w:rsidP="00D47273">
      <w:pPr>
        <w:widowControl/>
        <w:shd w:val="clear" w:color="auto" w:fill="FFFFFF"/>
        <w:snapToGrid w:val="0"/>
        <w:ind w:right="227" w:firstLine="210"/>
        <w:jc w:val="left"/>
        <w:rPr>
          <w:rFonts w:ascii="ＭＳ ゴシック" w:eastAsia="ＭＳ ゴシック" w:hAnsi="ＭＳ ゴシック" w:cs="MS-Mincho"/>
          <w:kern w:val="0"/>
          <w:szCs w:val="21"/>
          <w:u w:val="single"/>
        </w:rPr>
      </w:pPr>
    </w:p>
    <w:p w14:paraId="545D67F8" w14:textId="0679250C" w:rsidR="00927119" w:rsidRPr="00B56193" w:rsidRDefault="00927119" w:rsidP="0095465A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 w:left="567" w:right="-2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56193">
        <w:rPr>
          <w:rFonts w:ascii="ＭＳ ゴシック" w:eastAsia="ＭＳ ゴシック" w:hAnsi="ＭＳ ゴシック" w:cs="MS-Mincho" w:hint="eastAsia"/>
          <w:kern w:val="0"/>
          <w:szCs w:val="21"/>
        </w:rPr>
        <w:t>認可施設等</w:t>
      </w:r>
      <w:r w:rsidR="00B56193" w:rsidRPr="00B56193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</w:t>
      </w:r>
      <w:r w:rsidR="00E97A6A" w:rsidRPr="00B56193">
        <w:rPr>
          <w:rFonts w:ascii="ＭＳ ゴシック" w:eastAsia="ＭＳ ゴシック" w:hAnsi="ＭＳ ゴシック" w:cs="MS-Mincho" w:hint="eastAsia"/>
          <w:kern w:val="0"/>
          <w:szCs w:val="21"/>
        </w:rPr>
        <w:t>：</w:t>
      </w:r>
      <w:r w:rsidR="00D47273">
        <w:rPr>
          <w:rFonts w:ascii="ＭＳ ゴシック" w:eastAsia="ＭＳ ゴシック" w:hAnsi="ＭＳ ゴシック" w:cs="MS-Mincho" w:hint="eastAsia"/>
          <w:kern w:val="0"/>
          <w:szCs w:val="21"/>
        </w:rPr>
        <w:t>事務連絡者の名刺</w:t>
      </w:r>
      <w:r w:rsidR="001C5853">
        <w:rPr>
          <w:rFonts w:ascii="ＭＳ ゴシック" w:eastAsia="ＭＳ ゴシック" w:hAnsi="ＭＳ ゴシック" w:cs="MS-Mincho" w:hint="eastAsia"/>
          <w:kern w:val="0"/>
          <w:szCs w:val="21"/>
        </w:rPr>
        <w:t>または</w:t>
      </w:r>
      <w:r w:rsidR="00D47273">
        <w:rPr>
          <w:rFonts w:ascii="ＭＳ ゴシック" w:eastAsia="ＭＳ ゴシック" w:hAnsi="ＭＳ ゴシック" w:cs="MS-Mincho" w:hint="eastAsia"/>
          <w:kern w:val="0"/>
          <w:szCs w:val="21"/>
        </w:rPr>
        <w:t>名札</w:t>
      </w:r>
    </w:p>
    <w:p w14:paraId="09F83733" w14:textId="708EE179" w:rsidR="00DC70BC" w:rsidRPr="00D47273" w:rsidRDefault="00D861A9" w:rsidP="00D47273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 w:right="227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56193">
        <w:rPr>
          <w:rFonts w:ascii="ＭＳ ゴシック" w:eastAsia="ＭＳ ゴシック" w:hAnsi="ＭＳ ゴシック" w:cs="MS-Mincho" w:hint="eastAsia"/>
          <w:kern w:val="0"/>
          <w:szCs w:val="21"/>
        </w:rPr>
        <w:t>ボランティア団体</w:t>
      </w:r>
      <w:r w:rsidR="00D47273">
        <w:rPr>
          <w:rFonts w:ascii="ＭＳ ゴシック" w:eastAsia="ＭＳ ゴシック" w:hAnsi="ＭＳ ゴシック" w:cs="MS-Mincho" w:hint="eastAsia"/>
          <w:kern w:val="0"/>
          <w:szCs w:val="21"/>
        </w:rPr>
        <w:t>：</w:t>
      </w:r>
      <w:r w:rsidR="00DC70BC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団体の規約・会則</w:t>
      </w:r>
      <w:r w:rsidR="001C5853">
        <w:rPr>
          <w:rFonts w:ascii="ＭＳ ゴシック" w:eastAsia="ＭＳ ゴシック" w:hAnsi="ＭＳ ゴシック" w:cs="MS-Mincho" w:hint="eastAsia"/>
          <w:kern w:val="0"/>
          <w:szCs w:val="21"/>
        </w:rPr>
        <w:t>または</w:t>
      </w:r>
      <w:r w:rsidR="00DC70BC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活動内容が分かるもの、会員名簿</w:t>
      </w:r>
    </w:p>
    <w:p w14:paraId="138EB0B3" w14:textId="6C318258" w:rsidR="00D47273" w:rsidRDefault="006410EF" w:rsidP="00D47273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 w:right="227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56193">
        <w:rPr>
          <w:rFonts w:ascii="ＭＳ ゴシック" w:eastAsia="ＭＳ ゴシック" w:hAnsi="ＭＳ ゴシック" w:cs="MS-Mincho" w:hint="eastAsia"/>
          <w:kern w:val="0"/>
          <w:szCs w:val="21"/>
        </w:rPr>
        <w:t>その他の施設等</w:t>
      </w:r>
      <w:r w:rsidR="00B56193" w:rsidRPr="00B56193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B56193">
        <w:rPr>
          <w:rFonts w:ascii="ＭＳ ゴシック" w:eastAsia="ＭＳ ゴシック" w:hAnsi="ＭＳ ゴシック" w:cs="MS-Mincho" w:hint="eastAsia"/>
          <w:kern w:val="0"/>
          <w:szCs w:val="21"/>
        </w:rPr>
        <w:t>：</w:t>
      </w:r>
      <w:r w:rsidR="00B56193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社名、住所、連絡先が</w:t>
      </w:r>
      <w:r w:rsidR="001B73E4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印字</w:t>
      </w:r>
      <w:r w:rsidR="00B56193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されているもの（パンフレット</w:t>
      </w:r>
      <w:r w:rsidR="001B73E4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、</w:t>
      </w:r>
      <w:r w:rsidR="001B7E99">
        <w:rPr>
          <w:rFonts w:ascii="ＭＳ ゴシック" w:eastAsia="ＭＳ ゴシック" w:hAnsi="ＭＳ ゴシック" w:cs="MS-Mincho" w:hint="eastAsia"/>
          <w:kern w:val="0"/>
          <w:szCs w:val="21"/>
        </w:rPr>
        <w:t>代表者の名</w:t>
      </w:r>
    </w:p>
    <w:p w14:paraId="73701689" w14:textId="3BC2595B" w:rsidR="00D47273" w:rsidRPr="00D47273" w:rsidRDefault="00D47273" w:rsidP="001B7E99">
      <w:pPr>
        <w:pStyle w:val="a4"/>
        <w:widowControl/>
        <w:shd w:val="clear" w:color="auto" w:fill="FFFFFF"/>
        <w:snapToGrid w:val="0"/>
        <w:ind w:leftChars="0" w:left="2460" w:right="227" w:hanging="189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　　　　　</w:t>
      </w:r>
      <w:r w:rsidR="001B73E4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刺</w:t>
      </w:r>
      <w:r w:rsidR="00B56193"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等）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、</w:t>
      </w:r>
      <w:r w:rsidRPr="00D47273">
        <w:rPr>
          <w:rFonts w:ascii="ＭＳ ゴシック" w:eastAsia="ＭＳ ゴシック" w:hAnsi="ＭＳ ゴシック" w:cs="MS-Mincho" w:hint="eastAsia"/>
          <w:kern w:val="0"/>
          <w:szCs w:val="21"/>
        </w:rPr>
        <w:t>事務連絡者が事業所に所属していることがわかる書類（名刺または名札等）</w:t>
      </w:r>
    </w:p>
    <w:p w14:paraId="64135C94" w14:textId="2E1D69F3" w:rsidR="00B56193" w:rsidRPr="00B56193" w:rsidRDefault="00B56193" w:rsidP="00B56193">
      <w:pPr>
        <w:widowControl/>
        <w:shd w:val="clear" w:color="auto" w:fill="FFFFFF"/>
        <w:snapToGrid w:val="0"/>
        <w:ind w:left="2520" w:right="227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5AF48291" w14:textId="604FA5BB" w:rsidR="0029265B" w:rsidRPr="00B56193" w:rsidRDefault="00D378FB" w:rsidP="006C62F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B56193">
        <w:rPr>
          <w:rFonts w:ascii="ＭＳ ゴシック" w:eastAsia="ＭＳ ゴシック" w:hAnsi="ＭＳ ゴシック" w:cs="MS-Mincho" w:hint="eastAsia"/>
          <w:kern w:val="0"/>
          <w:sz w:val="22"/>
        </w:rPr>
        <w:t>注</w:t>
      </w:r>
    </w:p>
    <w:p w14:paraId="7141CE10" w14:textId="346CCDED" w:rsidR="0029265B" w:rsidRPr="00D861A9" w:rsidRDefault="00D861A9" w:rsidP="00D47BC3">
      <w:pPr>
        <w:autoSpaceDE w:val="0"/>
        <w:autoSpaceDN w:val="0"/>
        <w:adjustRightInd w:val="0"/>
        <w:snapToGrid w:val="0"/>
        <w:ind w:rightChars="27" w:right="57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1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登録できるのは、</w:t>
      </w:r>
      <w:r w:rsidR="00932425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蕨市内の事業所</w:t>
      </w:r>
      <w:r w:rsidR="00D77D23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または市内で活動している団体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に限る。</w:t>
      </w:r>
    </w:p>
    <w:p w14:paraId="5BD846E4" w14:textId="4B668475" w:rsidR="006C62F6" w:rsidRPr="00D861A9" w:rsidRDefault="00D861A9" w:rsidP="00D47BC3">
      <w:pPr>
        <w:autoSpaceDE w:val="0"/>
        <w:autoSpaceDN w:val="0"/>
        <w:adjustRightInd w:val="0"/>
        <w:snapToGrid w:val="0"/>
        <w:ind w:rightChars="-68" w:right="-143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2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．貸出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点数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は</w:t>
      </w:r>
      <w:r w:rsidR="00EB6265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、</w:t>
      </w:r>
      <w:r w:rsidR="006410EF">
        <w:rPr>
          <w:rFonts w:ascii="ＭＳ ゴシック" w:eastAsia="ＭＳ ゴシック" w:hAnsi="ＭＳ ゴシック" w:cs="MS-Mincho" w:hint="eastAsia"/>
          <w:kern w:val="0"/>
          <w:szCs w:val="21"/>
        </w:rPr>
        <w:t>50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点</w:t>
      </w:r>
      <w:r w:rsidR="00E6173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（</w:t>
      </w:r>
      <w:r w:rsidR="00855307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うち、</w:t>
      </w:r>
      <w:r w:rsidR="00E6173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紙芝居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20</w:t>
      </w:r>
      <w:r w:rsidR="00216798">
        <w:rPr>
          <w:rFonts w:ascii="ＭＳ ゴシック" w:eastAsia="ＭＳ ゴシック" w:hAnsi="ＭＳ ゴシック" w:cs="MS-Mincho" w:hint="eastAsia"/>
          <w:kern w:val="0"/>
          <w:szCs w:val="21"/>
        </w:rPr>
        <w:t>点</w:t>
      </w:r>
      <w:r w:rsidR="00855307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、</w:t>
      </w:r>
      <w:r w:rsidR="004711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大型絵本</w:t>
      </w:r>
      <w:r w:rsidR="00AC67E0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・大型紙芝居</w:t>
      </w:r>
      <w:r w:rsidR="004711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は</w:t>
      </w:r>
      <w:r w:rsidR="00877BD3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合わせて</w:t>
      </w: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3</w:t>
      </w:r>
      <w:r w:rsidR="00AC67E0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点</w:t>
      </w:r>
      <w:r w:rsidR="001B7E99">
        <w:rPr>
          <w:rFonts w:ascii="ＭＳ ゴシック" w:eastAsia="ＭＳ ゴシック" w:hAnsi="ＭＳ ゴシック" w:cs="MS-Mincho" w:hint="eastAsia"/>
          <w:kern w:val="0"/>
          <w:szCs w:val="21"/>
        </w:rPr>
        <w:t>まで</w:t>
      </w:r>
      <w:r w:rsidR="00AC67E0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19B762E1" w14:textId="2FE66A76" w:rsidR="00684DFE" w:rsidRPr="00D861A9" w:rsidRDefault="004711BA" w:rsidP="00C615F9">
      <w:pPr>
        <w:autoSpaceDE w:val="0"/>
        <w:autoSpaceDN w:val="0"/>
        <w:adjustRightInd w:val="0"/>
        <w:snapToGrid w:val="0"/>
        <w:ind w:rightChars="-68" w:right="-143" w:firstLineChars="270" w:firstLine="567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ＤＶＤ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5</w:t>
      </w:r>
      <w:r w:rsidR="00C34839">
        <w:rPr>
          <w:rFonts w:ascii="ＭＳ ゴシック" w:eastAsia="ＭＳ ゴシック" w:hAnsi="ＭＳ ゴシック" w:cs="MS-Mincho" w:hint="eastAsia"/>
          <w:kern w:val="0"/>
          <w:szCs w:val="21"/>
        </w:rPr>
        <w:t>点</w:t>
      </w:r>
      <w:r w:rsidR="00932425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（団体上映権付のＤＶＤのみ）</w:t>
      </w:r>
      <w:r w:rsidR="00AD4949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・ＣＤ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5</w:t>
      </w:r>
      <w:r w:rsidR="00AD4949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点</w:t>
      </w:r>
    </w:p>
    <w:p w14:paraId="3A494383" w14:textId="1F54A1E2" w:rsidR="00D658E4" w:rsidRPr="00D861A9" w:rsidRDefault="00D861A9" w:rsidP="00D47BC3">
      <w:pPr>
        <w:autoSpaceDE w:val="0"/>
        <w:autoSpaceDN w:val="0"/>
        <w:adjustRightInd w:val="0"/>
        <w:snapToGrid w:val="0"/>
        <w:ind w:rightChars="27" w:right="57" w:firstLine="210"/>
        <w:jc w:val="left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3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D658E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貸出期間は</w:t>
      </w:r>
      <w:r w:rsidR="004711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、</w:t>
      </w: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1</w:t>
      </w:r>
      <w:r w:rsidR="004711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ヶ月</w:t>
      </w:r>
      <w:r w:rsidR="00D658E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。</w:t>
      </w:r>
      <w:r w:rsidR="00990B11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但し、大型絵本</w:t>
      </w:r>
      <w:r w:rsidR="00AC67E0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・</w:t>
      </w:r>
      <w:r w:rsidR="00C1255E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大型</w:t>
      </w:r>
      <w:r w:rsidR="00AC67E0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紙芝居</w:t>
      </w:r>
      <w:r w:rsidR="00990B11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は</w:t>
      </w:r>
      <w:r w:rsidR="004711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１週間</w:t>
      </w:r>
      <w:r w:rsidR="00990B11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。</w:t>
      </w:r>
      <w:r w:rsidR="001A2DBA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※</w:t>
      </w:r>
      <w:r w:rsidR="00D658E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継続貸出は不可とする。</w:t>
      </w:r>
      <w:r w:rsidR="00990B11" w:rsidRPr="00D861A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 xml:space="preserve">　　</w:t>
      </w:r>
    </w:p>
    <w:p w14:paraId="27AFC5FE" w14:textId="364A8A1C" w:rsidR="0029265B" w:rsidRPr="00D861A9" w:rsidRDefault="00D378FB" w:rsidP="00D47BC3">
      <w:pPr>
        <w:autoSpaceDE w:val="0"/>
        <w:autoSpaceDN w:val="0"/>
        <w:adjustRightInd w:val="0"/>
        <w:snapToGrid w:val="0"/>
        <w:ind w:rightChars="27" w:right="57" w:firstLine="210"/>
        <w:jc w:val="left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4</w:t>
      </w:r>
      <w:r w:rsidR="00D658E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資料を破損、汚損、紛失した際は館長の指示に従う</w:t>
      </w:r>
      <w:r w:rsidR="00D658E4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こと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。</w:t>
      </w:r>
    </w:p>
    <w:p w14:paraId="71A55163" w14:textId="10F1223B" w:rsidR="0029265B" w:rsidRPr="00D861A9" w:rsidRDefault="00D378FB" w:rsidP="00D47BC3">
      <w:pPr>
        <w:autoSpaceDE w:val="0"/>
        <w:autoSpaceDN w:val="0"/>
        <w:adjustRightInd w:val="0"/>
        <w:snapToGrid w:val="0"/>
        <w:ind w:rightChars="27" w:right="57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5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．団体代表者等に変更があった場合</w:t>
      </w:r>
      <w:r w:rsidR="00F373BD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や団体が解散した場合は速やかに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申請</w:t>
      </w:r>
      <w:r w:rsidR="000C4623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を</w:t>
      </w:r>
      <w:r w:rsidR="0029265B" w:rsidRPr="00D861A9">
        <w:rPr>
          <w:rFonts w:ascii="ＭＳ ゴシック" w:eastAsia="ＭＳ ゴシック" w:hAnsi="ＭＳ ゴシック" w:cs="MS-Mincho" w:hint="eastAsia"/>
          <w:kern w:val="0"/>
          <w:szCs w:val="21"/>
        </w:rPr>
        <w:t>すること。</w:t>
      </w:r>
    </w:p>
    <w:p w14:paraId="07404971" w14:textId="56318348" w:rsidR="00B363F4" w:rsidRPr="00182501" w:rsidRDefault="00743CFE" w:rsidP="00182501">
      <w:pPr>
        <w:adjustRightInd w:val="0"/>
        <w:snapToGrid w:val="0"/>
        <w:ind w:rightChars="27" w:right="57" w:firstLine="210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6.</w:t>
      </w:r>
      <w:r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F373BD" w:rsidRPr="00C615F9">
        <w:rPr>
          <w:rFonts w:ascii="ＭＳ ゴシック" w:eastAsia="ＭＳ ゴシック" w:hAnsi="ＭＳ ゴシック" w:cs="MS-Mincho" w:hint="eastAsia"/>
          <w:kern w:val="0"/>
          <w:szCs w:val="21"/>
        </w:rPr>
        <w:t>2年ごとの更新を必要とする。</w:t>
      </w:r>
    </w:p>
    <w:sectPr w:rsidR="00B363F4" w:rsidRPr="00182501" w:rsidSect="00922110">
      <w:pgSz w:w="11906" w:h="16838"/>
      <w:pgMar w:top="567" w:right="851" w:bottom="28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FEA9" w14:textId="77777777" w:rsidR="00194537" w:rsidRDefault="00194537" w:rsidP="007219D1">
      <w:r>
        <w:separator/>
      </w:r>
    </w:p>
  </w:endnote>
  <w:endnote w:type="continuationSeparator" w:id="0">
    <w:p w14:paraId="72C53B5D" w14:textId="77777777" w:rsidR="00194537" w:rsidRDefault="00194537" w:rsidP="0072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ACE5" w14:textId="77777777" w:rsidR="00194537" w:rsidRDefault="00194537" w:rsidP="007219D1">
      <w:r>
        <w:separator/>
      </w:r>
    </w:p>
  </w:footnote>
  <w:footnote w:type="continuationSeparator" w:id="0">
    <w:p w14:paraId="65C342A9" w14:textId="77777777" w:rsidR="00194537" w:rsidRDefault="00194537" w:rsidP="0072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F0"/>
    <w:multiLevelType w:val="hybridMultilevel"/>
    <w:tmpl w:val="38DEEDB0"/>
    <w:lvl w:ilvl="0" w:tplc="1BDAC8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DEF41E8"/>
    <w:multiLevelType w:val="hybridMultilevel"/>
    <w:tmpl w:val="6A8AB120"/>
    <w:lvl w:ilvl="0" w:tplc="AE98A04E">
      <w:start w:val="2"/>
      <w:numFmt w:val="upperLetter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2C71BAD"/>
    <w:multiLevelType w:val="hybridMultilevel"/>
    <w:tmpl w:val="22C08712"/>
    <w:lvl w:ilvl="0" w:tplc="7F545D0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15E9415B"/>
    <w:multiLevelType w:val="hybridMultilevel"/>
    <w:tmpl w:val="251AA898"/>
    <w:lvl w:ilvl="0" w:tplc="4FBAFC5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CD1AC0"/>
    <w:multiLevelType w:val="multilevel"/>
    <w:tmpl w:val="F54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3FB"/>
    <w:multiLevelType w:val="hybridMultilevel"/>
    <w:tmpl w:val="DF0E9F68"/>
    <w:lvl w:ilvl="0" w:tplc="A812317C">
      <w:start w:val="5"/>
      <w:numFmt w:val="bullet"/>
      <w:lvlText w:val="※"/>
      <w:lvlJc w:val="left"/>
      <w:pPr>
        <w:ind w:left="33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</w:abstractNum>
  <w:abstractNum w:abstractNumId="6" w15:restartNumberingAfterBreak="0">
    <w:nsid w:val="3B95120B"/>
    <w:multiLevelType w:val="hybridMultilevel"/>
    <w:tmpl w:val="992817FC"/>
    <w:lvl w:ilvl="0" w:tplc="C46CFC7A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7" w15:restartNumberingAfterBreak="0">
    <w:nsid w:val="6F0141A7"/>
    <w:multiLevelType w:val="hybridMultilevel"/>
    <w:tmpl w:val="49187BF8"/>
    <w:lvl w:ilvl="0" w:tplc="356A91B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AD6406A"/>
    <w:multiLevelType w:val="hybridMultilevel"/>
    <w:tmpl w:val="DE04EA06"/>
    <w:lvl w:ilvl="0" w:tplc="04090001">
      <w:start w:val="1"/>
      <w:numFmt w:val="bullet"/>
      <w:lvlText w:val=""/>
      <w:lvlJc w:val="left"/>
      <w:pPr>
        <w:ind w:left="22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3" w:hanging="440"/>
      </w:pPr>
      <w:rPr>
        <w:rFonts w:ascii="Wingdings" w:hAnsi="Wingdings" w:hint="default"/>
      </w:rPr>
    </w:lvl>
  </w:abstractNum>
  <w:num w:numId="1" w16cid:durableId="1140148015">
    <w:abstractNumId w:val="3"/>
  </w:num>
  <w:num w:numId="2" w16cid:durableId="257295245">
    <w:abstractNumId w:val="4"/>
  </w:num>
  <w:num w:numId="3" w16cid:durableId="1244267608">
    <w:abstractNumId w:val="5"/>
  </w:num>
  <w:num w:numId="4" w16cid:durableId="1949586056">
    <w:abstractNumId w:val="8"/>
  </w:num>
  <w:num w:numId="5" w16cid:durableId="840662889">
    <w:abstractNumId w:val="2"/>
  </w:num>
  <w:num w:numId="6" w16cid:durableId="1054965270">
    <w:abstractNumId w:val="6"/>
  </w:num>
  <w:num w:numId="7" w16cid:durableId="280650038">
    <w:abstractNumId w:val="0"/>
  </w:num>
  <w:num w:numId="8" w16cid:durableId="1755396595">
    <w:abstractNumId w:val="1"/>
  </w:num>
  <w:num w:numId="9" w16cid:durableId="139731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5B"/>
    <w:rsid w:val="00002917"/>
    <w:rsid w:val="000135C5"/>
    <w:rsid w:val="000C0006"/>
    <w:rsid w:val="000C4623"/>
    <w:rsid w:val="001565CA"/>
    <w:rsid w:val="00160E91"/>
    <w:rsid w:val="00175ABA"/>
    <w:rsid w:val="00182501"/>
    <w:rsid w:val="00194537"/>
    <w:rsid w:val="001A2DBA"/>
    <w:rsid w:val="001B73E4"/>
    <w:rsid w:val="001B7E99"/>
    <w:rsid w:val="001C57E4"/>
    <w:rsid w:val="001C5853"/>
    <w:rsid w:val="00216798"/>
    <w:rsid w:val="00231582"/>
    <w:rsid w:val="002513FD"/>
    <w:rsid w:val="002613F1"/>
    <w:rsid w:val="0029265B"/>
    <w:rsid w:val="002C586D"/>
    <w:rsid w:val="002F0BE8"/>
    <w:rsid w:val="002F5822"/>
    <w:rsid w:val="00360891"/>
    <w:rsid w:val="00385E5F"/>
    <w:rsid w:val="003D3CD1"/>
    <w:rsid w:val="00410B26"/>
    <w:rsid w:val="00443B9E"/>
    <w:rsid w:val="004711BA"/>
    <w:rsid w:val="004A27E9"/>
    <w:rsid w:val="004A42A6"/>
    <w:rsid w:val="004F2C37"/>
    <w:rsid w:val="00514C3A"/>
    <w:rsid w:val="00575CE4"/>
    <w:rsid w:val="005A2141"/>
    <w:rsid w:val="005C0D23"/>
    <w:rsid w:val="005E7A99"/>
    <w:rsid w:val="005F5679"/>
    <w:rsid w:val="006410EF"/>
    <w:rsid w:val="0067047C"/>
    <w:rsid w:val="00674BBE"/>
    <w:rsid w:val="00684DFE"/>
    <w:rsid w:val="006C62F6"/>
    <w:rsid w:val="007219D1"/>
    <w:rsid w:val="00743CFE"/>
    <w:rsid w:val="00773E4C"/>
    <w:rsid w:val="007978D6"/>
    <w:rsid w:val="007E044A"/>
    <w:rsid w:val="00823F1E"/>
    <w:rsid w:val="00850DF1"/>
    <w:rsid w:val="00855307"/>
    <w:rsid w:val="00877BD3"/>
    <w:rsid w:val="009014E3"/>
    <w:rsid w:val="00922110"/>
    <w:rsid w:val="00927119"/>
    <w:rsid w:val="009311CA"/>
    <w:rsid w:val="00932425"/>
    <w:rsid w:val="009535BD"/>
    <w:rsid w:val="0095465A"/>
    <w:rsid w:val="00990050"/>
    <w:rsid w:val="00990B11"/>
    <w:rsid w:val="00997F11"/>
    <w:rsid w:val="009D55D7"/>
    <w:rsid w:val="00A25791"/>
    <w:rsid w:val="00A42849"/>
    <w:rsid w:val="00A7322D"/>
    <w:rsid w:val="00AA166B"/>
    <w:rsid w:val="00AC67E0"/>
    <w:rsid w:val="00AC6B16"/>
    <w:rsid w:val="00AD4949"/>
    <w:rsid w:val="00B363F4"/>
    <w:rsid w:val="00B56193"/>
    <w:rsid w:val="00B8184D"/>
    <w:rsid w:val="00C1255E"/>
    <w:rsid w:val="00C20578"/>
    <w:rsid w:val="00C34839"/>
    <w:rsid w:val="00C45605"/>
    <w:rsid w:val="00C51F65"/>
    <w:rsid w:val="00C615F9"/>
    <w:rsid w:val="00CA7237"/>
    <w:rsid w:val="00CD4B63"/>
    <w:rsid w:val="00D378FB"/>
    <w:rsid w:val="00D47273"/>
    <w:rsid w:val="00D47BC3"/>
    <w:rsid w:val="00D658E4"/>
    <w:rsid w:val="00D77D23"/>
    <w:rsid w:val="00D861A9"/>
    <w:rsid w:val="00DA4E0A"/>
    <w:rsid w:val="00DC70BC"/>
    <w:rsid w:val="00DD561B"/>
    <w:rsid w:val="00DF15F3"/>
    <w:rsid w:val="00DF161A"/>
    <w:rsid w:val="00DF2249"/>
    <w:rsid w:val="00E304AF"/>
    <w:rsid w:val="00E3282F"/>
    <w:rsid w:val="00E442DE"/>
    <w:rsid w:val="00E61734"/>
    <w:rsid w:val="00E7137C"/>
    <w:rsid w:val="00E97A6A"/>
    <w:rsid w:val="00EA29EC"/>
    <w:rsid w:val="00EB6265"/>
    <w:rsid w:val="00ED7198"/>
    <w:rsid w:val="00EF2D02"/>
    <w:rsid w:val="00F373BD"/>
    <w:rsid w:val="00F763E4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4EA30"/>
  <w15:chartTrackingRefBased/>
  <w15:docId w15:val="{65CF150F-69B5-4B76-855B-37F4323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B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1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9D1"/>
  </w:style>
  <w:style w:type="paragraph" w:styleId="a7">
    <w:name w:val="footer"/>
    <w:basedOn w:val="a"/>
    <w:link w:val="a8"/>
    <w:uiPriority w:val="99"/>
    <w:unhideWhenUsed/>
    <w:rsid w:val="00721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D34C-FB26-431C-A58C-7D08BA769A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268</TotalTime>
  <Pages>1</Pages>
  <Words>99</Words>
  <Characters>570</Characters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2023-11-28T04:48:00Z</cp:lastPrinted>
  <dcterms:created xsi:type="dcterms:W3CDTF">2023-11-22T05:44:00Z</dcterms:created>
  <dcterms:modified xsi:type="dcterms:W3CDTF">2026-04-15T08:11:00Z</dcterms:modified>
</cp:coreProperties>
</file>