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3C" w:rsidRDefault="0016643C" w:rsidP="0016643C">
      <w:pPr>
        <w:spacing w:after="300"/>
        <w:jc w:val="center"/>
      </w:pPr>
    </w:p>
    <w:p w:rsidR="0016643C" w:rsidRDefault="0016643C" w:rsidP="0016643C">
      <w:pPr>
        <w:spacing w:after="300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</w:rPr>
        <w:t>蕨市高齢者運転免許証自主返納奨励事業に係る請求書</w:t>
      </w:r>
    </w:p>
    <w:p w:rsidR="0016643C" w:rsidRDefault="0016643C" w:rsidP="0016643C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:rsidR="0016643C" w:rsidRDefault="0016643C" w:rsidP="0016643C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蕨市長　あて</w:t>
      </w:r>
    </w:p>
    <w:p w:rsidR="0016643C" w:rsidRDefault="0016643C" w:rsidP="0016643C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請求者住所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請求者住所</w:t>
      </w:r>
      <w:r>
        <w:rPr>
          <w:rFonts w:hint="eastAsia"/>
          <w:snapToGrid w:val="0"/>
        </w:rPr>
        <w:t xml:space="preserve">　　　　　　　　　　　　　　　</w:t>
      </w:r>
    </w:p>
    <w:p w:rsidR="0016643C" w:rsidRDefault="0016643C" w:rsidP="001664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請求者会社名　　　　　　　　　　　　　　　　</w:t>
      </w:r>
    </w:p>
    <w:p w:rsidR="0016643C" w:rsidRDefault="0016643C" w:rsidP="0016643C">
      <w:pPr>
        <w:spacing w:after="300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6643C" w:rsidRDefault="0016643C" w:rsidP="0016643C">
      <w:pPr>
        <w:pStyle w:val="2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令和　　年度　　月分</w:t>
      </w:r>
      <w:r>
        <w:rPr>
          <w:rFonts w:hint="eastAsia"/>
        </w:rPr>
        <w:t>蕨市高齢者運転免許証自主返納奨励事業</w:t>
      </w:r>
      <w:r>
        <w:rPr>
          <w:rFonts w:hint="eastAsia"/>
          <w:snapToGrid w:val="0"/>
        </w:rPr>
        <w:t>に係る費用を次のとおり請求します。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470"/>
        <w:gridCol w:w="1260"/>
        <w:gridCol w:w="1260"/>
        <w:gridCol w:w="1470"/>
        <w:gridCol w:w="1260"/>
      </w:tblGrid>
      <w:tr w:rsidR="0016643C" w:rsidRPr="00DD3C11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16643C" w:rsidRPr="00DD3C11" w:rsidRDefault="0016643C" w:rsidP="00596DC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6643C" w:rsidRPr="00DD3C11" w:rsidRDefault="0016643C" w:rsidP="00596DC5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単価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枚数</w:t>
            </w:r>
          </w:p>
        </w:tc>
        <w:tc>
          <w:tcPr>
            <w:tcW w:w="3990" w:type="dxa"/>
            <w:gridSpan w:val="3"/>
            <w:vAlign w:val="center"/>
          </w:tcPr>
          <w:p w:rsidR="0016643C" w:rsidRPr="00DD3C11" w:rsidRDefault="0016643C" w:rsidP="00596DC5">
            <w:pPr>
              <w:spacing w:line="240" w:lineRule="exact"/>
              <w:ind w:left="600" w:right="600"/>
              <w:jc w:val="distribute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請求額</w:t>
            </w:r>
          </w:p>
        </w:tc>
      </w:tr>
      <w:tr w:rsidR="0016643C" w:rsidRPr="00DD3C11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 w:val="restart"/>
            <w:vAlign w:val="center"/>
          </w:tcPr>
          <w:p w:rsidR="0016643C" w:rsidRPr="00DD3C11" w:rsidRDefault="0016643C" w:rsidP="00596DC5">
            <w:pPr>
              <w:spacing w:line="500" w:lineRule="exac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料金助成</w:t>
            </w:r>
          </w:p>
        </w:tc>
        <w:tc>
          <w:tcPr>
            <w:tcW w:w="630" w:type="dxa"/>
            <w:textDirection w:val="tbRlV"/>
            <w:vAlign w:val="center"/>
          </w:tcPr>
          <w:p w:rsidR="0016643C" w:rsidRPr="00DD3C11" w:rsidRDefault="0016643C" w:rsidP="00596DC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普通</w:t>
            </w:r>
          </w:p>
        </w:tc>
        <w:tc>
          <w:tcPr>
            <w:tcW w:w="147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枚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Merge w:val="restart"/>
            <w:vAlign w:val="center"/>
          </w:tcPr>
          <w:p w:rsidR="0016643C" w:rsidRPr="00DD3C11" w:rsidRDefault="0016643C" w:rsidP="00596DC5">
            <w:pPr>
              <w:spacing w:line="240" w:lineRule="exac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料金助成額計</w:t>
            </w:r>
          </w:p>
        </w:tc>
        <w:tc>
          <w:tcPr>
            <w:tcW w:w="1260" w:type="dxa"/>
            <w:vMerge w:val="restart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</w:tr>
      <w:tr w:rsidR="0016643C" w:rsidRPr="00DD3C11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16643C" w:rsidRPr="00DD3C11" w:rsidRDefault="0016643C" w:rsidP="00596DC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16643C" w:rsidRPr="00A4465F" w:rsidRDefault="0016643C" w:rsidP="00596DC5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A4465F">
              <w:rPr>
                <w:rFonts w:cs="Times New Roman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147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枚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Merge/>
            <w:vAlign w:val="center"/>
          </w:tcPr>
          <w:p w:rsidR="0016643C" w:rsidRPr="00DD3C11" w:rsidRDefault="0016643C" w:rsidP="00596DC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6643C" w:rsidRPr="00DD3C11" w:rsidRDefault="0016643C" w:rsidP="00596DC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16643C" w:rsidRPr="00DD3C11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16643C" w:rsidRPr="00DD3C11" w:rsidRDefault="0016643C" w:rsidP="00596DC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147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枚</w:t>
            </w:r>
          </w:p>
        </w:tc>
        <w:tc>
          <w:tcPr>
            <w:tcW w:w="3990" w:type="dxa"/>
            <w:gridSpan w:val="3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</w:tr>
      <w:tr w:rsidR="0016643C" w:rsidRPr="00DD3C11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16643C" w:rsidRPr="00DD3C11" w:rsidRDefault="0016643C" w:rsidP="00596DC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計</w:t>
            </w:r>
          </w:p>
        </w:tc>
        <w:tc>
          <w:tcPr>
            <w:tcW w:w="6720" w:type="dxa"/>
            <w:gridSpan w:val="5"/>
            <w:vAlign w:val="center"/>
          </w:tcPr>
          <w:p w:rsidR="0016643C" w:rsidRPr="00DD3C11" w:rsidRDefault="0016643C" w:rsidP="00596DC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D3C11">
              <w:rPr>
                <w:rFonts w:hint="eastAsia"/>
                <w:snapToGrid w:val="0"/>
              </w:rPr>
              <w:t>円</w:t>
            </w:r>
          </w:p>
        </w:tc>
      </w:tr>
    </w:tbl>
    <w:p w:rsidR="0016643C" w:rsidRDefault="0016643C" w:rsidP="0016643C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050"/>
        <w:gridCol w:w="1470"/>
        <w:gridCol w:w="2730"/>
      </w:tblGrid>
      <w:tr w:rsidR="0016643C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次の預金口座に振り込んでください。</w:t>
            </w:r>
          </w:p>
        </w:tc>
      </w:tr>
      <w:tr w:rsidR="0016643C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0" w:type="dxa"/>
            <w:gridSpan w:val="2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16643C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200" w:type="dxa"/>
            <w:gridSpan w:val="2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16643C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銀　　行</w:t>
            </w:r>
          </w:p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支店</w:t>
            </w:r>
          </w:p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信用金庫</w:t>
            </w:r>
          </w:p>
        </w:tc>
      </w:tr>
      <w:tr w:rsidR="0016643C" w:rsidTr="00596DC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tcBorders>
              <w:top w:val="nil"/>
              <w:left w:val="nil"/>
              <w:bottom w:val="nil"/>
            </w:tcBorders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普通№</w:t>
            </w:r>
          </w:p>
        </w:tc>
        <w:tc>
          <w:tcPr>
            <w:tcW w:w="2730" w:type="dxa"/>
            <w:vAlign w:val="center"/>
          </w:tcPr>
          <w:p w:rsidR="0016643C" w:rsidRDefault="0016643C" w:rsidP="00596D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当座№</w:t>
            </w:r>
          </w:p>
        </w:tc>
      </w:tr>
    </w:tbl>
    <w:p w:rsidR="0016643C" w:rsidRDefault="0016643C" w:rsidP="0016643C">
      <w:pPr>
        <w:rPr>
          <w:rFonts w:cs="Times New Roman"/>
          <w:snapToGrid w:val="0"/>
        </w:rPr>
      </w:pPr>
    </w:p>
    <w:p w:rsidR="00C6262B" w:rsidRDefault="00C6262B"/>
    <w:sectPr w:rsidR="00C6262B" w:rsidSect="0016643C">
      <w:pgSz w:w="11906" w:h="16838" w:code="9"/>
      <w:pgMar w:top="1418" w:right="1457" w:bottom="1871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3C"/>
    <w:rsid w:val="0016643C"/>
    <w:rsid w:val="00C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212AF-F41E-4EFA-80F6-DC7CF954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3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643C"/>
    <w:pPr>
      <w:tabs>
        <w:tab w:val="center" w:pos="4252"/>
        <w:tab w:val="right" w:pos="8504"/>
      </w:tabs>
      <w:overflowPunct w:val="0"/>
    </w:pPr>
  </w:style>
  <w:style w:type="character" w:customStyle="1" w:styleId="a4">
    <w:name w:val="ヘッダー (文字)"/>
    <w:basedOn w:val="a0"/>
    <w:link w:val="a3"/>
    <w:uiPriority w:val="99"/>
    <w:rsid w:val="0016643C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16643C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rsid w:val="0016643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三井田　直生</dc:creator>
  <cp:keywords/>
  <dc:description/>
  <cp:lastModifiedBy>三井田　直生</cp:lastModifiedBy>
  <cp:revision>1</cp:revision>
  <dcterms:created xsi:type="dcterms:W3CDTF">2020-07-13T01:46:00Z</dcterms:created>
  <dcterms:modified xsi:type="dcterms:W3CDTF">2020-07-13T01:48:00Z</dcterms:modified>
</cp:coreProperties>
</file>