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15" w:rsidRDefault="00D80815">
      <w:pPr>
        <w:spacing w:after="400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認可外保育施設（休止・廃止）届出書</w:t>
      </w:r>
    </w:p>
    <w:p w:rsidR="00D80815" w:rsidRDefault="00D8081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蕨第　　　　　号　　</w:t>
      </w:r>
    </w:p>
    <w:p w:rsidR="00D80815" w:rsidRDefault="00D80815">
      <w:pPr>
        <w:spacing w:after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0815" w:rsidRDefault="00D80815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3E63C9">
        <w:rPr>
          <w:rFonts w:hint="eastAsia"/>
          <w:snapToGrid w:val="0"/>
        </w:rPr>
        <w:t>蕨市長　　　　　あて</w:t>
      </w:r>
    </w:p>
    <w:p w:rsidR="00D80815" w:rsidRDefault="00D8081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D80815" w:rsidRDefault="00D8081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80815" w:rsidRDefault="00D8081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（又は名称）　　　　　　　　</w:t>
      </w:r>
    </w:p>
    <w:p w:rsidR="00D80815" w:rsidRDefault="00D80815">
      <w:pPr>
        <w:spacing w:after="6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</w:t>
      </w:r>
    </w:p>
    <w:p w:rsidR="00D80815" w:rsidRDefault="00D80815">
      <w:pPr>
        <w:pStyle w:val="21"/>
        <w:spacing w:after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私の設置する認可外保育施設について、</w:t>
      </w:r>
      <w:r w:rsidR="003E63C9">
        <w:rPr>
          <w:rFonts w:hint="eastAsia"/>
          <w:snapToGrid w:val="0"/>
        </w:rPr>
        <w:t>以下</w:t>
      </w:r>
      <w:r>
        <w:rPr>
          <w:rFonts w:hint="eastAsia"/>
          <w:snapToGrid w:val="0"/>
        </w:rPr>
        <w:t>のとおり（休止・廃止）</w:t>
      </w:r>
      <w:r w:rsidR="003E63C9">
        <w:rPr>
          <w:rFonts w:hint="eastAsia"/>
          <w:snapToGrid w:val="0"/>
        </w:rPr>
        <w:t>した</w:t>
      </w:r>
      <w:r>
        <w:rPr>
          <w:rFonts w:hint="eastAsia"/>
          <w:snapToGrid w:val="0"/>
        </w:rPr>
        <w:t>ので、児童福祉法第</w:t>
      </w:r>
      <w:r>
        <w:rPr>
          <w:snapToGrid w:val="0"/>
        </w:rPr>
        <w:t>59</w:t>
      </w:r>
      <w:r>
        <w:rPr>
          <w:rFonts w:hint="eastAsia"/>
          <w:snapToGrid w:val="0"/>
        </w:rPr>
        <w:t>条の２第２項の規定により</w:t>
      </w:r>
      <w:r w:rsidR="003E63C9">
        <w:rPr>
          <w:rFonts w:hint="eastAsia"/>
          <w:snapToGrid w:val="0"/>
        </w:rPr>
        <w:t>届け出ます</w:t>
      </w:r>
      <w:r>
        <w:rPr>
          <w:rFonts w:hint="eastAsia"/>
          <w:snapToGrid w:val="0"/>
        </w:rPr>
        <w:t>。</w:t>
      </w:r>
    </w:p>
    <w:p w:rsidR="00D80815" w:rsidRDefault="00D80815">
      <w:pPr>
        <w:pStyle w:val="21"/>
        <w:spacing w:after="10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なお、事業を再開した際は、改めて設置届出書を</w:t>
      </w:r>
      <w:r w:rsidR="003E63C9">
        <w:rPr>
          <w:rFonts w:hint="eastAsia"/>
          <w:snapToGrid w:val="0"/>
        </w:rPr>
        <w:t>提出します</w:t>
      </w:r>
      <w:r>
        <w:rPr>
          <w:rFonts w:hint="eastAsia"/>
          <w:snapToGrid w:val="0"/>
        </w:rPr>
        <w:t>。</w:t>
      </w:r>
    </w:p>
    <w:p w:rsidR="00D80815" w:rsidRDefault="00D80815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施設の名称及び所在地</w:t>
      </w:r>
    </w:p>
    <w:p w:rsidR="00D80815" w:rsidRDefault="00D808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設置年月日</w:t>
      </w:r>
    </w:p>
    <w:p w:rsidR="00D80815" w:rsidRDefault="00D808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D80815" w:rsidRDefault="00D808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（休止・廃止）年月日</w:t>
      </w:r>
    </w:p>
    <w:p w:rsidR="00D80815" w:rsidRDefault="00D808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D80815" w:rsidRDefault="00D808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事業再開見込み年月日</w:t>
      </w:r>
    </w:p>
    <w:p w:rsidR="00D80815" w:rsidRDefault="00D808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D80815" w:rsidRDefault="00D8081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（休止・廃止）理由</w:t>
      </w:r>
    </w:p>
    <w:sectPr w:rsidR="00D8081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B1" w:rsidRDefault="00093E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3EB1" w:rsidRDefault="00093E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15" w:rsidRDefault="00D8081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B1" w:rsidRDefault="00093E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3EB1" w:rsidRDefault="00093E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15" w:rsidRDefault="00D8081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0815"/>
    <w:rsid w:val="00093EB1"/>
    <w:rsid w:val="003E63C9"/>
    <w:rsid w:val="00A91BE4"/>
    <w:rsid w:val="00D80815"/>
    <w:rsid w:val="00D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313ED0-E32A-47B5-82E2-57F331B0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200" w:line="280" w:lineRule="exact"/>
      <w:ind w:left="2310" w:hanging="23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after="400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user01</cp:lastModifiedBy>
  <cp:revision>2</cp:revision>
  <cp:lastPrinted>2003-09-24T05:34:00Z</cp:lastPrinted>
  <dcterms:created xsi:type="dcterms:W3CDTF">2020-01-09T06:46:00Z</dcterms:created>
  <dcterms:modified xsi:type="dcterms:W3CDTF">2020-01-09T06:46:00Z</dcterms:modified>
</cp:coreProperties>
</file>