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01" w:rsidRPr="008561F0" w:rsidRDefault="00AA0B66" w:rsidP="000205F7">
      <w:pPr>
        <w:widowControl/>
        <w:jc w:val="left"/>
        <w:rPr>
          <w:rFonts w:ascii="ＭＳ 明朝" w:hAnsi="ＭＳ 明朝"/>
          <w:color w:val="000000" w:themeColor="text1"/>
        </w:rPr>
      </w:pPr>
      <w:r w:rsidRPr="008561F0">
        <w:rPr>
          <w:rFonts w:ascii="ＭＳ 明朝" w:hAnsi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-339725</wp:posOffset>
                </wp:positionV>
                <wp:extent cx="685800" cy="314325"/>
                <wp:effectExtent l="13335" t="12700" r="571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5F1" w:rsidRPr="0047196B" w:rsidRDefault="003B55F1" w:rsidP="0065244D">
                            <w:pPr>
                              <w:spacing w:line="420" w:lineRule="exact"/>
                              <w:jc w:val="center"/>
                              <w:rPr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47196B">
                              <w:rPr>
                                <w:rFonts w:hint="eastAsia"/>
                                <w:color w:val="BFBFBF"/>
                                <w:sz w:val="36"/>
                                <w:szCs w:val="36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8.3pt;margin-top:-26.75pt;width:54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" strokecolor="#d8d8d8">
                <v:textbox inset="5.85pt,.7pt,5.85pt,.7pt">
                  <w:txbxContent>
                    <w:p w:rsidR="003B55F1" w:rsidRPr="0047196B" w:rsidRDefault="003B55F1" w:rsidP="0065244D">
                      <w:pPr>
                        <w:spacing w:line="420" w:lineRule="exact"/>
                        <w:jc w:val="center"/>
                        <w:rPr>
                          <w:color w:val="BFBFBF"/>
                          <w:sz w:val="36"/>
                          <w:szCs w:val="36"/>
                        </w:rPr>
                      </w:pPr>
                      <w:r w:rsidRPr="0047196B">
                        <w:rPr>
                          <w:rFonts w:hint="eastAsia"/>
                          <w:color w:val="BFBFBF"/>
                          <w:sz w:val="36"/>
                          <w:szCs w:val="36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C84B65" w:rsidRPr="008561F0">
        <w:rPr>
          <w:rFonts w:ascii="ＭＳ 明朝" w:hAnsi="ＭＳ 明朝" w:hint="eastAsia"/>
          <w:color w:val="000000" w:themeColor="text1"/>
        </w:rPr>
        <w:t>様式第</w:t>
      </w:r>
      <w:r w:rsidR="00C84B65" w:rsidRPr="008561F0">
        <w:rPr>
          <w:rFonts w:ascii="ＭＳ Ｐ明朝" w:eastAsia="ＭＳ Ｐ明朝" w:hAnsi="ＭＳ Ｐ明朝" w:hint="eastAsia"/>
          <w:color w:val="000000" w:themeColor="text1"/>
        </w:rPr>
        <w:t>１</w:t>
      </w:r>
      <w:r w:rsidR="00C84B65" w:rsidRPr="008561F0">
        <w:rPr>
          <w:rFonts w:ascii="ＭＳ 明朝" w:hAnsi="ＭＳ 明朝" w:hint="eastAsia"/>
          <w:color w:val="000000" w:themeColor="text1"/>
        </w:rPr>
        <w:t>号</w:t>
      </w:r>
      <w:r w:rsidR="002B42FC" w:rsidRPr="008561F0">
        <w:rPr>
          <w:rFonts w:ascii="ＭＳ Ｐ明朝" w:eastAsia="ＭＳ Ｐ明朝" w:hAnsi="ＭＳ Ｐ明朝" w:hint="eastAsia"/>
          <w:color w:val="000000" w:themeColor="text1"/>
        </w:rPr>
        <w:t>（第２条関係）</w:t>
      </w:r>
    </w:p>
    <w:p w:rsidR="0065244D" w:rsidRPr="00D919AB" w:rsidRDefault="0065244D" w:rsidP="00FD00DF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24720A">
        <w:rPr>
          <w:rFonts w:ascii="ＭＳ 明朝" w:hAnsi="ＭＳ 明朝" w:hint="eastAsia"/>
          <w:b/>
          <w:spacing w:val="279"/>
          <w:kern w:val="0"/>
          <w:sz w:val="28"/>
          <w:szCs w:val="28"/>
          <w:fitText w:val="3640" w:id="-217391360"/>
        </w:rPr>
        <w:t>許可申請</w:t>
      </w:r>
      <w:r w:rsidRPr="0024720A">
        <w:rPr>
          <w:rFonts w:ascii="ＭＳ 明朝" w:hAnsi="ＭＳ 明朝" w:hint="eastAsia"/>
          <w:b/>
          <w:spacing w:val="1"/>
          <w:kern w:val="0"/>
          <w:sz w:val="28"/>
          <w:szCs w:val="28"/>
          <w:fitText w:val="3640" w:id="-217391360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47"/>
        <w:gridCol w:w="900"/>
        <w:gridCol w:w="180"/>
        <w:gridCol w:w="2208"/>
        <w:gridCol w:w="492"/>
        <w:gridCol w:w="540"/>
        <w:gridCol w:w="540"/>
        <w:gridCol w:w="1620"/>
      </w:tblGrid>
      <w:tr w:rsidR="0065244D" w:rsidRPr="003B40F4" w:rsidTr="006762D9">
        <w:tc>
          <w:tcPr>
            <w:tcW w:w="892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5244D" w:rsidRPr="00AA0B66" w:rsidRDefault="0065244D" w:rsidP="006762D9">
            <w:pPr>
              <w:spacing w:beforeLines="50" w:before="180"/>
              <w:ind w:leftChars="257" w:left="540"/>
              <w:rPr>
                <w:rFonts w:ascii="ＭＳ 明朝" w:hAnsi="ＭＳ 明朝"/>
                <w:szCs w:val="21"/>
              </w:rPr>
            </w:pPr>
            <w:r w:rsidRPr="00AA0B66">
              <w:rPr>
                <w:rFonts w:ascii="ＭＳ 明朝" w:hAnsi="ＭＳ 明朝" w:hint="eastAsia"/>
                <w:szCs w:val="21"/>
              </w:rPr>
              <w:t>土地区画整理法第</w:t>
            </w:r>
            <w:r w:rsidRPr="00AA0B66">
              <w:rPr>
                <w:rFonts w:ascii="ＭＳ Ｐ明朝" w:eastAsia="ＭＳ Ｐ明朝" w:hAnsi="ＭＳ Ｐ明朝" w:hint="eastAsia"/>
                <w:szCs w:val="21"/>
              </w:rPr>
              <w:t>７６</w:t>
            </w:r>
            <w:r w:rsidRPr="00AA0B66">
              <w:rPr>
                <w:rFonts w:ascii="ＭＳ 明朝" w:hAnsi="ＭＳ 明朝" w:hint="eastAsia"/>
                <w:szCs w:val="21"/>
              </w:rPr>
              <w:t>条の規定により、下記の行為について許可を申請します。</w:t>
            </w:r>
          </w:p>
          <w:p w:rsidR="0065244D" w:rsidRPr="00AA0B66" w:rsidRDefault="0065244D" w:rsidP="006762D9">
            <w:pPr>
              <w:ind w:leftChars="257" w:left="540"/>
              <w:rPr>
                <w:rFonts w:ascii="ＭＳ 明朝" w:hAnsi="ＭＳ 明朝"/>
                <w:szCs w:val="21"/>
              </w:rPr>
            </w:pPr>
            <w:r w:rsidRPr="00AA0B66">
              <w:rPr>
                <w:rFonts w:ascii="ＭＳ 明朝" w:hAnsi="ＭＳ 明朝" w:hint="eastAsia"/>
                <w:szCs w:val="21"/>
              </w:rPr>
              <w:t>この申請書及び添付図書に記載の事項は、事実に相違ありません。</w:t>
            </w:r>
          </w:p>
          <w:p w:rsidR="0065244D" w:rsidRPr="00AA0B66" w:rsidRDefault="00EE29A4" w:rsidP="006762D9">
            <w:pPr>
              <w:rPr>
                <w:rFonts w:ascii="ＭＳ 明朝" w:hAnsi="ＭＳ 明朝"/>
                <w:szCs w:val="21"/>
              </w:rPr>
            </w:pPr>
            <w:r w:rsidRPr="00AA0B6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C0F9B">
              <w:rPr>
                <w:rFonts w:ascii="ＭＳ 明朝" w:hAnsi="ＭＳ 明朝" w:hint="eastAsia"/>
                <w:szCs w:val="21"/>
              </w:rPr>
              <w:t>令和</w:t>
            </w:r>
            <w:r w:rsidRPr="00AA0B6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5244D" w:rsidRPr="00AA0B66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65244D" w:rsidRPr="00AA0B66" w:rsidRDefault="0065244D" w:rsidP="007D46E6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:rsidR="0065244D" w:rsidRPr="00AA0B66" w:rsidRDefault="0065244D" w:rsidP="00AA0B66">
            <w:pPr>
              <w:ind w:leftChars="1400" w:left="2940"/>
              <w:rPr>
                <w:rFonts w:ascii="ＭＳ 明朝" w:hAnsi="ＭＳ 明朝"/>
                <w:szCs w:val="21"/>
              </w:rPr>
            </w:pPr>
            <w:r w:rsidRPr="00BF4905">
              <w:rPr>
                <w:rFonts w:ascii="ＭＳ 明朝" w:hAnsi="ＭＳ 明朝" w:hint="eastAsia"/>
                <w:spacing w:val="75"/>
                <w:kern w:val="0"/>
                <w:szCs w:val="21"/>
                <w:fitText w:val="945" w:id="-1705278464"/>
              </w:rPr>
              <w:t>申請</w:t>
            </w:r>
            <w:r w:rsidRPr="00BF4905">
              <w:rPr>
                <w:rFonts w:ascii="ＭＳ 明朝" w:hAnsi="ＭＳ 明朝" w:hint="eastAsia"/>
                <w:spacing w:val="7"/>
                <w:kern w:val="0"/>
                <w:szCs w:val="21"/>
                <w:fitText w:val="945" w:id="-1705278464"/>
              </w:rPr>
              <w:t>者</w:t>
            </w:r>
            <w:r w:rsidR="00941CDD" w:rsidRPr="00AA0B66">
              <w:rPr>
                <w:rFonts w:ascii="ＭＳ 明朝" w:hAnsi="ＭＳ 明朝" w:hint="eastAsia"/>
                <w:szCs w:val="21"/>
              </w:rPr>
              <w:t xml:space="preserve">　</w:t>
            </w:r>
            <w:r w:rsidRPr="00AA0B66">
              <w:rPr>
                <w:rFonts w:ascii="ＭＳ 明朝" w:hAnsi="ＭＳ 明朝" w:hint="eastAsia"/>
                <w:szCs w:val="21"/>
              </w:rPr>
              <w:t>住　所</w:t>
            </w:r>
          </w:p>
          <w:p w:rsidR="0065244D" w:rsidRPr="00AA0B66" w:rsidRDefault="00940122" w:rsidP="00AA0B66">
            <w:pPr>
              <w:ind w:leftChars="1400" w:left="2940"/>
              <w:rPr>
                <w:rFonts w:ascii="ＭＳ 明朝" w:hAnsi="ＭＳ 明朝"/>
                <w:szCs w:val="21"/>
              </w:rPr>
            </w:pPr>
            <w:r w:rsidRPr="00AA0B66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945" w:id="-1705278463"/>
              </w:rPr>
              <w:t>（建築主</w:t>
            </w:r>
            <w:r w:rsidRPr="00AA0B66">
              <w:rPr>
                <w:rFonts w:ascii="ＭＳ Ｐ明朝" w:eastAsia="ＭＳ Ｐ明朝" w:hAnsi="ＭＳ Ｐ明朝" w:hint="eastAsia"/>
                <w:kern w:val="0"/>
                <w:szCs w:val="21"/>
                <w:fitText w:val="945" w:id="-1705278463"/>
              </w:rPr>
              <w:t>）</w:t>
            </w:r>
            <w:r w:rsidRPr="00AA0B66">
              <w:rPr>
                <w:rFonts w:ascii="ＭＳ 明朝" w:hAnsi="ＭＳ 明朝" w:hint="eastAsia"/>
                <w:szCs w:val="21"/>
              </w:rPr>
              <w:t xml:space="preserve">　氏　名　　　　　　　　　　　　　　　　</w:t>
            </w:r>
            <w:r w:rsidR="00BA2EE3" w:rsidRPr="00AA0B66">
              <w:rPr>
                <w:rFonts w:ascii="ＭＳ 明朝" w:hAnsi="ＭＳ 明朝" w:hint="eastAsia"/>
                <w:szCs w:val="21"/>
              </w:rPr>
              <w:t xml:space="preserve">　 </w:t>
            </w:r>
            <w:r w:rsidR="004F5399" w:rsidRPr="007D46E6">
              <w:rPr>
                <w:rFonts w:ascii="ＭＳ 明朝" w:hAnsi="ＭＳ 明朝" w:hint="eastAsia"/>
                <w:szCs w:val="21"/>
              </w:rPr>
              <w:t>㊞</w:t>
            </w:r>
          </w:p>
          <w:p w:rsidR="0065244D" w:rsidRPr="008561F0" w:rsidRDefault="0065244D" w:rsidP="00AA0B66">
            <w:pPr>
              <w:ind w:leftChars="1357" w:left="2850"/>
              <w:rPr>
                <w:rFonts w:ascii="ＭＳ 明朝" w:hAnsi="ＭＳ 明朝"/>
                <w:color w:val="000000" w:themeColor="text1"/>
                <w:szCs w:val="21"/>
              </w:rPr>
            </w:pPr>
            <w:r w:rsidRPr="00AA0B6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561F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8561F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ＴＥＬ（連絡先）</w:t>
            </w:r>
          </w:p>
          <w:p w:rsidR="007D46E6" w:rsidRPr="008561F0" w:rsidRDefault="007D46E6" w:rsidP="007D46E6">
            <w:pPr>
              <w:spacing w:afterLines="50" w:after="180" w:line="100" w:lineRule="exact"/>
              <w:ind w:leftChars="200" w:left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7D46E6" w:rsidRPr="008561F0" w:rsidRDefault="0065244D" w:rsidP="007D46E6">
            <w:pPr>
              <w:spacing w:line="240" w:lineRule="exact"/>
              <w:ind w:leftChars="200" w:left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8561F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（あて先）</w:t>
            </w:r>
            <w:r w:rsidRPr="008561F0">
              <w:rPr>
                <w:rFonts w:ascii="ＭＳ 明朝" w:hAnsi="ＭＳ 明朝" w:hint="eastAsia"/>
                <w:color w:val="000000" w:themeColor="text1"/>
                <w:szCs w:val="21"/>
              </w:rPr>
              <w:t>蕨　市　長</w:t>
            </w:r>
            <w:r w:rsidR="00F42F38" w:rsidRPr="00544A1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42F38" w:rsidRPr="00544A13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F42F38" w:rsidRPr="00544A13">
              <w:rPr>
                <w:rFonts w:ascii="ＭＳ 明朝" w:hAnsi="ＭＳ 明朝" w:hint="eastAsia"/>
                <w:sz w:val="20"/>
                <w:szCs w:val="20"/>
              </w:rPr>
              <w:t>賴　　髙　　英　　雄</w:t>
            </w:r>
          </w:p>
          <w:p w:rsidR="0065244D" w:rsidRPr="003B40F4" w:rsidRDefault="007D46E6" w:rsidP="00A202F1">
            <w:pPr>
              <w:spacing w:afterLines="25" w:after="90" w:line="240" w:lineRule="exact"/>
              <w:ind w:leftChars="200" w:left="420"/>
              <w:jc w:val="right"/>
              <w:rPr>
                <w:rFonts w:ascii="ＭＳ 明朝" w:hAnsi="ＭＳ 明朝"/>
              </w:rPr>
            </w:pPr>
            <w:r w:rsidRPr="008561F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(※土地所有権者と異なる場合</w:t>
            </w:r>
            <w:r w:rsidR="00A202F1" w:rsidRPr="008561F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又は申請地が従前地の場合のみ</w:t>
            </w:r>
            <w:r w:rsidRPr="008561F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押印)</w:t>
            </w:r>
          </w:p>
        </w:tc>
      </w:tr>
      <w:tr w:rsidR="0065244D" w:rsidRPr="003B40F4" w:rsidTr="00AA0B66">
        <w:tc>
          <w:tcPr>
            <w:tcW w:w="24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44D" w:rsidRPr="003B40F4" w:rsidRDefault="0065244D" w:rsidP="00AA0B66">
            <w:pPr>
              <w:jc w:val="center"/>
              <w:rPr>
                <w:rFonts w:ascii="ＭＳ 明朝" w:hAnsi="ＭＳ 明朝"/>
              </w:rPr>
            </w:pPr>
            <w:r w:rsidRPr="00BF490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000" w:id="-1705277951"/>
              </w:rPr>
              <w:t>代理人住所</w:t>
            </w:r>
            <w:r w:rsidR="00EE29A4" w:rsidRPr="00BF490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000" w:id="-1705277951"/>
              </w:rPr>
              <w:t>・</w:t>
            </w:r>
            <w:r w:rsidRPr="00BF490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000" w:id="-1705277951"/>
              </w:rPr>
              <w:t>氏</w:t>
            </w:r>
            <w:r w:rsidRPr="00BF4905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2000" w:id="-1705277951"/>
              </w:rPr>
              <w:t>名</w:t>
            </w:r>
          </w:p>
        </w:tc>
        <w:tc>
          <w:tcPr>
            <w:tcW w:w="6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561F0" w:rsidRDefault="008561F0" w:rsidP="006C0F9B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65244D" w:rsidRPr="00AA0B66" w:rsidRDefault="0065244D" w:rsidP="008561F0">
            <w:pPr>
              <w:ind w:right="800"/>
              <w:rPr>
                <w:rFonts w:ascii="ＭＳ 明朝" w:hAnsi="ＭＳ 明朝"/>
                <w:dstrike/>
                <w:sz w:val="20"/>
                <w:szCs w:val="20"/>
              </w:rPr>
            </w:pPr>
          </w:p>
          <w:p w:rsidR="0065244D" w:rsidRPr="003B40F4" w:rsidRDefault="00EE29A4" w:rsidP="00EE29A4">
            <w:pPr>
              <w:ind w:firstLineChars="3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級建築士登録第　　　　　　　</w:t>
            </w:r>
            <w:r w:rsidR="0065244D" w:rsidRPr="003B40F4">
              <w:rPr>
                <w:rFonts w:ascii="ＭＳ 明朝" w:hAnsi="ＭＳ 明朝" w:hint="eastAsia"/>
                <w:sz w:val="16"/>
                <w:szCs w:val="16"/>
              </w:rPr>
              <w:t xml:space="preserve">号　</w:t>
            </w:r>
            <w:r w:rsidR="0065244D" w:rsidRPr="00AA0B66">
              <w:rPr>
                <w:rFonts w:ascii="ＭＳ Ｐ明朝" w:eastAsia="ＭＳ Ｐ明朝" w:hAnsi="ＭＳ Ｐ明朝" w:hint="eastAsia"/>
                <w:sz w:val="16"/>
                <w:szCs w:val="16"/>
              </w:rPr>
              <w:t>ＴＥＬ（連絡先）</w:t>
            </w:r>
          </w:p>
        </w:tc>
      </w:tr>
      <w:tr w:rsidR="0065244D" w:rsidRPr="003B40F4" w:rsidTr="006762D9">
        <w:tc>
          <w:tcPr>
            <w:tcW w:w="24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244D" w:rsidRPr="003B40F4" w:rsidRDefault="0065244D" w:rsidP="00AA0B66">
            <w:pPr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土地区画整理事業の名称</w:t>
            </w:r>
          </w:p>
        </w:tc>
        <w:tc>
          <w:tcPr>
            <w:tcW w:w="6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244D" w:rsidRPr="00764A11" w:rsidRDefault="0065244D" w:rsidP="006762D9">
            <w:pPr>
              <w:rPr>
                <w:rFonts w:ascii="ＭＳ 明朝" w:hAnsi="ＭＳ 明朝"/>
                <w:sz w:val="22"/>
              </w:rPr>
            </w:pPr>
            <w:r w:rsidRPr="00764A11">
              <w:rPr>
                <w:rFonts w:ascii="ＭＳ 明朝" w:hAnsi="ＭＳ 明朝" w:hint="eastAsia"/>
                <w:sz w:val="22"/>
              </w:rPr>
              <w:t>蕨都市計画</w:t>
            </w:r>
            <w:r w:rsidR="005911BD" w:rsidRPr="00764A11">
              <w:rPr>
                <w:rFonts w:ascii="ＭＳ 明朝" w:hAnsi="ＭＳ 明朝" w:hint="eastAsia"/>
                <w:sz w:val="22"/>
              </w:rPr>
              <w:t>事業</w:t>
            </w:r>
            <w:r w:rsidRPr="00764A11">
              <w:rPr>
                <w:rFonts w:ascii="ＭＳ 明朝" w:hAnsi="ＭＳ 明朝" w:hint="eastAsia"/>
                <w:sz w:val="22"/>
              </w:rPr>
              <w:t>錦町土地区画整理事業</w:t>
            </w:r>
          </w:p>
        </w:tc>
      </w:tr>
      <w:tr w:rsidR="004D1C25" w:rsidRPr="003B40F4" w:rsidTr="00AA0B66">
        <w:trPr>
          <w:trHeight w:val="57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C25" w:rsidRPr="003B40F4" w:rsidRDefault="004D1C25" w:rsidP="00AA0B66">
            <w:pPr>
              <w:jc w:val="center"/>
              <w:rPr>
                <w:rFonts w:ascii="ＭＳ 明朝" w:hAnsi="ＭＳ 明朝"/>
              </w:rPr>
            </w:pPr>
            <w:r w:rsidRPr="00BF490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-1705277696"/>
              </w:rPr>
              <w:t>申請</w:t>
            </w:r>
            <w:r w:rsidRPr="00BF4905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-1705277696"/>
              </w:rPr>
              <w:t>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C25" w:rsidRPr="004D1C25" w:rsidRDefault="004D1C25" w:rsidP="00AA0B66">
            <w:pPr>
              <w:jc w:val="center"/>
              <w:rPr>
                <w:rFonts w:ascii="ＭＳ 明朝" w:hAnsi="ＭＳ 明朝"/>
                <w:strike/>
                <w:color w:val="FF0000"/>
              </w:rPr>
            </w:pPr>
            <w:r w:rsidRPr="00BF490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-1705277439"/>
              </w:rPr>
              <w:t>従前</w:t>
            </w:r>
            <w:r w:rsidRPr="00BF4905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-1705277439"/>
              </w:rPr>
              <w:t>地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C25" w:rsidRPr="003B40F4" w:rsidRDefault="004D1C25" w:rsidP="00AA0B66">
            <w:pPr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蕨市錦町　　</w:t>
            </w:r>
            <w:r w:rsidRPr="003B40F4">
              <w:rPr>
                <w:rFonts w:ascii="ＭＳ 明朝" w:hAnsi="ＭＳ 明朝" w:hint="eastAsia"/>
                <w:sz w:val="20"/>
                <w:szCs w:val="20"/>
              </w:rPr>
              <w:t>丁目　　　　番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C25" w:rsidRPr="004D1C25" w:rsidRDefault="004D1C25" w:rsidP="006762D9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D1C25">
              <w:rPr>
                <w:rFonts w:ascii="ＭＳ 明朝" w:hAnsi="ＭＳ 明朝" w:hint="eastAsia"/>
                <w:color w:val="000000"/>
                <w:sz w:val="20"/>
                <w:szCs w:val="20"/>
              </w:rPr>
              <w:t>敷地</w:t>
            </w:r>
            <w:r w:rsidRPr="004D1C25">
              <w:rPr>
                <w:rFonts w:ascii="ＭＳ 明朝" w:hAnsi="ＭＳ 明朝"/>
                <w:color w:val="000000"/>
                <w:sz w:val="20"/>
                <w:szCs w:val="20"/>
              </w:rPr>
              <w:t>面積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bottom"/>
          </w:tcPr>
          <w:p w:rsidR="004D1C25" w:rsidRPr="00661DEF" w:rsidRDefault="004D1C25" w:rsidP="00AA0B66">
            <w:pPr>
              <w:jc w:val="right"/>
              <w:rPr>
                <w:rFonts w:ascii="ＭＳ 明朝" w:hAnsi="ＭＳ 明朝"/>
                <w:strike/>
                <w:color w:val="FF0000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B40F4">
              <w:rPr>
                <w:rFonts w:ascii="ＭＳ 明朝" w:hAnsi="ＭＳ 明朝" w:hint="eastAsia"/>
                <w:sz w:val="20"/>
                <w:szCs w:val="20"/>
              </w:rPr>
              <w:t xml:space="preserve">　　　　　　㎡</w:t>
            </w:r>
          </w:p>
        </w:tc>
      </w:tr>
      <w:tr w:rsidR="004D1C25" w:rsidRPr="003B40F4" w:rsidTr="00AA0B66">
        <w:tc>
          <w:tcPr>
            <w:tcW w:w="11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D1C25" w:rsidRPr="003B40F4" w:rsidRDefault="004D1C25" w:rsidP="006762D9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C25" w:rsidRPr="003B40F4" w:rsidRDefault="004D1C25" w:rsidP="00AA0B66">
            <w:pPr>
              <w:jc w:val="center"/>
              <w:rPr>
                <w:rFonts w:ascii="ＭＳ 明朝" w:hAnsi="ＭＳ 明朝"/>
              </w:rPr>
            </w:pPr>
            <w:r w:rsidRPr="00BF490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-1705277440"/>
              </w:rPr>
              <w:t>仮換</w:t>
            </w:r>
            <w:r w:rsidRPr="00BF4905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-1705277440"/>
              </w:rPr>
              <w:t>地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C25" w:rsidRPr="003B40F4" w:rsidRDefault="004D1C25" w:rsidP="00AA0B6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街区　　　</w:t>
            </w:r>
            <w:r w:rsidRPr="003B40F4">
              <w:rPr>
                <w:rFonts w:ascii="ＭＳ 明朝" w:hAnsi="ＭＳ 明朝" w:hint="eastAsia"/>
                <w:sz w:val="20"/>
                <w:szCs w:val="20"/>
              </w:rPr>
              <w:t>画地</w:t>
            </w:r>
          </w:p>
        </w:tc>
        <w:tc>
          <w:tcPr>
            <w:tcW w:w="10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C25" w:rsidRPr="003B40F4" w:rsidRDefault="004D1C25" w:rsidP="006762D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D1C25" w:rsidRPr="003B40F4" w:rsidRDefault="004D1C25" w:rsidP="007C2B9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244D" w:rsidRPr="003B40F4" w:rsidTr="006762D9">
        <w:tc>
          <w:tcPr>
            <w:tcW w:w="24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  <w:r w:rsidRPr="00AA0B6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2200" w:id="-217391359"/>
              </w:rPr>
              <w:t>申請行為の種</w:t>
            </w:r>
            <w:r w:rsidRPr="00AA0B6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200" w:id="-217391359"/>
              </w:rPr>
              <w:t>類</w:t>
            </w:r>
          </w:p>
        </w:tc>
        <w:tc>
          <w:tcPr>
            <w:tcW w:w="6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 xml:space="preserve">１ 土地の形質の変更　２ 建築物その他の工作物の新・改・増築　</w:t>
            </w:r>
          </w:p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３ 物件の設置、堆積</w:t>
            </w:r>
          </w:p>
        </w:tc>
      </w:tr>
      <w:tr w:rsidR="0065244D" w:rsidRPr="003B40F4" w:rsidTr="00AA0B66">
        <w:trPr>
          <w:trHeight w:val="240"/>
        </w:trPr>
        <w:tc>
          <w:tcPr>
            <w:tcW w:w="244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65244D" w:rsidRPr="00527FC3" w:rsidRDefault="0065244D" w:rsidP="00AA0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490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200" w:id="-217391358"/>
              </w:rPr>
              <w:t>申請行為の概要及</w:t>
            </w:r>
            <w:r w:rsidRPr="00BF4905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200" w:id="-217391358"/>
              </w:rPr>
              <w:t>び</w:t>
            </w:r>
          </w:p>
          <w:p w:rsidR="0065244D" w:rsidRPr="00527FC3" w:rsidRDefault="0065244D" w:rsidP="00AA0B66">
            <w:pPr>
              <w:jc w:val="center"/>
              <w:rPr>
                <w:rFonts w:ascii="ＭＳ 明朝" w:hAnsi="ＭＳ 明朝"/>
              </w:rPr>
            </w:pPr>
            <w:r w:rsidRPr="00BF4905">
              <w:rPr>
                <w:rFonts w:ascii="ＭＳ 明朝" w:hAnsi="ＭＳ 明朝" w:hint="eastAsia"/>
                <w:spacing w:val="225"/>
                <w:kern w:val="0"/>
                <w:sz w:val="20"/>
                <w:szCs w:val="20"/>
                <w:fitText w:val="2200" w:id="-217391357"/>
              </w:rPr>
              <w:t>地域地</w:t>
            </w:r>
            <w:r w:rsidRPr="00BF4905">
              <w:rPr>
                <w:rFonts w:ascii="ＭＳ 明朝" w:hAnsi="ＭＳ 明朝" w:hint="eastAsia"/>
                <w:kern w:val="0"/>
                <w:sz w:val="20"/>
                <w:szCs w:val="20"/>
                <w:fitText w:val="2200" w:id="-217391357"/>
              </w:rPr>
              <w:t>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5244D" w:rsidRPr="003B40F4" w:rsidRDefault="0065244D" w:rsidP="00AA0B66">
            <w:pPr>
              <w:jc w:val="center"/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44D" w:rsidRPr="004D1C25" w:rsidRDefault="00C70326" w:rsidP="006762D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　　　　　　　</w:t>
            </w:r>
            <w:r w:rsidRPr="004D1C25">
              <w:rPr>
                <w:rFonts w:ascii="ＭＳ 明朝" w:hAnsi="ＭＳ 明朝"/>
                <w:sz w:val="20"/>
                <w:szCs w:val="20"/>
              </w:rPr>
              <w:t>地域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5244D" w:rsidRPr="003B40F4" w:rsidRDefault="0065244D" w:rsidP="00AA0B66">
            <w:pPr>
              <w:jc w:val="center"/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65244D" w:rsidRPr="003B40F4" w:rsidRDefault="0065244D" w:rsidP="00AA0B66">
            <w:pPr>
              <w:jc w:val="right"/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65244D" w:rsidRPr="003B40F4" w:rsidTr="00AA0B66">
        <w:trPr>
          <w:trHeight w:val="240"/>
        </w:trPr>
        <w:tc>
          <w:tcPr>
            <w:tcW w:w="244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5244D" w:rsidRPr="00527FC3" w:rsidRDefault="0065244D" w:rsidP="006762D9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5244D" w:rsidRPr="003B40F4" w:rsidRDefault="0065244D" w:rsidP="00AA0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建物用途</w:t>
            </w:r>
          </w:p>
        </w:tc>
        <w:tc>
          <w:tcPr>
            <w:tcW w:w="27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5244D" w:rsidRPr="003B40F4" w:rsidRDefault="0065244D" w:rsidP="00AA0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65244D" w:rsidRPr="003B40F4" w:rsidRDefault="0065244D" w:rsidP="00AA0B6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65244D" w:rsidRPr="003B40F4" w:rsidTr="00AA0B66">
        <w:trPr>
          <w:trHeight w:val="240"/>
        </w:trPr>
        <w:tc>
          <w:tcPr>
            <w:tcW w:w="244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244D" w:rsidRPr="00527FC3" w:rsidRDefault="0065244D" w:rsidP="006762D9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44D" w:rsidRPr="003B40F4" w:rsidRDefault="0065244D" w:rsidP="00AA0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27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 xml:space="preserve">　　　　　　　造　　階建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44D" w:rsidRPr="00AA0B66" w:rsidRDefault="0065244D" w:rsidP="00AA0B6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F4905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fitText w:val="800" w:id="-1705276672"/>
              </w:rPr>
              <w:t>最高の高</w:t>
            </w:r>
            <w:r w:rsidRPr="00BF4905">
              <w:rPr>
                <w:rFonts w:ascii="ＭＳ 明朝" w:hAnsi="ＭＳ 明朝" w:hint="eastAsia"/>
                <w:spacing w:val="22"/>
                <w:w w:val="80"/>
                <w:kern w:val="0"/>
                <w:sz w:val="20"/>
                <w:szCs w:val="20"/>
                <w:fitText w:val="800" w:id="-1705276672"/>
              </w:rPr>
              <w:t>さ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5244D" w:rsidRPr="003B40F4" w:rsidRDefault="0065244D" w:rsidP="00AA0B6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</w:tr>
      <w:tr w:rsidR="0065244D" w:rsidRPr="003B40F4" w:rsidTr="006762D9">
        <w:trPr>
          <w:trHeight w:val="368"/>
        </w:trPr>
        <w:tc>
          <w:tcPr>
            <w:tcW w:w="244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527FC3" w:rsidRPr="00940122" w:rsidRDefault="0065244D" w:rsidP="00940122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40122">
              <w:rPr>
                <w:rFonts w:ascii="ＭＳ 明朝" w:hAnsi="ＭＳ 明朝" w:hint="eastAsia"/>
                <w:kern w:val="0"/>
                <w:sz w:val="20"/>
                <w:szCs w:val="20"/>
              </w:rPr>
              <w:t>土地所有権者</w:t>
            </w:r>
            <w:r w:rsidR="00940122" w:rsidRPr="00940122">
              <w:rPr>
                <w:rFonts w:ascii="ＭＳ 明朝" w:hAnsi="ＭＳ 明朝" w:hint="eastAsia"/>
                <w:kern w:val="0"/>
                <w:sz w:val="20"/>
                <w:szCs w:val="20"/>
              </w:rPr>
              <w:t>住所･氏名</w:t>
            </w:r>
          </w:p>
          <w:p w:rsidR="0065244D" w:rsidRPr="004D1C25" w:rsidRDefault="00527FC3" w:rsidP="007D46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D1C25">
              <w:rPr>
                <w:rFonts w:ascii="ＭＳ 明朝" w:hAnsi="ＭＳ 明朝" w:hint="eastAsia"/>
                <w:kern w:val="0"/>
                <w:sz w:val="20"/>
                <w:szCs w:val="20"/>
              </w:rPr>
              <w:t>及び</w:t>
            </w:r>
            <w:r w:rsidR="00940122" w:rsidRPr="004D1C25">
              <w:rPr>
                <w:rFonts w:ascii="ＭＳ 明朝" w:hAnsi="ＭＳ 明朝" w:hint="eastAsia"/>
                <w:kern w:val="0"/>
                <w:sz w:val="20"/>
                <w:szCs w:val="20"/>
              </w:rPr>
              <w:t>土地使用</w:t>
            </w:r>
            <w:r w:rsidRPr="004D1C25">
              <w:rPr>
                <w:rFonts w:ascii="ＭＳ 明朝" w:hAnsi="ＭＳ 明朝"/>
                <w:kern w:val="0"/>
                <w:sz w:val="20"/>
                <w:szCs w:val="20"/>
              </w:rPr>
              <w:t>承認</w:t>
            </w:r>
            <w:r w:rsidR="007D46E6" w:rsidRPr="008561F0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561F0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>印</w:t>
            </w:r>
            <w:r w:rsidR="007D46E6" w:rsidRPr="008561F0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580" w:type="dxa"/>
            <w:gridSpan w:val="6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5244D" w:rsidRPr="003B40F4" w:rsidRDefault="0065244D" w:rsidP="006762D9">
            <w:pPr>
              <w:jc w:val="right"/>
              <w:rPr>
                <w:rFonts w:ascii="ＭＳ 明朝" w:hAnsi="ＭＳ 明朝"/>
              </w:rPr>
            </w:pPr>
          </w:p>
        </w:tc>
      </w:tr>
      <w:tr w:rsidR="0065244D" w:rsidRPr="003B40F4" w:rsidTr="006762D9">
        <w:trPr>
          <w:trHeight w:val="367"/>
        </w:trPr>
        <w:tc>
          <w:tcPr>
            <w:tcW w:w="244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D46E6" w:rsidRDefault="007D46E6" w:rsidP="007D46E6">
            <w:pPr>
              <w:spacing w:line="24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65244D" w:rsidRDefault="004F5399" w:rsidP="007D46E6">
            <w:pPr>
              <w:spacing w:line="24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D46E6">
              <w:rPr>
                <w:rFonts w:ascii="ＭＳ 明朝" w:hAnsi="ＭＳ 明朝" w:hint="eastAsia"/>
                <w:kern w:val="0"/>
                <w:sz w:val="16"/>
                <w:szCs w:val="16"/>
              </w:rPr>
              <w:t>㊞</w:t>
            </w:r>
          </w:p>
          <w:p w:rsidR="007D46E6" w:rsidRPr="007D46E6" w:rsidRDefault="007D46E6" w:rsidP="00A202F1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8561F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(※申請者と異なる場合</w:t>
            </w:r>
            <w:r w:rsidR="00A202F1" w:rsidRPr="008561F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又は申請地が従前地の場合のみ</w:t>
            </w:r>
            <w:r w:rsidRPr="008561F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押印)</w:t>
            </w:r>
          </w:p>
        </w:tc>
      </w:tr>
      <w:tr w:rsidR="0065244D" w:rsidRPr="003B40F4" w:rsidTr="006762D9">
        <w:trPr>
          <w:trHeight w:val="240"/>
        </w:trPr>
        <w:tc>
          <w:tcPr>
            <w:tcW w:w="244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所有権以外の権利の種類及び権利者の住所</w:t>
            </w:r>
            <w:r w:rsidR="00EE29A4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3B40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4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44D" w:rsidRPr="003B40F4" w:rsidRDefault="0065244D" w:rsidP="00355FED">
            <w:pPr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</w:rPr>
              <w:t>１　借</w:t>
            </w:r>
            <w:r w:rsidR="00EE29A4">
              <w:rPr>
                <w:rFonts w:ascii="ＭＳ 明朝" w:hAnsi="ＭＳ 明朝" w:hint="eastAsia"/>
              </w:rPr>
              <w:t xml:space="preserve"> </w:t>
            </w:r>
            <w:r w:rsidRPr="003B40F4">
              <w:rPr>
                <w:rFonts w:ascii="ＭＳ 明朝" w:hAnsi="ＭＳ 明朝" w:hint="eastAsia"/>
              </w:rPr>
              <w:t>地</w:t>
            </w:r>
            <w:r w:rsidR="00EE29A4">
              <w:rPr>
                <w:rFonts w:ascii="ＭＳ 明朝" w:hAnsi="ＭＳ 明朝" w:hint="eastAsia"/>
              </w:rPr>
              <w:t xml:space="preserve"> </w:t>
            </w:r>
            <w:r w:rsidRPr="003B40F4">
              <w:rPr>
                <w:rFonts w:ascii="ＭＳ 明朝" w:hAnsi="ＭＳ 明朝" w:hint="eastAsia"/>
              </w:rPr>
              <w:t xml:space="preserve">権　　　　　</w:t>
            </w:r>
            <w:r w:rsidRPr="004D1C25">
              <w:rPr>
                <w:rFonts w:ascii="ＭＳ 明朝" w:hAnsi="ＭＳ 明朝" w:hint="eastAsia"/>
              </w:rPr>
              <w:t xml:space="preserve">２　</w:t>
            </w:r>
            <w:r w:rsidR="00D11D1D" w:rsidRPr="004D1C25">
              <w:rPr>
                <w:rFonts w:ascii="ＭＳ 明朝" w:hAnsi="ＭＳ 明朝" w:hint="eastAsia"/>
              </w:rPr>
              <w:t>借 地 権 以 外</w:t>
            </w:r>
          </w:p>
        </w:tc>
      </w:tr>
      <w:tr w:rsidR="0065244D" w:rsidRPr="003B40F4" w:rsidTr="006762D9">
        <w:trPr>
          <w:trHeight w:val="180"/>
        </w:trPr>
        <w:tc>
          <w:tcPr>
            <w:tcW w:w="244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5244D" w:rsidRPr="003B40F4" w:rsidRDefault="0065244D" w:rsidP="006762D9">
            <w:pPr>
              <w:jc w:val="right"/>
              <w:rPr>
                <w:rFonts w:ascii="ＭＳ 明朝" w:hAnsi="ＭＳ 明朝"/>
              </w:rPr>
            </w:pPr>
          </w:p>
        </w:tc>
      </w:tr>
      <w:tr w:rsidR="0065244D" w:rsidRPr="003B40F4" w:rsidTr="006762D9">
        <w:trPr>
          <w:trHeight w:val="180"/>
        </w:trPr>
        <w:tc>
          <w:tcPr>
            <w:tcW w:w="244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5244D" w:rsidRPr="003B40F4" w:rsidRDefault="0065244D" w:rsidP="006762D9">
            <w:pPr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65244D" w:rsidRPr="00BA2EE3" w:rsidRDefault="004F5399" w:rsidP="00940122">
            <w:pPr>
              <w:jc w:val="right"/>
              <w:rPr>
                <w:rFonts w:ascii="ＭＳ 明朝" w:hAnsi="ＭＳ 明朝"/>
              </w:rPr>
            </w:pPr>
            <w:r w:rsidRPr="00BA2EE3">
              <w:rPr>
                <w:rFonts w:ascii="ＭＳ 明朝" w:hAnsi="ＭＳ 明朝" w:hint="eastAsia"/>
                <w:kern w:val="0"/>
                <w:sz w:val="16"/>
                <w:szCs w:val="16"/>
              </w:rPr>
              <w:t>㊞</w:t>
            </w:r>
          </w:p>
        </w:tc>
      </w:tr>
      <w:tr w:rsidR="0065244D" w:rsidRPr="003B40F4" w:rsidTr="006762D9">
        <w:tc>
          <w:tcPr>
            <w:tcW w:w="244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5244D" w:rsidRPr="003B40F4" w:rsidRDefault="0065244D" w:rsidP="006762D9">
            <w:pPr>
              <w:rPr>
                <w:rFonts w:ascii="ＭＳ 明朝" w:hAnsi="ＭＳ 明朝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工事着手完了予定年月日</w:t>
            </w:r>
          </w:p>
        </w:tc>
        <w:tc>
          <w:tcPr>
            <w:tcW w:w="6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5244D" w:rsidRPr="003B40F4" w:rsidRDefault="006C0F9B" w:rsidP="006C0F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B13A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7B13A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="007B13A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>日(着手予定)～</w:t>
            </w: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B13A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7B13A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="007B13A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5244D" w:rsidRPr="003B40F4">
              <w:rPr>
                <w:rFonts w:ascii="ＭＳ 明朝" w:hAnsi="ＭＳ 明朝" w:hint="eastAsia"/>
                <w:sz w:val="18"/>
                <w:szCs w:val="18"/>
              </w:rPr>
              <w:t>日(完了予定)</w:t>
            </w:r>
          </w:p>
        </w:tc>
      </w:tr>
    </w:tbl>
    <w:p w:rsidR="0065244D" w:rsidRPr="003B40F4" w:rsidRDefault="0065244D" w:rsidP="00DE0F73">
      <w:pPr>
        <w:spacing w:line="180" w:lineRule="exact"/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520"/>
      </w:tblGrid>
      <w:tr w:rsidR="00DE0F73" w:rsidRPr="003B40F4" w:rsidTr="00FF022C">
        <w:trPr>
          <w:cantSplit/>
          <w:trHeight w:val="1405"/>
        </w:trPr>
        <w:tc>
          <w:tcPr>
            <w:tcW w:w="648" w:type="dxa"/>
            <w:textDirection w:val="tbRlV"/>
            <w:vAlign w:val="center"/>
          </w:tcPr>
          <w:p w:rsidR="00DE0F73" w:rsidRPr="003B40F4" w:rsidRDefault="00DE0F73" w:rsidP="00FF022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B40F4">
              <w:rPr>
                <w:rFonts w:ascii="ＭＳ 明朝" w:hAnsi="ＭＳ 明朝" w:hint="eastAsia"/>
                <w:sz w:val="20"/>
                <w:szCs w:val="20"/>
              </w:rPr>
              <w:t>受　付　欄</w:t>
            </w:r>
          </w:p>
        </w:tc>
        <w:tc>
          <w:tcPr>
            <w:tcW w:w="2520" w:type="dxa"/>
          </w:tcPr>
          <w:p w:rsidR="00DE0F73" w:rsidRPr="003B40F4" w:rsidRDefault="00DE0F73" w:rsidP="0065244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41CDD" w:rsidRPr="003B40F4" w:rsidRDefault="00941CDD" w:rsidP="0065244D">
      <w:pPr>
        <w:rPr>
          <w:rFonts w:ascii="ＭＳ 明朝" w:hAnsi="ＭＳ 明朝"/>
          <w:sz w:val="20"/>
          <w:szCs w:val="20"/>
        </w:rPr>
        <w:sectPr w:rsidR="00941CDD" w:rsidRPr="003B40F4" w:rsidSect="006762D9">
          <w:pgSz w:w="11906" w:h="16838"/>
          <w:pgMar w:top="1985" w:right="1418" w:bottom="1701" w:left="1701" w:header="851" w:footer="992" w:gutter="0"/>
          <w:cols w:space="425"/>
          <w:docGrid w:type="lines" w:linePitch="360"/>
        </w:sectPr>
      </w:pPr>
    </w:p>
    <w:p w:rsidR="00482981" w:rsidRPr="003D114C" w:rsidRDefault="006C40D7" w:rsidP="00482981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-327025</wp:posOffset>
                </wp:positionV>
                <wp:extent cx="685800" cy="314325"/>
                <wp:effectExtent l="13335" t="5715" r="571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981" w:rsidRDefault="00482981" w:rsidP="00482981">
                            <w:pPr>
                              <w:spacing w:line="420" w:lineRule="exact"/>
                              <w:jc w:val="center"/>
                              <w:rPr>
                                <w:color w:val="BFBF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BFBFBF"/>
                                <w:sz w:val="36"/>
                                <w:szCs w:val="36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8" o:spid="_x0000_s1027" type="#_x0000_t202" style="position:absolute;left:0;text-align:left;margin-left:378.3pt;margin-top:-25.75pt;width:54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" strokecolor="#f2f2f2">
                <v:textbox inset="5.85pt,.7pt,5.85pt,.7pt">
                  <w:txbxContent>
                    <w:p w:rsidR="00482981" w:rsidRDefault="00482981" w:rsidP="00482981">
                      <w:pPr>
                        <w:spacing w:line="420" w:lineRule="exact"/>
                        <w:jc w:val="center"/>
                        <w:rPr>
                          <w:color w:val="BFBFBF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BFBFBF"/>
                          <w:sz w:val="36"/>
                          <w:szCs w:val="36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482981" w:rsidRPr="003D114C">
        <w:rPr>
          <w:rFonts w:ascii="ＭＳ ゴシック" w:eastAsia="ＭＳ ゴシック" w:hAnsi="ＭＳ ゴシック" w:hint="eastAsia"/>
          <w:sz w:val="22"/>
        </w:rPr>
        <w:t>＜</w:t>
      </w:r>
      <w:r w:rsidR="00482981">
        <w:rPr>
          <w:rFonts w:ascii="ＭＳ ゴシック" w:eastAsia="ＭＳ ゴシック" w:hAnsi="ＭＳ ゴシック" w:hint="eastAsia"/>
          <w:sz w:val="22"/>
        </w:rPr>
        <w:t xml:space="preserve">　</w:t>
      </w:r>
      <w:r w:rsidR="00482981" w:rsidRPr="003D114C">
        <w:rPr>
          <w:rFonts w:ascii="ＭＳ ゴシック" w:eastAsia="ＭＳ ゴシック" w:hAnsi="ＭＳ ゴシック" w:hint="eastAsia"/>
          <w:sz w:val="22"/>
        </w:rPr>
        <w:t>記</w:t>
      </w:r>
      <w:r w:rsidR="00482981">
        <w:rPr>
          <w:rFonts w:ascii="ＭＳ ゴシック" w:eastAsia="ＭＳ ゴシック" w:hAnsi="ＭＳ ゴシック" w:hint="eastAsia"/>
          <w:sz w:val="22"/>
        </w:rPr>
        <w:t>入に際しての</w:t>
      </w:r>
      <w:r w:rsidR="00482981" w:rsidRPr="003D114C">
        <w:rPr>
          <w:rFonts w:ascii="ＭＳ ゴシック" w:eastAsia="ＭＳ ゴシック" w:hAnsi="ＭＳ ゴシック" w:hint="eastAsia"/>
          <w:sz w:val="22"/>
        </w:rPr>
        <w:t>注意事項</w:t>
      </w:r>
      <w:r w:rsidR="00482981">
        <w:rPr>
          <w:rFonts w:ascii="ＭＳ ゴシック" w:eastAsia="ＭＳ ゴシック" w:hAnsi="ＭＳ ゴシック" w:hint="eastAsia"/>
          <w:sz w:val="22"/>
        </w:rPr>
        <w:t xml:space="preserve">　</w:t>
      </w:r>
      <w:r w:rsidR="00482981" w:rsidRPr="003D114C">
        <w:rPr>
          <w:rFonts w:ascii="ＭＳ ゴシック" w:eastAsia="ＭＳ ゴシック" w:hAnsi="ＭＳ ゴシック" w:hint="eastAsia"/>
          <w:sz w:val="22"/>
        </w:rPr>
        <w:t>＞</w:t>
      </w:r>
    </w:p>
    <w:p w:rsidR="00492C32" w:rsidRPr="00376387" w:rsidRDefault="00492C32" w:rsidP="006310DF">
      <w:pPr>
        <w:spacing w:line="200" w:lineRule="exac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482981" w:rsidRPr="004D1C25" w:rsidRDefault="00492C32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55FED" w:rsidRPr="00152FAF">
        <w:rPr>
          <w:rFonts w:ascii="ＭＳ Ｐゴシック" w:eastAsia="ＭＳ Ｐゴシック" w:hAnsi="ＭＳ Ｐゴシック" w:hint="eastAsia"/>
          <w:sz w:val="20"/>
          <w:szCs w:val="20"/>
        </w:rPr>
        <w:t>「申請地」</w:t>
      </w:r>
      <w:r w:rsidR="00355FED" w:rsidRPr="004D1C25">
        <w:rPr>
          <w:rFonts w:ascii="ＭＳ ゴシック" w:eastAsia="ＭＳ ゴシック" w:hAnsi="ＭＳ ゴシック" w:hint="eastAsia"/>
          <w:sz w:val="20"/>
          <w:szCs w:val="20"/>
        </w:rPr>
        <w:t>の欄は、</w:t>
      </w:r>
      <w:r w:rsidR="00C70326" w:rsidRPr="004D1C25">
        <w:rPr>
          <w:rFonts w:ascii="ＭＳ ゴシック" w:eastAsia="ＭＳ ゴシック" w:hAnsi="ＭＳ ゴシック" w:hint="eastAsia"/>
          <w:sz w:val="20"/>
          <w:szCs w:val="20"/>
        </w:rPr>
        <w:t>従前地</w:t>
      </w:r>
      <w:r w:rsidR="004B4285">
        <w:rPr>
          <w:rFonts w:ascii="ＭＳ ゴシック" w:eastAsia="ＭＳ ゴシック" w:hAnsi="ＭＳ ゴシック"/>
          <w:sz w:val="20"/>
          <w:szCs w:val="20"/>
        </w:rPr>
        <w:t>で</w:t>
      </w:r>
      <w:r w:rsidR="00C70326" w:rsidRPr="004D1C25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する場合</w:t>
      </w:r>
      <w:r w:rsidR="00C70326" w:rsidRPr="004D1C2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55FED" w:rsidRPr="00152FA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C70326" w:rsidRPr="00152FAF">
        <w:rPr>
          <w:rFonts w:ascii="ＭＳ Ｐゴシック" w:eastAsia="ＭＳ Ｐゴシック" w:hAnsi="ＭＳ Ｐゴシック" w:hint="eastAsia"/>
          <w:sz w:val="20"/>
          <w:szCs w:val="20"/>
        </w:rPr>
        <w:t>従前地</w:t>
      </w:r>
      <w:r w:rsidR="00355FED" w:rsidRPr="00152FA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355FED" w:rsidRPr="004D1C25">
        <w:rPr>
          <w:rFonts w:ascii="ＭＳ ゴシック" w:eastAsia="ＭＳ ゴシック" w:hAnsi="ＭＳ ゴシック" w:hint="eastAsia"/>
          <w:sz w:val="20"/>
          <w:szCs w:val="20"/>
        </w:rPr>
        <w:t>に所在地番を、</w:t>
      </w:r>
      <w:r w:rsidR="00C70326" w:rsidRPr="004D1C25">
        <w:rPr>
          <w:rFonts w:ascii="ＭＳ ゴシック" w:eastAsia="ＭＳ ゴシック" w:hAnsi="ＭＳ ゴシック" w:hint="eastAsia"/>
          <w:sz w:val="20"/>
          <w:szCs w:val="20"/>
        </w:rPr>
        <w:t>仮換地</w:t>
      </w:r>
      <w:r w:rsidR="004B4285">
        <w:rPr>
          <w:rFonts w:ascii="ＭＳ ゴシック" w:eastAsia="ＭＳ ゴシック" w:hAnsi="ＭＳ ゴシック"/>
          <w:sz w:val="20"/>
          <w:szCs w:val="20"/>
        </w:rPr>
        <w:t>で</w:t>
      </w:r>
      <w:r w:rsidR="00C70326" w:rsidRPr="004D1C25">
        <w:rPr>
          <w:rFonts w:ascii="ＭＳ ゴシック" w:eastAsia="ＭＳ ゴシック" w:hAnsi="ＭＳ ゴシック"/>
          <w:sz w:val="20"/>
          <w:szCs w:val="20"/>
        </w:rPr>
        <w:t>申請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する場合</w:t>
      </w:r>
      <w:r w:rsidR="00C70326" w:rsidRPr="004D1C25">
        <w:rPr>
          <w:rFonts w:ascii="ＭＳ ゴシック" w:eastAsia="ＭＳ ゴシック" w:hAnsi="ＭＳ ゴシック"/>
          <w:sz w:val="20"/>
          <w:szCs w:val="20"/>
        </w:rPr>
        <w:t>は</w:t>
      </w:r>
      <w:r w:rsidR="00355FED" w:rsidRPr="00152FAF">
        <w:rPr>
          <w:rFonts w:ascii="ＭＳ Ｐゴシック" w:eastAsia="ＭＳ Ｐゴシック" w:hAnsi="ＭＳ Ｐゴシック" w:hint="eastAsia"/>
          <w:sz w:val="20"/>
          <w:szCs w:val="20"/>
        </w:rPr>
        <w:t>「仮換地」</w:t>
      </w:r>
      <w:r w:rsidR="00355FED" w:rsidRPr="004D1C25">
        <w:rPr>
          <w:rFonts w:ascii="ＭＳ ゴシック" w:eastAsia="ＭＳ ゴシック" w:hAnsi="ＭＳ ゴシック" w:hint="eastAsia"/>
          <w:sz w:val="20"/>
          <w:szCs w:val="20"/>
        </w:rPr>
        <w:t>に仮換地</w:t>
      </w:r>
      <w:r w:rsidR="00C70326" w:rsidRPr="004D1C25">
        <w:rPr>
          <w:rFonts w:ascii="ＭＳ ゴシック" w:eastAsia="ＭＳ ゴシック" w:hAnsi="ＭＳ ゴシック" w:hint="eastAsia"/>
          <w:sz w:val="20"/>
          <w:szCs w:val="20"/>
        </w:rPr>
        <w:t>指定箇所の街区及び画地番号を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  <w:r w:rsidR="00790487" w:rsidRPr="00152FA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="00661DEF" w:rsidRPr="00152FAF">
        <w:rPr>
          <w:rFonts w:ascii="ＭＳ Ｐゴシック" w:eastAsia="ＭＳ Ｐゴシック" w:hAnsi="ＭＳ Ｐゴシック" w:hint="eastAsia"/>
          <w:sz w:val="20"/>
          <w:szCs w:val="20"/>
        </w:rPr>
        <w:t>敷地面積</w:t>
      </w:r>
      <w:r w:rsidR="00790487" w:rsidRPr="00152FA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790487" w:rsidRPr="004D1C25">
        <w:rPr>
          <w:rFonts w:ascii="ＭＳ ゴシック" w:eastAsia="ＭＳ ゴシック" w:hAnsi="ＭＳ ゴシック" w:hint="eastAsia"/>
          <w:sz w:val="20"/>
          <w:szCs w:val="20"/>
        </w:rPr>
        <w:t>の欄は</w:t>
      </w:r>
      <w:r w:rsidR="004B4285">
        <w:rPr>
          <w:rFonts w:ascii="ＭＳ ゴシック" w:eastAsia="ＭＳ ゴシック" w:hAnsi="ＭＳ ゴシック"/>
          <w:sz w:val="20"/>
          <w:szCs w:val="20"/>
        </w:rPr>
        <w:t>、従前地で</w:t>
      </w:r>
      <w:r w:rsidR="00790487" w:rsidRPr="004D1C25">
        <w:rPr>
          <w:rFonts w:ascii="ＭＳ ゴシック" w:eastAsia="ＭＳ ゴシック" w:hAnsi="ＭＳ ゴシック"/>
          <w:sz w:val="20"/>
          <w:szCs w:val="20"/>
        </w:rPr>
        <w:t>申請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4B4285">
        <w:rPr>
          <w:rFonts w:ascii="ＭＳ ゴシック" w:eastAsia="ＭＳ ゴシック" w:hAnsi="ＭＳ ゴシック"/>
          <w:sz w:val="20"/>
          <w:szCs w:val="20"/>
        </w:rPr>
        <w:t>場合</w:t>
      </w:r>
      <w:r w:rsidR="00790487" w:rsidRPr="004D1C25">
        <w:rPr>
          <w:rFonts w:ascii="ＭＳ ゴシック" w:eastAsia="ＭＳ ゴシック" w:hAnsi="ＭＳ ゴシック"/>
          <w:sz w:val="20"/>
          <w:szCs w:val="20"/>
        </w:rPr>
        <w:t>は</w:t>
      </w:r>
      <w:r w:rsidR="003B53CB" w:rsidRPr="004D1C25">
        <w:rPr>
          <w:rFonts w:ascii="ＭＳ ゴシック" w:eastAsia="ＭＳ ゴシック" w:hAnsi="ＭＳ ゴシック" w:hint="eastAsia"/>
          <w:sz w:val="20"/>
          <w:szCs w:val="20"/>
        </w:rPr>
        <w:t>登記簿に記載された地積を</w:t>
      </w:r>
      <w:r w:rsidR="004B4285">
        <w:rPr>
          <w:rFonts w:ascii="ＭＳ ゴシック" w:eastAsia="ＭＳ ゴシック" w:hAnsi="ＭＳ ゴシック"/>
          <w:sz w:val="20"/>
          <w:szCs w:val="20"/>
        </w:rPr>
        <w:t>、仮換地で</w:t>
      </w:r>
      <w:r w:rsidR="003B53CB" w:rsidRPr="004D1C25">
        <w:rPr>
          <w:rFonts w:ascii="ＭＳ ゴシック" w:eastAsia="ＭＳ ゴシック" w:hAnsi="ＭＳ ゴシック"/>
          <w:sz w:val="20"/>
          <w:szCs w:val="20"/>
        </w:rPr>
        <w:t>申請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4B4285">
        <w:rPr>
          <w:rFonts w:ascii="ＭＳ ゴシック" w:eastAsia="ＭＳ ゴシック" w:hAnsi="ＭＳ ゴシック"/>
          <w:sz w:val="20"/>
          <w:szCs w:val="20"/>
        </w:rPr>
        <w:t>場合</w:t>
      </w:r>
      <w:r w:rsidR="003B53CB" w:rsidRPr="004D1C25">
        <w:rPr>
          <w:rFonts w:ascii="ＭＳ ゴシック" w:eastAsia="ＭＳ ゴシック" w:hAnsi="ＭＳ ゴシック"/>
          <w:sz w:val="20"/>
          <w:szCs w:val="20"/>
        </w:rPr>
        <w:t>は</w:t>
      </w:r>
      <w:r w:rsidR="00530E1A" w:rsidRPr="00152FAF">
        <w:rPr>
          <w:rFonts w:ascii="ＭＳ Ｐゴシック" w:eastAsia="ＭＳ Ｐゴシック" w:hAnsi="ＭＳ Ｐゴシック" w:hint="eastAsia"/>
          <w:sz w:val="20"/>
          <w:szCs w:val="20"/>
        </w:rPr>
        <w:t>「仮換地指定通知書」</w:t>
      </w:r>
      <w:r w:rsidR="00530E1A" w:rsidRPr="004D1C25">
        <w:rPr>
          <w:rFonts w:ascii="ＭＳ ゴシック" w:eastAsia="ＭＳ ゴシック" w:hAnsi="ＭＳ ゴシック" w:hint="eastAsia"/>
          <w:sz w:val="20"/>
          <w:szCs w:val="20"/>
        </w:rPr>
        <w:t>に記載されている地積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を記入してください。従前地</w:t>
      </w:r>
      <w:r w:rsidR="00291F70" w:rsidRPr="004D1C25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="00291F70" w:rsidRPr="004D1C25">
        <w:rPr>
          <w:rFonts w:ascii="ＭＳ ゴシック" w:eastAsia="ＭＳ ゴシック" w:hAnsi="ＭＳ ゴシック"/>
          <w:sz w:val="20"/>
          <w:szCs w:val="20"/>
        </w:rPr>
        <w:t>仮換地</w:t>
      </w:r>
      <w:r w:rsidR="005F7718">
        <w:rPr>
          <w:rFonts w:ascii="ＭＳ ゴシック" w:eastAsia="ＭＳ ゴシック" w:hAnsi="ＭＳ ゴシック" w:hint="eastAsia"/>
          <w:sz w:val="20"/>
          <w:szCs w:val="20"/>
        </w:rPr>
        <w:t>の一部を使用して申請する場合は、全体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面積と使用する土地の面積を記入してください。この場合、使用する土地の面積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は、小数点第二位まで記入してください。</w:t>
      </w:r>
    </w:p>
    <w:p w:rsidR="00482981" w:rsidRPr="004D1C25" w:rsidRDefault="00482981" w:rsidP="006310DF">
      <w:pPr>
        <w:spacing w:line="320" w:lineRule="exact"/>
        <w:ind w:firstLineChars="213" w:firstLine="426"/>
        <w:rPr>
          <w:rFonts w:ascii="ＭＳ ゴシック" w:eastAsia="ＭＳ ゴシック" w:hAnsi="ＭＳ ゴシック"/>
          <w:sz w:val="20"/>
          <w:szCs w:val="20"/>
        </w:rPr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>記入例：</w:t>
      </w:r>
      <w:r w:rsidR="00320928" w:rsidRPr="00152FAF">
        <w:rPr>
          <w:rFonts w:ascii="ＭＳ Ｐゴシック" w:eastAsia="ＭＳ Ｐゴシック" w:hAnsi="ＭＳ Ｐゴシック" w:hint="eastAsia"/>
          <w:sz w:val="20"/>
          <w:szCs w:val="20"/>
        </w:rPr>
        <w:t>「従前地」</w:t>
      </w:r>
      <w:r w:rsidR="00320928" w:rsidRPr="004D1C25">
        <w:rPr>
          <w:rFonts w:ascii="ＭＳ ゴシック" w:eastAsia="ＭＳ ゴシック" w:hAnsi="ＭＳ ゴシック" w:hint="eastAsia"/>
          <w:sz w:val="20"/>
          <w:szCs w:val="20"/>
        </w:rPr>
        <w:t>の場合</w:t>
      </w:r>
      <w:r w:rsidR="00320928" w:rsidRPr="004D1C25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320928" w:rsidRPr="00152FAF">
        <w:rPr>
          <w:rFonts w:ascii="ＭＳ Ｐゴシック" w:eastAsia="ＭＳ Ｐゴシック" w:hAnsi="ＭＳ Ｐゴシック" w:hint="eastAsia"/>
          <w:sz w:val="20"/>
          <w:szCs w:val="20"/>
        </w:rPr>
        <w:t>２１５</w:t>
      </w:r>
      <w:r w:rsidR="00152FAF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320928" w:rsidRPr="00152FAF">
        <w:rPr>
          <w:rFonts w:ascii="ＭＳ Ｐゴシック" w:eastAsia="ＭＳ Ｐゴシック" w:hAnsi="ＭＳ Ｐゴシック" w:hint="eastAsia"/>
          <w:sz w:val="20"/>
          <w:szCs w:val="20"/>
        </w:rPr>
        <w:t>２６</w:t>
      </w:r>
      <w:r w:rsidR="00320928" w:rsidRPr="004D1C25">
        <w:rPr>
          <w:rFonts w:ascii="ＭＳ ゴシック" w:eastAsia="ＭＳ ゴシック" w:hAnsi="ＭＳ ゴシック" w:hint="eastAsia"/>
          <w:sz w:val="20"/>
          <w:szCs w:val="20"/>
        </w:rPr>
        <w:t>㎡の内</w:t>
      </w:r>
      <w:r w:rsidR="00320928" w:rsidRPr="00152FAF">
        <w:rPr>
          <w:rFonts w:ascii="ＭＳ Ｐゴシック" w:eastAsia="ＭＳ Ｐゴシック" w:hAnsi="ＭＳ Ｐゴシック" w:hint="eastAsia"/>
          <w:sz w:val="20"/>
          <w:szCs w:val="20"/>
        </w:rPr>
        <w:t>１１０</w:t>
      </w:r>
      <w:r w:rsidR="00152FAF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320928" w:rsidRPr="00152FAF">
        <w:rPr>
          <w:rFonts w:ascii="ＭＳ Ｐゴシック" w:eastAsia="ＭＳ Ｐゴシック" w:hAnsi="ＭＳ Ｐゴシック" w:hint="eastAsia"/>
          <w:sz w:val="20"/>
          <w:szCs w:val="20"/>
        </w:rPr>
        <w:t>４９</w:t>
      </w:r>
      <w:r w:rsidR="00320928" w:rsidRPr="004D1C25">
        <w:rPr>
          <w:rFonts w:ascii="ＭＳ ゴシック" w:eastAsia="ＭＳ ゴシック" w:hAnsi="ＭＳ ゴシック" w:hint="eastAsia"/>
          <w:sz w:val="20"/>
          <w:szCs w:val="20"/>
        </w:rPr>
        <w:t>㎡</w:t>
      </w:r>
    </w:p>
    <w:p w:rsidR="00DC18F4" w:rsidRPr="004D1C25" w:rsidRDefault="00320928" w:rsidP="006310DF">
      <w:pPr>
        <w:spacing w:line="320" w:lineRule="exact"/>
        <w:ind w:leftChars="250" w:left="525"/>
        <w:rPr>
          <w:rFonts w:ascii="ＭＳ ゴシック" w:eastAsia="ＭＳ ゴシック" w:hAnsi="ＭＳ ゴシック"/>
          <w:sz w:val="20"/>
          <w:szCs w:val="20"/>
        </w:rPr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C18F4" w:rsidRPr="004D1C25">
        <w:rPr>
          <w:rFonts w:ascii="ＭＳ ゴシック" w:eastAsia="ＭＳ ゴシック" w:hAnsi="ＭＳ ゴシック"/>
          <w:sz w:val="20"/>
          <w:szCs w:val="20"/>
        </w:rPr>
        <w:t xml:space="preserve">　　 </w:t>
      </w:r>
      <w:r w:rsidRPr="00152FAF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152FAF">
        <w:rPr>
          <w:rFonts w:ascii="ＭＳ Ｐゴシック" w:eastAsia="ＭＳ Ｐゴシック" w:hAnsi="ＭＳ Ｐゴシック"/>
          <w:sz w:val="20"/>
          <w:szCs w:val="20"/>
        </w:rPr>
        <w:t>仮換地</w:t>
      </w:r>
      <w:r w:rsidRPr="00152FA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4D1C25">
        <w:rPr>
          <w:rFonts w:ascii="ＭＳ ゴシック" w:eastAsia="ＭＳ ゴシック" w:hAnsi="ＭＳ ゴシック"/>
          <w:sz w:val="20"/>
          <w:szCs w:val="20"/>
        </w:rPr>
        <w:t>の場合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C18F4" w:rsidRPr="004D1C25">
        <w:rPr>
          <w:rFonts w:ascii="ＭＳ ゴシック" w:eastAsia="ＭＳ ゴシック" w:hAnsi="ＭＳ ゴシック"/>
          <w:sz w:val="20"/>
          <w:szCs w:val="20"/>
        </w:rPr>
        <w:t>約</w:t>
      </w:r>
      <w:r w:rsidR="00DC18F4" w:rsidRPr="00152FAF">
        <w:rPr>
          <w:rFonts w:ascii="ＭＳ Ｐゴシック" w:eastAsia="ＭＳ Ｐゴシック" w:hAnsi="ＭＳ Ｐゴシック"/>
          <w:sz w:val="20"/>
          <w:szCs w:val="20"/>
        </w:rPr>
        <w:t>２１５</w:t>
      </w:r>
      <w:r w:rsidR="00DC18F4" w:rsidRPr="004D1C25">
        <w:rPr>
          <w:rFonts w:ascii="ＭＳ ゴシック" w:eastAsia="ＭＳ ゴシック" w:hAnsi="ＭＳ ゴシック"/>
          <w:sz w:val="20"/>
          <w:szCs w:val="20"/>
        </w:rPr>
        <w:t>㎡の内</w:t>
      </w:r>
      <w:r w:rsidR="00DC18F4" w:rsidRPr="00152FAF">
        <w:rPr>
          <w:rFonts w:ascii="ＭＳ Ｐゴシック" w:eastAsia="ＭＳ Ｐゴシック" w:hAnsi="ＭＳ Ｐゴシック"/>
          <w:sz w:val="20"/>
          <w:szCs w:val="20"/>
        </w:rPr>
        <w:t>１１０</w:t>
      </w:r>
      <w:r w:rsidR="00152FAF">
        <w:rPr>
          <w:rFonts w:ascii="ＭＳ Ｐゴシック" w:eastAsia="ＭＳ Ｐゴシック" w:hAnsi="ＭＳ Ｐゴシック" w:hint="eastAsia"/>
          <w:sz w:val="20"/>
          <w:szCs w:val="20"/>
        </w:rPr>
        <w:t>.</w:t>
      </w:r>
      <w:r w:rsidR="00DC18F4" w:rsidRPr="00152FAF">
        <w:rPr>
          <w:rFonts w:ascii="ＭＳ Ｐゴシック" w:eastAsia="ＭＳ Ｐゴシック" w:hAnsi="ＭＳ Ｐゴシック"/>
          <w:sz w:val="20"/>
          <w:szCs w:val="20"/>
        </w:rPr>
        <w:t>４９</w:t>
      </w:r>
      <w:r w:rsidR="00DC18F4" w:rsidRPr="004D1C25">
        <w:rPr>
          <w:rFonts w:ascii="ＭＳ ゴシック" w:eastAsia="ＭＳ ゴシック" w:hAnsi="ＭＳ ゴシック"/>
          <w:sz w:val="20"/>
          <w:szCs w:val="20"/>
        </w:rPr>
        <w:t>㎡</w:t>
      </w:r>
    </w:p>
    <w:p w:rsidR="00DC18F4" w:rsidRPr="00482981" w:rsidRDefault="00DC18F4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52FAF">
        <w:rPr>
          <w:rFonts w:ascii="ＭＳ Ｐゴシック" w:eastAsia="ＭＳ Ｐゴシック" w:hAnsi="ＭＳ Ｐゴシック" w:hint="eastAsia"/>
          <w:sz w:val="20"/>
          <w:szCs w:val="20"/>
        </w:rPr>
        <w:t>「申請行為の種類」</w:t>
      </w:r>
      <w:r w:rsidRPr="00482981">
        <w:rPr>
          <w:rFonts w:ascii="ＭＳ ゴシック" w:eastAsia="ＭＳ ゴシック" w:hAnsi="ＭＳ ゴシック" w:hint="eastAsia"/>
          <w:sz w:val="20"/>
          <w:szCs w:val="20"/>
        </w:rPr>
        <w:t>の欄は、該当するものに○印を付けてください。</w:t>
      </w:r>
    </w:p>
    <w:p w:rsidR="00482981" w:rsidRPr="00482981" w:rsidRDefault="00482981" w:rsidP="006310DF">
      <w:pPr>
        <w:spacing w:line="320" w:lineRule="exact"/>
        <w:ind w:firstLineChars="213" w:firstLine="426"/>
        <w:rPr>
          <w:rFonts w:ascii="ＭＳ ゴシック" w:eastAsia="ＭＳ ゴシック" w:hAnsi="ＭＳ ゴシック"/>
          <w:sz w:val="20"/>
          <w:szCs w:val="20"/>
        </w:rPr>
      </w:pPr>
      <w:r w:rsidRPr="00482981">
        <w:rPr>
          <w:rFonts w:ascii="ＭＳ ゴシック" w:eastAsia="ＭＳ ゴシック" w:hAnsi="ＭＳ ゴシック" w:hint="eastAsia"/>
          <w:sz w:val="20"/>
          <w:szCs w:val="20"/>
        </w:rPr>
        <w:t>記入例：</w:t>
      </w:r>
      <w:r w:rsidR="00D30C8B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D30C8B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30C8B">
        <w:rPr>
          <w:rFonts w:ascii="ＭＳ ゴシック" w:eastAsia="ＭＳ ゴシック" w:hAnsi="ＭＳ ゴシック" w:hint="eastAsia"/>
          <w:sz w:val="20"/>
          <w:szCs w:val="20"/>
        </w:rPr>
        <w:instrText>eq \o\ac(</w:instrText>
      </w:r>
      <w:r w:rsidR="00D30C8B" w:rsidRPr="00D30C8B">
        <w:rPr>
          <w:rFonts w:ascii="ＭＳ ゴシック" w:eastAsia="ＭＳ ゴシック" w:hAnsi="ＭＳ ゴシック" w:hint="eastAsia"/>
          <w:position w:val="-4"/>
          <w:sz w:val="30"/>
          <w:szCs w:val="20"/>
        </w:rPr>
        <w:instrText>○</w:instrText>
      </w:r>
      <w:r w:rsidR="00D30C8B">
        <w:rPr>
          <w:rFonts w:ascii="ＭＳ ゴシック" w:eastAsia="ＭＳ ゴシック" w:hAnsi="ＭＳ ゴシック" w:hint="eastAsia"/>
          <w:sz w:val="20"/>
          <w:szCs w:val="20"/>
        </w:rPr>
        <w:instrText>,2)</w:instrText>
      </w:r>
      <w:r w:rsidR="00D30C8B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Pr="00482981">
        <w:rPr>
          <w:rFonts w:ascii="ＭＳ ゴシック" w:eastAsia="ＭＳ ゴシック" w:hAnsi="ＭＳ ゴシック" w:hint="eastAsia"/>
          <w:sz w:val="20"/>
          <w:szCs w:val="20"/>
        </w:rPr>
        <w:t xml:space="preserve"> 建築物その他の工作物の</w:t>
      </w:r>
      <w:r w:rsidR="00DC18F4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DC18F4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C18F4">
        <w:rPr>
          <w:rFonts w:ascii="ＭＳ ゴシック" w:eastAsia="ＭＳ ゴシック" w:hAnsi="ＭＳ ゴシック" w:hint="eastAsia"/>
          <w:sz w:val="20"/>
          <w:szCs w:val="20"/>
        </w:rPr>
        <w:instrText>eq \o\ac(</w:instrText>
      </w:r>
      <w:r w:rsidR="00DC18F4" w:rsidRPr="00DC18F4">
        <w:rPr>
          <w:rFonts w:ascii="ＭＳ ゴシック" w:eastAsia="ＭＳ ゴシック" w:hAnsi="ＭＳ ゴシック" w:hint="eastAsia"/>
          <w:position w:val="-4"/>
          <w:sz w:val="30"/>
          <w:szCs w:val="20"/>
        </w:rPr>
        <w:instrText>○</w:instrText>
      </w:r>
      <w:r w:rsidR="00DC18F4">
        <w:rPr>
          <w:rFonts w:ascii="ＭＳ ゴシック" w:eastAsia="ＭＳ ゴシック" w:hAnsi="ＭＳ ゴシック" w:hint="eastAsia"/>
          <w:sz w:val="20"/>
          <w:szCs w:val="20"/>
        </w:rPr>
        <w:instrText>,新)</w:instrText>
      </w:r>
      <w:r w:rsidR="00DC18F4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DC18F4">
        <w:rPr>
          <w:rFonts w:ascii="ＭＳ ゴシック" w:eastAsia="ＭＳ ゴシック" w:hAnsi="ＭＳ ゴシック" w:hint="eastAsia"/>
          <w:sz w:val="20"/>
          <w:szCs w:val="20"/>
        </w:rPr>
        <w:t>・改・増築</w:t>
      </w:r>
    </w:p>
    <w:p w:rsidR="00482981" w:rsidRPr="008561F0" w:rsidRDefault="00F23B74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82981" w:rsidRPr="00152FAF">
        <w:rPr>
          <w:rFonts w:ascii="ＭＳ Ｐゴシック" w:eastAsia="ＭＳ Ｐゴシック" w:hAnsi="ＭＳ Ｐゴシック" w:hint="eastAsia"/>
          <w:sz w:val="20"/>
          <w:szCs w:val="20"/>
        </w:rPr>
        <w:t>「土地所有権者住所</w:t>
      </w:r>
      <w:r w:rsidRPr="00152FAF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482981" w:rsidRPr="00152FAF">
        <w:rPr>
          <w:rFonts w:ascii="ＭＳ Ｐゴシック" w:eastAsia="ＭＳ Ｐゴシック" w:hAnsi="ＭＳ Ｐゴシック" w:hint="eastAsia"/>
          <w:sz w:val="20"/>
          <w:szCs w:val="20"/>
        </w:rPr>
        <w:t>氏名</w:t>
      </w:r>
      <w:r w:rsidR="00DE3782" w:rsidRPr="00152FAF">
        <w:rPr>
          <w:rFonts w:ascii="ＭＳ Ｐゴシック" w:eastAsia="ＭＳ Ｐゴシック" w:hAnsi="ＭＳ Ｐゴシック" w:hint="eastAsia"/>
          <w:sz w:val="20"/>
          <w:szCs w:val="20"/>
        </w:rPr>
        <w:t>及び</w:t>
      </w:r>
      <w:r w:rsidR="004F5399" w:rsidRPr="00152FAF">
        <w:rPr>
          <w:rFonts w:ascii="ＭＳ Ｐゴシック" w:eastAsia="ＭＳ Ｐゴシック" w:hAnsi="ＭＳ Ｐゴシック" w:hint="eastAsia"/>
          <w:sz w:val="20"/>
          <w:szCs w:val="20"/>
        </w:rPr>
        <w:t>土地使用</w:t>
      </w:r>
      <w:r w:rsidR="00DE3782" w:rsidRPr="00152FAF">
        <w:rPr>
          <w:rFonts w:ascii="ＭＳ Ｐゴシック" w:eastAsia="ＭＳ Ｐゴシック" w:hAnsi="ＭＳ Ｐゴシック"/>
          <w:sz w:val="20"/>
          <w:szCs w:val="20"/>
        </w:rPr>
        <w:t>承認</w:t>
      </w:r>
      <w:r w:rsidR="00653349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</w:t>
      </w:r>
      <w:r w:rsidR="00DE3782" w:rsidRPr="008561F0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印</w:t>
      </w:r>
      <w:r w:rsidR="00653349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）</w:t>
      </w:r>
      <w:r w:rsidR="00482981" w:rsidRPr="00152FAF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="00482981" w:rsidRPr="00482981">
        <w:rPr>
          <w:rFonts w:ascii="ＭＳ ゴシック" w:eastAsia="ＭＳ ゴシック" w:hAnsi="ＭＳ ゴシック" w:hint="eastAsia"/>
          <w:sz w:val="20"/>
          <w:szCs w:val="20"/>
        </w:rPr>
        <w:t>の欄は、土</w:t>
      </w:r>
      <w:r w:rsidR="0048298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地所有権者</w:t>
      </w:r>
      <w:r w:rsidR="00152FAF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の住所及び氏名を記入</w:t>
      </w:r>
      <w:r w:rsidR="00DE3782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してください。土地を共有して</w:t>
      </w:r>
      <w:r w:rsidR="00DE3782">
        <w:rPr>
          <w:rFonts w:ascii="ＭＳ ゴシック" w:eastAsia="ＭＳ ゴシック" w:hAnsi="ＭＳ ゴシック" w:hint="eastAsia"/>
          <w:sz w:val="20"/>
          <w:szCs w:val="20"/>
        </w:rPr>
        <w:t>いる場合は</w:t>
      </w:r>
      <w:r w:rsidR="00CF6EC3" w:rsidRPr="004D1C25">
        <w:rPr>
          <w:rFonts w:ascii="ＭＳ ゴシック" w:eastAsia="ＭＳ ゴシック" w:hAnsi="ＭＳ ゴシック" w:hint="eastAsia"/>
          <w:sz w:val="20"/>
          <w:szCs w:val="20"/>
        </w:rPr>
        <w:t>土地</w:t>
      </w:r>
      <w:r w:rsidR="00661DEF" w:rsidRPr="004D1C25">
        <w:rPr>
          <w:rFonts w:ascii="ＭＳ ゴシック" w:eastAsia="ＭＳ ゴシック" w:hAnsi="ＭＳ ゴシック" w:hint="eastAsia"/>
          <w:sz w:val="20"/>
          <w:szCs w:val="20"/>
        </w:rPr>
        <w:t>所有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権</w:t>
      </w:r>
      <w:r w:rsidR="00661DEF" w:rsidRPr="004D1C25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="00DE3782" w:rsidRPr="004D1C25">
        <w:rPr>
          <w:rFonts w:ascii="ＭＳ ゴシック" w:eastAsia="ＭＳ ゴシック" w:hAnsi="ＭＳ ゴシック" w:hint="eastAsia"/>
          <w:sz w:val="20"/>
          <w:szCs w:val="20"/>
        </w:rPr>
        <w:t>全員</w:t>
      </w:r>
      <w:r w:rsidR="00DF34D8">
        <w:rPr>
          <w:rFonts w:ascii="ＭＳ ゴシック" w:eastAsia="ＭＳ ゴシック" w:hAnsi="ＭＳ ゴシック" w:hint="eastAsia"/>
          <w:sz w:val="20"/>
          <w:szCs w:val="20"/>
        </w:rPr>
        <w:t>を記入してください。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記入欄に全員を記入することが不可能な場合は、別紙</w:t>
      </w:r>
      <w:r w:rsidR="00661DEF" w:rsidRPr="004D1C2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661DEF" w:rsidRPr="004D1C25">
        <w:rPr>
          <w:rFonts w:ascii="ＭＳ ゴシック" w:eastAsia="ＭＳ ゴシック" w:hAnsi="ＭＳ ゴシック"/>
          <w:sz w:val="20"/>
          <w:szCs w:val="20"/>
        </w:rPr>
        <w:t>作成し</w:t>
      </w:r>
      <w:r w:rsidR="0048298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添付してください</w:t>
      </w:r>
      <w:r w:rsidR="00DF34D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  <w:r w:rsidR="00DF34D8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なお、この場合は</w:t>
      </w:r>
      <w:r w:rsidR="00152FAF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割印が必要になります</w:t>
      </w:r>
      <w:r w:rsidR="00DF34D8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:rsidR="00482981" w:rsidRPr="004D1C25" w:rsidRDefault="0006160A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ゴシック" w:eastAsia="ＭＳ ゴシック" w:hAnsi="ＭＳ ゴシック"/>
          <w:sz w:val="20"/>
          <w:szCs w:val="20"/>
        </w:rPr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82981" w:rsidRPr="003E2023">
        <w:rPr>
          <w:rFonts w:ascii="ＭＳ Ｐゴシック" w:eastAsia="ＭＳ Ｐゴシック" w:hAnsi="ＭＳ Ｐゴシック" w:hint="eastAsia"/>
          <w:sz w:val="20"/>
          <w:szCs w:val="20"/>
        </w:rPr>
        <w:t>「所有権以外の権利の種類及び権利者の住所</w:t>
      </w:r>
      <w:r w:rsidRPr="003E2023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482981" w:rsidRPr="003E2023">
        <w:rPr>
          <w:rFonts w:ascii="ＭＳ Ｐゴシック" w:eastAsia="ＭＳ Ｐゴシック" w:hAnsi="ＭＳ Ｐゴシック" w:hint="eastAsia"/>
          <w:sz w:val="20"/>
          <w:szCs w:val="20"/>
        </w:rPr>
        <w:t>氏名」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の欄は、申請者が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土地所有権者以外の場合に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、該当する権利の種類に○印を付けて</w:t>
      </w:r>
      <w:r w:rsidR="00DE3782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記入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し</w:t>
      </w:r>
      <w:r w:rsidR="00DE3782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、押印</w:t>
      </w:r>
      <w:r w:rsidR="003E2023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（実印）</w:t>
      </w:r>
      <w:r w:rsidR="00DE3782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してくださ</w:t>
      </w:r>
      <w:r w:rsidR="00DE3782" w:rsidRPr="004D1C25">
        <w:rPr>
          <w:rFonts w:ascii="ＭＳ ゴシック" w:eastAsia="ＭＳ ゴシック" w:hAnsi="ＭＳ ゴシック" w:hint="eastAsia"/>
          <w:sz w:val="20"/>
          <w:szCs w:val="20"/>
        </w:rPr>
        <w:t>い。</w:t>
      </w:r>
    </w:p>
    <w:p w:rsidR="005A11CF" w:rsidRDefault="0006160A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ゴシック" w:eastAsia="ＭＳ ゴシック" w:hAnsi="ＭＳ ゴシック"/>
          <w:sz w:val="20"/>
          <w:szCs w:val="20"/>
        </w:rPr>
      </w:pPr>
      <w:r w:rsidRPr="00D47AE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82981" w:rsidRPr="00D47AEC">
        <w:rPr>
          <w:rFonts w:ascii="ＭＳ ゴシック" w:eastAsia="ＭＳ ゴシック" w:hAnsi="ＭＳ ゴシック" w:hint="eastAsia"/>
          <w:sz w:val="20"/>
          <w:szCs w:val="20"/>
        </w:rPr>
        <w:t>申請書には、案内</w:t>
      </w:r>
      <w:r w:rsidR="0048298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図、配置図</w:t>
      </w:r>
      <w:bookmarkStart w:id="0" w:name="_GoBack"/>
      <w:bookmarkEnd w:id="0"/>
      <w:r w:rsidR="00482981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（駐車スペース</w:t>
      </w:r>
      <w:r w:rsidR="003E2023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及び外構計画</w:t>
      </w:r>
      <w:r w:rsidR="00482981" w:rsidRPr="008561F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も表</w:t>
      </w:r>
      <w:r w:rsidR="00482981" w:rsidRPr="003E2023">
        <w:rPr>
          <w:rFonts w:ascii="ＭＳ Ｐゴシック" w:eastAsia="ＭＳ Ｐゴシック" w:hAnsi="ＭＳ Ｐゴシック" w:hint="eastAsia"/>
          <w:sz w:val="20"/>
          <w:szCs w:val="20"/>
        </w:rPr>
        <w:t>示すること）</w:t>
      </w:r>
      <w:r w:rsidR="00482981" w:rsidRPr="00D47AEC">
        <w:rPr>
          <w:rFonts w:ascii="ＭＳ ゴシック" w:eastAsia="ＭＳ ゴシック" w:hAnsi="ＭＳ ゴシック" w:hint="eastAsia"/>
          <w:sz w:val="20"/>
          <w:szCs w:val="20"/>
        </w:rPr>
        <w:t>、各階平面図、立面図</w:t>
      </w:r>
      <w:r w:rsidR="00482981" w:rsidRPr="003E2023">
        <w:rPr>
          <w:rFonts w:ascii="ＭＳ Ｐゴシック" w:eastAsia="ＭＳ Ｐゴシック" w:hAnsi="ＭＳ Ｐゴシック" w:hint="eastAsia"/>
          <w:sz w:val="20"/>
          <w:szCs w:val="20"/>
        </w:rPr>
        <w:t>（２面以上</w:t>
      </w:r>
      <w:r w:rsidR="00992FBF" w:rsidRPr="00D47AEC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482981" w:rsidRPr="00D47AEC">
        <w:rPr>
          <w:rFonts w:ascii="ＭＳ ゴシック" w:eastAsia="ＭＳ ゴシック" w:hAnsi="ＭＳ ゴシック" w:hint="eastAsia"/>
          <w:sz w:val="20"/>
          <w:szCs w:val="20"/>
        </w:rPr>
        <w:t>及び求積図</w:t>
      </w:r>
      <w:r w:rsidR="00482981" w:rsidRPr="003E2023">
        <w:rPr>
          <w:rFonts w:ascii="ＭＳ Ｐゴシック" w:eastAsia="ＭＳ Ｐゴシック" w:hAnsi="ＭＳ Ｐゴシック" w:hint="eastAsia"/>
          <w:sz w:val="20"/>
          <w:szCs w:val="20"/>
        </w:rPr>
        <w:t>（敷地、建築面積、床面積等）</w:t>
      </w:r>
      <w:r w:rsidR="00482981" w:rsidRPr="00D47AEC">
        <w:rPr>
          <w:rFonts w:ascii="ＭＳ ゴシック" w:eastAsia="ＭＳ ゴシック" w:hAnsi="ＭＳ ゴシック" w:hint="eastAsia"/>
          <w:sz w:val="20"/>
          <w:szCs w:val="20"/>
        </w:rPr>
        <w:t>を添付してください。</w:t>
      </w:r>
    </w:p>
    <w:p w:rsidR="005A11CF" w:rsidRPr="004D1C25" w:rsidRDefault="00661DEF" w:rsidP="006310DF">
      <w:pPr>
        <w:spacing w:line="320" w:lineRule="exact"/>
        <w:ind w:left="426" w:firstLineChars="100" w:firstLine="200"/>
        <w:rPr>
          <w:rFonts w:ascii="ＭＳ ゴシック" w:eastAsia="ＭＳ ゴシック" w:hAnsi="ＭＳ ゴシック"/>
          <w:strike/>
          <w:color w:val="FF0000"/>
          <w:sz w:val="20"/>
          <w:szCs w:val="20"/>
        </w:rPr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>申請地が</w:t>
      </w:r>
      <w:r w:rsidRPr="004D1C25">
        <w:rPr>
          <w:rFonts w:ascii="ＭＳ ゴシック" w:eastAsia="ＭＳ ゴシック" w:hAnsi="ＭＳ ゴシック"/>
          <w:sz w:val="20"/>
          <w:szCs w:val="20"/>
        </w:rPr>
        <w:t>仮換地の場合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の敷地面積は</w:t>
      </w:r>
      <w:r w:rsidR="00CF6EC3" w:rsidRPr="004D1C25">
        <w:rPr>
          <w:rFonts w:ascii="ＭＳ ゴシック" w:eastAsia="ＭＳ ゴシック" w:hAnsi="ＭＳ ゴシック" w:hint="eastAsia"/>
          <w:sz w:val="20"/>
          <w:szCs w:val="20"/>
        </w:rPr>
        <w:t>整数</w:t>
      </w:r>
      <w:r w:rsidR="00CF6EC3" w:rsidRPr="003E2023">
        <w:rPr>
          <w:rFonts w:ascii="ＭＳ Ｐゴシック" w:eastAsia="ＭＳ Ｐゴシック" w:hAnsi="ＭＳ Ｐゴシック" w:hint="eastAsia"/>
          <w:sz w:val="20"/>
          <w:szCs w:val="20"/>
        </w:rPr>
        <w:t>（「仮換地指定通知書」に記載された地</w:t>
      </w:r>
      <w:r w:rsidR="00D30C8B" w:rsidRPr="003E2023">
        <w:rPr>
          <w:rFonts w:ascii="ＭＳ Ｐゴシック" w:eastAsia="ＭＳ Ｐゴシック" w:hAnsi="ＭＳ Ｐゴシック" w:hint="eastAsia"/>
          <w:sz w:val="20"/>
          <w:szCs w:val="20"/>
        </w:rPr>
        <w:t>積</w:t>
      </w:r>
      <w:r w:rsidR="00CF6EC3" w:rsidRPr="003E2023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F6EC3" w:rsidRPr="004D1C25">
        <w:rPr>
          <w:rFonts w:ascii="ＭＳ ゴシック" w:eastAsia="ＭＳ ゴシック" w:hAnsi="ＭＳ ゴシック"/>
          <w:sz w:val="20"/>
          <w:szCs w:val="20"/>
        </w:rPr>
        <w:t>とし</w:t>
      </w:r>
      <w:r w:rsidR="000A2D18" w:rsidRPr="004D1C25">
        <w:rPr>
          <w:rFonts w:ascii="ＭＳ ゴシック" w:eastAsia="ＭＳ ゴシック" w:hAnsi="ＭＳ ゴシック"/>
          <w:sz w:val="20"/>
          <w:szCs w:val="20"/>
        </w:rPr>
        <w:t>、</w:t>
      </w:r>
      <w:r w:rsidR="00F146F6" w:rsidRPr="004D1C25">
        <w:rPr>
          <w:rFonts w:ascii="ＭＳ ゴシック" w:eastAsia="ＭＳ ゴシック" w:hAnsi="ＭＳ ゴシック" w:hint="eastAsia"/>
          <w:sz w:val="20"/>
          <w:szCs w:val="20"/>
        </w:rPr>
        <w:t>敷地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面積</w:t>
      </w:r>
      <w:r w:rsidR="00F146F6" w:rsidRPr="004D1C25">
        <w:rPr>
          <w:rFonts w:ascii="ＭＳ ゴシック" w:eastAsia="ＭＳ ゴシック" w:hAnsi="ＭＳ ゴシック" w:hint="eastAsia"/>
          <w:sz w:val="20"/>
          <w:szCs w:val="20"/>
        </w:rPr>
        <w:t>の求積は必要ありません。</w:t>
      </w:r>
      <w:r w:rsidR="005A11CF" w:rsidRPr="004D1C25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="00CF6EC3" w:rsidRPr="004D1C25">
        <w:rPr>
          <w:rFonts w:ascii="ＭＳ ゴシック" w:eastAsia="ＭＳ ゴシック" w:hAnsi="ＭＳ ゴシック" w:hint="eastAsia"/>
          <w:sz w:val="20"/>
          <w:szCs w:val="20"/>
        </w:rPr>
        <w:t>配置図に記入する周長は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小数点第一位まで</w:t>
      </w:r>
      <w:r w:rsidR="005F7718" w:rsidRPr="003E2023">
        <w:rPr>
          <w:rFonts w:ascii="ＭＳ Ｐゴシック" w:eastAsia="ＭＳ Ｐゴシック" w:hAnsi="ＭＳ Ｐゴシック" w:hint="eastAsia"/>
          <w:sz w:val="20"/>
          <w:szCs w:val="20"/>
        </w:rPr>
        <w:t>（「仮換地指定通知書」に添付されている｢仮換地図」</w:t>
      </w:r>
      <w:r w:rsidR="00CF6EC3" w:rsidRPr="003E2023">
        <w:rPr>
          <w:rFonts w:ascii="ＭＳ Ｐゴシック" w:eastAsia="ＭＳ Ｐゴシック" w:hAnsi="ＭＳ Ｐゴシック" w:hint="eastAsia"/>
          <w:sz w:val="20"/>
          <w:szCs w:val="20"/>
        </w:rPr>
        <w:t>に記載された周長）</w:t>
      </w:r>
      <w:r w:rsidR="004B428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B4285">
        <w:rPr>
          <w:rFonts w:ascii="ＭＳ ゴシック" w:eastAsia="ＭＳ ゴシック" w:hAnsi="ＭＳ ゴシック"/>
          <w:sz w:val="20"/>
          <w:szCs w:val="20"/>
        </w:rPr>
        <w:t>記入してください</w:t>
      </w:r>
      <w:r w:rsidR="00CF6EC3" w:rsidRPr="004D1C2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5A11CF" w:rsidRPr="008561F0" w:rsidRDefault="0024720A" w:rsidP="006310DF">
      <w:pPr>
        <w:spacing w:line="320" w:lineRule="exact"/>
        <w:ind w:left="426"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従前地の一部を使用</w:t>
      </w:r>
      <w:r w:rsidR="00E05B7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して申請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する場合は、従前地</w:t>
      </w:r>
      <w:r w:rsidR="00E05B7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全体の面積と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使用する部分の</w:t>
      </w:r>
      <w:r w:rsidR="00980F59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求積図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</w:t>
      </w:r>
      <w:r w:rsidR="003E2023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また</w:t>
      </w:r>
      <w:r w:rsidR="003E2023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仮換地の一部を使用</w:t>
      </w:r>
      <w:r w:rsidR="00E05B7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して申請する</w:t>
      </w:r>
      <w:r w:rsidR="003E2023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場合は、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仮換地のうち使用する部分</w:t>
      </w:r>
      <w:r w:rsidR="003E2023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の求積図を</w:t>
      </w:r>
      <w:r w:rsidR="00980F59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作成し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48298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添付してください。</w:t>
      </w:r>
    </w:p>
    <w:p w:rsidR="00482981" w:rsidRPr="004D1C25" w:rsidRDefault="00482981" w:rsidP="006310DF">
      <w:pPr>
        <w:spacing w:line="320" w:lineRule="exact"/>
        <w:ind w:left="426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>なお、敷地に接続する道路に歩道が設置されている場合、または歩道が設置される予定の路線である場合は、建物の配置計画を行う前に区画整理課工事係までご相談ください。</w:t>
      </w:r>
    </w:p>
    <w:p w:rsidR="00482981" w:rsidRPr="004D1C25" w:rsidRDefault="00376387" w:rsidP="006310DF">
      <w:pPr>
        <w:spacing w:line="320" w:lineRule="exact"/>
        <w:ind w:left="426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="007134CC">
        <w:rPr>
          <w:rFonts w:ascii="ＭＳ ゴシック" w:eastAsia="ＭＳ ゴシック" w:hAnsi="ＭＳ ゴシック" w:hint="eastAsia"/>
          <w:sz w:val="20"/>
          <w:szCs w:val="20"/>
        </w:rPr>
        <w:t>「</w:t>
      </w:r>
      <w:r>
        <w:rPr>
          <w:rFonts w:ascii="ＭＳ ゴシック" w:eastAsia="ＭＳ ゴシック" w:hAnsi="ＭＳ ゴシック" w:hint="eastAsia"/>
          <w:sz w:val="20"/>
          <w:szCs w:val="20"/>
        </w:rPr>
        <w:t>土地の形質の変更</w:t>
      </w:r>
      <w:r w:rsidR="007134CC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="007134CC">
        <w:rPr>
          <w:rFonts w:ascii="ＭＳ ゴシック" w:eastAsia="ＭＳ ゴシック" w:hAnsi="ＭＳ ゴシック" w:hint="eastAsia"/>
          <w:sz w:val="20"/>
          <w:szCs w:val="20"/>
        </w:rPr>
        <w:t>「</w:t>
      </w:r>
      <w:r>
        <w:rPr>
          <w:rFonts w:ascii="ＭＳ ゴシック" w:eastAsia="ＭＳ ゴシック" w:hAnsi="ＭＳ ゴシック" w:hint="eastAsia"/>
          <w:sz w:val="20"/>
          <w:szCs w:val="20"/>
        </w:rPr>
        <w:t>物件の設置、</w:t>
      </w:r>
      <w:r w:rsidR="00E803CE" w:rsidRPr="004D1C25">
        <w:rPr>
          <w:rFonts w:ascii="ＭＳ ゴシック" w:eastAsia="ＭＳ ゴシック" w:hAnsi="ＭＳ ゴシック" w:hint="eastAsia"/>
          <w:sz w:val="20"/>
          <w:szCs w:val="20"/>
        </w:rPr>
        <w:t>堆積</w:t>
      </w:r>
      <w:r w:rsidR="007134CC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482981" w:rsidRPr="004D1C25">
        <w:rPr>
          <w:rFonts w:ascii="ＭＳ ゴシック" w:eastAsia="ＭＳ ゴシック" w:hAnsi="ＭＳ ゴシック" w:hint="eastAsia"/>
          <w:sz w:val="20"/>
          <w:szCs w:val="20"/>
        </w:rPr>
        <w:t>については、縦横断面図を添付してください。</w:t>
      </w:r>
    </w:p>
    <w:p w:rsidR="00980558" w:rsidRPr="004D1C25" w:rsidRDefault="00344169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明朝" w:hAnsi="ＭＳ 明朝"/>
        </w:rPr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91F70" w:rsidRPr="004D1C25">
        <w:rPr>
          <w:rFonts w:ascii="ＭＳ ゴシック" w:eastAsia="ＭＳ ゴシック" w:hAnsi="ＭＳ ゴシック" w:hint="eastAsia"/>
          <w:sz w:val="20"/>
          <w:szCs w:val="20"/>
        </w:rPr>
        <w:t>申請地が</w:t>
      </w:r>
      <w:r w:rsidR="00291F70" w:rsidRPr="004D1C25">
        <w:rPr>
          <w:rFonts w:ascii="ＭＳ ゴシック" w:eastAsia="ＭＳ ゴシック" w:hAnsi="ＭＳ ゴシック"/>
          <w:sz w:val="20"/>
          <w:szCs w:val="20"/>
        </w:rPr>
        <w:t>従前地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の場合は、</w:t>
      </w:r>
      <w:r w:rsidR="00B1718F" w:rsidRPr="004D1C25">
        <w:rPr>
          <w:rFonts w:ascii="ＭＳ ゴシック" w:eastAsia="ＭＳ ゴシック" w:hAnsi="ＭＳ ゴシック" w:hint="eastAsia"/>
          <w:sz w:val="20"/>
          <w:szCs w:val="20"/>
        </w:rPr>
        <w:t>事前に</w:t>
      </w:r>
      <w:r w:rsidR="00B1718F" w:rsidRPr="004D1C25">
        <w:rPr>
          <w:rFonts w:ascii="ＭＳ ゴシック" w:eastAsia="ＭＳ ゴシック" w:hAnsi="ＭＳ ゴシック"/>
          <w:sz w:val="20"/>
          <w:szCs w:val="20"/>
        </w:rPr>
        <w:t>区画整理課計画換地係にご相談ください。</w:t>
      </w:r>
      <w:r w:rsidR="00B1718F" w:rsidRPr="004D1C25">
        <w:rPr>
          <w:rFonts w:ascii="ＭＳ ゴシック" w:eastAsia="ＭＳ ゴシック" w:hAnsi="ＭＳ ゴシック" w:hint="eastAsia"/>
          <w:sz w:val="20"/>
          <w:szCs w:val="20"/>
        </w:rPr>
        <w:t>なお、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本申請書の提出前に</w:t>
      </w:r>
      <w:r w:rsidR="00B1718F" w:rsidRPr="004D1C25">
        <w:rPr>
          <w:rFonts w:ascii="ＭＳ ゴシック" w:eastAsia="ＭＳ ゴシック" w:hAnsi="ＭＳ ゴシック" w:hint="eastAsia"/>
          <w:sz w:val="20"/>
          <w:szCs w:val="20"/>
        </w:rPr>
        <w:t>土地所有</w:t>
      </w:r>
      <w:r w:rsidR="008B1D78" w:rsidRPr="004D1C25">
        <w:rPr>
          <w:rFonts w:ascii="ＭＳ ゴシック" w:eastAsia="ＭＳ ゴシック" w:hAnsi="ＭＳ ゴシック" w:hint="eastAsia"/>
          <w:sz w:val="20"/>
          <w:szCs w:val="20"/>
        </w:rPr>
        <w:t>権</w:t>
      </w:r>
      <w:r w:rsidR="005F7718">
        <w:rPr>
          <w:rFonts w:ascii="ＭＳ ゴシック" w:eastAsia="ＭＳ ゴシック" w:hAnsi="ＭＳ ゴシック" w:hint="eastAsia"/>
          <w:sz w:val="20"/>
          <w:szCs w:val="20"/>
        </w:rPr>
        <w:t>者は</w:t>
      </w:r>
      <w:r w:rsidRPr="00BC7714">
        <w:rPr>
          <w:rFonts w:ascii="ＭＳ Ｐゴシック" w:eastAsia="ＭＳ Ｐゴシック" w:hAnsi="ＭＳ Ｐゴシック" w:hint="eastAsia"/>
          <w:sz w:val="20"/>
          <w:szCs w:val="20"/>
        </w:rPr>
        <w:t>「土地区画整理法第７６条許可申請事前協議申出書」</w:t>
      </w:r>
      <w:r w:rsidR="00B1718F" w:rsidRPr="004D1C25">
        <w:rPr>
          <w:rFonts w:ascii="ＭＳ ゴシック" w:eastAsia="ＭＳ ゴシック" w:hAnsi="ＭＳ ゴシック" w:hint="eastAsia"/>
          <w:sz w:val="20"/>
          <w:szCs w:val="20"/>
        </w:rPr>
        <w:t>の提出が</w:t>
      </w:r>
      <w:r w:rsidR="00B1718F" w:rsidRPr="004D1C25">
        <w:rPr>
          <w:rFonts w:ascii="ＭＳ ゴシック" w:eastAsia="ＭＳ ゴシック" w:hAnsi="ＭＳ ゴシック"/>
          <w:sz w:val="20"/>
          <w:szCs w:val="20"/>
        </w:rPr>
        <w:t>必要となります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AA76F0" w:rsidRPr="007134CC" w:rsidRDefault="00344169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ゴシック" w:eastAsia="ＭＳ ゴシック" w:hAnsi="ＭＳ ゴシック"/>
          <w:dstrike/>
          <w:color w:val="FF0000"/>
          <w:sz w:val="20"/>
          <w:szCs w:val="20"/>
        </w:rPr>
      </w:pPr>
      <w:r w:rsidRPr="004D1C25">
        <w:rPr>
          <w:rFonts w:ascii="ＭＳ ゴシック" w:eastAsia="ＭＳ ゴシック" w:hAnsi="ＭＳ ゴシック" w:hint="eastAsia"/>
          <w:color w:val="FFFFFF"/>
          <w:sz w:val="20"/>
          <w:szCs w:val="20"/>
        </w:rPr>
        <w:t xml:space="preserve">　</w:t>
      </w:r>
      <w:r w:rsidR="005F7718">
        <w:rPr>
          <w:rFonts w:ascii="ＭＳ ゴシック" w:eastAsia="ＭＳ ゴシック" w:hAnsi="ＭＳ ゴシック" w:hint="eastAsia"/>
          <w:sz w:val="20"/>
          <w:szCs w:val="20"/>
        </w:rPr>
        <w:t>代理人申請する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場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合は、</w:t>
      </w:r>
      <w:r w:rsidR="00077793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申請者</w:t>
      </w:r>
      <w:r w:rsidR="007134CC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</w:t>
      </w:r>
      <w:r w:rsidR="00CC4AC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委任</w:t>
      </w:r>
      <w:r w:rsidR="00CC4AC1" w:rsidRPr="004D1C25">
        <w:rPr>
          <w:rFonts w:ascii="ＭＳ ゴシック" w:eastAsia="ＭＳ ゴシック" w:hAnsi="ＭＳ ゴシック" w:hint="eastAsia"/>
          <w:sz w:val="20"/>
          <w:szCs w:val="20"/>
        </w:rPr>
        <w:t>状を併せて</w:t>
      </w:r>
      <w:r w:rsidR="00CC4AC1" w:rsidRPr="004D1C25">
        <w:rPr>
          <w:rFonts w:ascii="ＭＳ ゴシック" w:eastAsia="ＭＳ ゴシック" w:hAnsi="ＭＳ ゴシック"/>
          <w:sz w:val="20"/>
          <w:szCs w:val="20"/>
        </w:rPr>
        <w:t>提出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てください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。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なお、</w:t>
      </w:r>
      <w:r w:rsidR="007134CC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委任状は、申請者の自署もしくは、記名・押印</w:t>
      </w:r>
      <w:r w:rsidR="009B67CC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（認印も可</w:t>
      </w:r>
      <w:r w:rsidR="00BF535C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とするが、申請者が土地所有権者と異なる場合や申請地が従前地の場合は、実印とする</w:t>
      </w:r>
      <w:r w:rsidR="009B67CC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  <w:r w:rsidR="007134CC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をしてください。</w:t>
      </w:r>
    </w:p>
    <w:p w:rsidR="0086104E" w:rsidRPr="004D1C25" w:rsidRDefault="00482981" w:rsidP="006310DF">
      <w:pPr>
        <w:numPr>
          <w:ilvl w:val="0"/>
          <w:numId w:val="14"/>
        </w:numPr>
        <w:spacing w:line="320" w:lineRule="exact"/>
        <w:ind w:left="426" w:hanging="426"/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F7718"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5F7718">
        <w:rPr>
          <w:rFonts w:ascii="ＭＳ ゴシック" w:eastAsia="ＭＳ ゴシック" w:hAnsi="ＭＳ ゴシック"/>
          <w:sz w:val="20"/>
          <w:szCs w:val="20"/>
        </w:rPr>
        <w:t>は、</w:t>
      </w:r>
      <w:r w:rsidRPr="00BC7714">
        <w:rPr>
          <w:rFonts w:ascii="ＭＳ Ｐゴシック" w:eastAsia="ＭＳ Ｐゴシック" w:hAnsi="ＭＳ Ｐゴシック" w:hint="eastAsia"/>
          <w:sz w:val="20"/>
          <w:szCs w:val="20"/>
        </w:rPr>
        <w:t>「許可申請書」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980F59" w:rsidRPr="00BC7714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980F59" w:rsidRPr="004D1C25"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="00980F59" w:rsidRPr="004D1C25">
        <w:rPr>
          <w:rFonts w:ascii="ＭＳ ゴシック" w:eastAsia="ＭＳ ゴシック" w:hAnsi="ＭＳ ゴシック"/>
          <w:sz w:val="20"/>
          <w:szCs w:val="20"/>
        </w:rPr>
        <w:t>作成し</w:t>
      </w:r>
      <w:r w:rsidRPr="004D1C25">
        <w:rPr>
          <w:rFonts w:ascii="ＭＳ ゴシック" w:eastAsia="ＭＳ ゴシック" w:hAnsi="ＭＳ ゴシック" w:hint="eastAsia"/>
          <w:sz w:val="20"/>
          <w:szCs w:val="20"/>
        </w:rPr>
        <w:t>区画整理課計画換地係に提出し</w:t>
      </w:r>
      <w:r w:rsidR="008B1D78" w:rsidRPr="004D1C25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="008B1D78" w:rsidRPr="004D1C25">
        <w:rPr>
          <w:rFonts w:ascii="ＭＳ ゴシック" w:eastAsia="ＭＳ ゴシック" w:hAnsi="ＭＳ ゴシック"/>
          <w:sz w:val="20"/>
          <w:szCs w:val="20"/>
        </w:rPr>
        <w:t>。</w:t>
      </w:r>
    </w:p>
    <w:p w:rsidR="0088788B" w:rsidRPr="004D1C25" w:rsidRDefault="00980558" w:rsidP="006310DF">
      <w:pPr>
        <w:numPr>
          <w:ilvl w:val="0"/>
          <w:numId w:val="14"/>
        </w:numPr>
        <w:spacing w:line="320" w:lineRule="exact"/>
        <w:ind w:left="426" w:hanging="426"/>
        <w:rPr>
          <w:rFonts w:ascii="ＭＳ ゴシック" w:eastAsia="ＭＳ ゴシック" w:hAnsi="ＭＳ ゴシック"/>
          <w:sz w:val="20"/>
          <w:szCs w:val="20"/>
        </w:rPr>
      </w:pPr>
      <w:r w:rsidRPr="004D1C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F7718">
        <w:rPr>
          <w:rFonts w:ascii="ＭＳ ゴシック" w:eastAsia="ＭＳ ゴシック" w:hAnsi="ＭＳ ゴシック" w:hint="eastAsia"/>
          <w:sz w:val="20"/>
          <w:szCs w:val="20"/>
        </w:rPr>
        <w:t>許可申請書に</w:t>
      </w:r>
      <w:r w:rsidR="005F7718">
        <w:rPr>
          <w:rFonts w:ascii="ＭＳ ゴシック" w:eastAsia="ＭＳ ゴシック" w:hAnsi="ＭＳ ゴシック"/>
          <w:sz w:val="20"/>
          <w:szCs w:val="20"/>
        </w:rPr>
        <w:t>係る</w:t>
      </w:r>
      <w:r w:rsidR="005F7718">
        <w:rPr>
          <w:rFonts w:ascii="ＭＳ ゴシック" w:eastAsia="ＭＳ ゴシック" w:hAnsi="ＭＳ ゴシック" w:hint="eastAsia"/>
          <w:sz w:val="20"/>
          <w:szCs w:val="20"/>
        </w:rPr>
        <w:t>押印の</w:t>
      </w:r>
      <w:r w:rsidR="005F7718">
        <w:rPr>
          <w:rFonts w:ascii="ＭＳ ゴシック" w:eastAsia="ＭＳ ゴシック" w:hAnsi="ＭＳ ゴシック"/>
          <w:sz w:val="20"/>
          <w:szCs w:val="20"/>
        </w:rPr>
        <w:t>取扱につい</w:t>
      </w:r>
      <w:r w:rsidR="005F7718" w:rsidRPr="00BF4905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ては</w:t>
      </w:r>
      <w:r w:rsidR="006B75E5" w:rsidRPr="00BF4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5F7718" w:rsidRPr="00BF490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次の</w:t>
      </w:r>
      <w:r w:rsidR="005F7718">
        <w:rPr>
          <w:rFonts w:ascii="ＭＳ ゴシック" w:eastAsia="ＭＳ ゴシック" w:hAnsi="ＭＳ ゴシック" w:hint="eastAsia"/>
          <w:sz w:val="20"/>
          <w:szCs w:val="20"/>
        </w:rPr>
        <w:t>ことに</w:t>
      </w:r>
      <w:r w:rsidR="005F7718">
        <w:rPr>
          <w:rFonts w:ascii="ＭＳ ゴシック" w:eastAsia="ＭＳ ゴシック" w:hAnsi="ＭＳ ゴシック"/>
          <w:sz w:val="20"/>
          <w:szCs w:val="20"/>
        </w:rPr>
        <w:t>留意してください。</w:t>
      </w:r>
    </w:p>
    <w:p w:rsidR="001F38BF" w:rsidRPr="008561F0" w:rsidRDefault="001F38BF" w:rsidP="006310DF">
      <w:pPr>
        <w:numPr>
          <w:ilvl w:val="1"/>
          <w:numId w:val="14"/>
        </w:numPr>
        <w:spacing w:line="32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申請者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と土地所有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権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者が</w:t>
      </w:r>
      <w:r w:rsidR="007D269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異なる場合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は</w:t>
      </w:r>
      <w:r w:rsidR="007D269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「</w:t>
      </w:r>
      <w:r w:rsidR="0098055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申請者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</w:t>
      </w:r>
      <w:r w:rsidR="005F7718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「</w:t>
      </w:r>
      <w:r w:rsidR="00980558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土地所有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権</w:t>
      </w:r>
      <w:r w:rsidR="00980558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者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</w:t>
      </w:r>
      <w:r w:rsidR="007D269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「</w:t>
      </w:r>
      <w:r w:rsidR="007D269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所有権以外の権利者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欄に押印（実印）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し、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それぞれ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印鑑</w:t>
      </w:r>
      <w:r w:rsidR="00A45B0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登録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証明書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を添付してください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。</w:t>
      </w:r>
    </w:p>
    <w:p w:rsidR="001F38BF" w:rsidRPr="008561F0" w:rsidRDefault="007D2698" w:rsidP="006310DF">
      <w:pPr>
        <w:numPr>
          <w:ilvl w:val="1"/>
          <w:numId w:val="14"/>
        </w:numPr>
        <w:spacing w:line="32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申請地が従前地の場合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は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「</w:t>
      </w:r>
      <w:r w:rsidR="0098055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申請者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」「</w:t>
      </w:r>
      <w:r w:rsidR="00980558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土地所有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権</w:t>
      </w:r>
      <w:r w:rsidR="00980558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者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</w:t>
      </w:r>
      <w:r w:rsidR="0098055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「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所有権以外の権利者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」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欄に押印（実印）</w:t>
      </w:r>
      <w:r w:rsidR="001F38BF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し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それぞれ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印鑑</w:t>
      </w:r>
      <w:r w:rsidR="00A45B0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登録</w:t>
      </w:r>
      <w:r w:rsidR="005F7718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証明書</w:t>
      </w:r>
      <w:r w:rsidR="001F38BF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を添付してください</w:t>
      </w:r>
      <w:r w:rsidR="001F38BF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。</w:t>
      </w:r>
    </w:p>
    <w:p w:rsidR="005F7718" w:rsidRPr="008561F0" w:rsidRDefault="005F7718" w:rsidP="006310DF">
      <w:pPr>
        <w:numPr>
          <w:ilvl w:val="1"/>
          <w:numId w:val="14"/>
        </w:numPr>
        <w:spacing w:line="32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印鑑</w:t>
      </w:r>
      <w:r w:rsidR="00A45B01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登録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証明書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は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３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カ月以内に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発行された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原本を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添付してください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。</w:t>
      </w:r>
    </w:p>
    <w:p w:rsidR="00C97316" w:rsidRPr="008561F0" w:rsidRDefault="005F7718" w:rsidP="006310DF">
      <w:pPr>
        <w:numPr>
          <w:ilvl w:val="1"/>
          <w:numId w:val="14"/>
        </w:num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申請書類（許可申請書</w:t>
      </w:r>
      <w:r w:rsidR="006B75E5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や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委任状等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  <w:r w:rsidR="00376387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への</w:t>
      </w:r>
      <w:r w:rsidR="00376387"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押印は、同一人については全て同じ印鑑</w:t>
      </w:r>
      <w:r w:rsidRPr="008561F0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を</w:t>
      </w:r>
      <w:r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使用してください</w:t>
      </w:r>
      <w:r w:rsidR="001E4E2B" w:rsidRPr="008561F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</w:p>
    <w:p w:rsidR="00C97316" w:rsidRPr="000060E0" w:rsidRDefault="00C97316" w:rsidP="006C0F9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C97316" w:rsidRPr="000060E0" w:rsidSect="006C0F9B">
      <w:pgSz w:w="11906" w:h="16838"/>
      <w:pgMar w:top="1134" w:right="1418" w:bottom="709" w:left="1701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7F" w:rsidRDefault="0061287F" w:rsidP="00B834E2">
      <w:r>
        <w:separator/>
      </w:r>
    </w:p>
  </w:endnote>
  <w:endnote w:type="continuationSeparator" w:id="0">
    <w:p w:rsidR="0061287F" w:rsidRDefault="0061287F" w:rsidP="00B8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7F" w:rsidRDefault="0061287F" w:rsidP="00B834E2">
      <w:r>
        <w:separator/>
      </w:r>
    </w:p>
  </w:footnote>
  <w:footnote w:type="continuationSeparator" w:id="0">
    <w:p w:rsidR="0061287F" w:rsidRDefault="0061287F" w:rsidP="00B8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249"/>
    <w:multiLevelType w:val="hybridMultilevel"/>
    <w:tmpl w:val="C3BED98A"/>
    <w:lvl w:ilvl="0" w:tplc="7576BF5C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F4503"/>
    <w:multiLevelType w:val="hybridMultilevel"/>
    <w:tmpl w:val="BCE2DA4C"/>
    <w:lvl w:ilvl="0" w:tplc="5DBA0F92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653E1"/>
    <w:multiLevelType w:val="hybridMultilevel"/>
    <w:tmpl w:val="CD3CF974"/>
    <w:lvl w:ilvl="0" w:tplc="74AC478E">
      <w:start w:val="1"/>
      <w:numFmt w:val="decimalFullWidth"/>
      <w:lvlText w:val="(%1)"/>
      <w:lvlJc w:val="left"/>
      <w:pPr>
        <w:ind w:left="689" w:hanging="405"/>
      </w:pPr>
      <w:rPr>
        <w:rFonts w:ascii="ＭＳ ゴシック" w:eastAsia="ＭＳ ゴシック" w:hAnsi="ＭＳ ゴシック" w:hint="default"/>
        <w:dstrike w:val="0"/>
        <w:color w:val="auto"/>
        <w:sz w:val="21"/>
        <w:szCs w:val="21"/>
        <w:u w:val="none"/>
      </w:rPr>
    </w:lvl>
    <w:lvl w:ilvl="1" w:tplc="04090011">
      <w:start w:val="1"/>
      <w:numFmt w:val="decimalEnclosedCircle"/>
      <w:lvlText w:val="%2"/>
      <w:lvlJc w:val="left"/>
      <w:pPr>
        <w:ind w:left="698" w:hanging="420"/>
      </w:pPr>
    </w:lvl>
    <w:lvl w:ilvl="2" w:tplc="0409001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232924C3"/>
    <w:multiLevelType w:val="hybridMultilevel"/>
    <w:tmpl w:val="71B0C8B0"/>
    <w:lvl w:ilvl="0" w:tplc="BA34CFE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D34CF"/>
    <w:multiLevelType w:val="hybridMultilevel"/>
    <w:tmpl w:val="78085624"/>
    <w:lvl w:ilvl="0" w:tplc="8604B9EC">
      <w:start w:val="1"/>
      <w:numFmt w:val="decimalFullWidth"/>
      <w:lvlText w:val="(%1)"/>
      <w:lvlJc w:val="left"/>
      <w:pPr>
        <w:ind w:left="420" w:hanging="420"/>
      </w:pPr>
      <w:rPr>
        <w:rFonts w:ascii="ＭＳ ゴシック" w:eastAsia="ＭＳ ゴシック" w:hAnsi="ＭＳ ゴシック" w:hint="default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F2C6F"/>
    <w:multiLevelType w:val="hybridMultilevel"/>
    <w:tmpl w:val="0310F030"/>
    <w:lvl w:ilvl="0" w:tplc="4C00FE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E7ECF"/>
    <w:multiLevelType w:val="hybridMultilevel"/>
    <w:tmpl w:val="4C861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E8184B"/>
    <w:multiLevelType w:val="hybridMultilevel"/>
    <w:tmpl w:val="B58092F4"/>
    <w:lvl w:ilvl="0" w:tplc="52887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9B1151"/>
    <w:multiLevelType w:val="hybridMultilevel"/>
    <w:tmpl w:val="0D3AAE02"/>
    <w:lvl w:ilvl="0" w:tplc="CF081F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BF3BB5"/>
    <w:multiLevelType w:val="hybridMultilevel"/>
    <w:tmpl w:val="8AA4463A"/>
    <w:lvl w:ilvl="0" w:tplc="562EAB6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5B65D6"/>
    <w:multiLevelType w:val="hybridMultilevel"/>
    <w:tmpl w:val="DB2EFAA6"/>
    <w:lvl w:ilvl="0" w:tplc="AC7EF99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8E02ED"/>
    <w:multiLevelType w:val="hybridMultilevel"/>
    <w:tmpl w:val="2F924AAE"/>
    <w:lvl w:ilvl="0" w:tplc="E9E0D7B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B872A8"/>
    <w:multiLevelType w:val="hybridMultilevel"/>
    <w:tmpl w:val="BFA6D046"/>
    <w:lvl w:ilvl="0" w:tplc="801E89D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D415CA"/>
    <w:multiLevelType w:val="hybridMultilevel"/>
    <w:tmpl w:val="1D9A24E4"/>
    <w:lvl w:ilvl="0" w:tplc="A73A0F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D69D8"/>
    <w:multiLevelType w:val="hybridMultilevel"/>
    <w:tmpl w:val="F95CF812"/>
    <w:lvl w:ilvl="0" w:tplc="7D4416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652C42"/>
    <w:multiLevelType w:val="hybridMultilevel"/>
    <w:tmpl w:val="8DBA87CE"/>
    <w:lvl w:ilvl="0" w:tplc="48A2D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14"/>
  </w:num>
  <w:num w:numId="8">
    <w:abstractNumId w:val="8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BD"/>
    <w:rsid w:val="00004BAC"/>
    <w:rsid w:val="00004EFD"/>
    <w:rsid w:val="000060E0"/>
    <w:rsid w:val="00010B24"/>
    <w:rsid w:val="000205F7"/>
    <w:rsid w:val="00021FD2"/>
    <w:rsid w:val="000334D8"/>
    <w:rsid w:val="000563FC"/>
    <w:rsid w:val="0006160A"/>
    <w:rsid w:val="0006432C"/>
    <w:rsid w:val="00066A15"/>
    <w:rsid w:val="00077793"/>
    <w:rsid w:val="00077FA1"/>
    <w:rsid w:val="00081CFF"/>
    <w:rsid w:val="00085C8A"/>
    <w:rsid w:val="00085FEC"/>
    <w:rsid w:val="00087D8D"/>
    <w:rsid w:val="00096179"/>
    <w:rsid w:val="0009726C"/>
    <w:rsid w:val="000A200C"/>
    <w:rsid w:val="000A2D18"/>
    <w:rsid w:val="000B3DC4"/>
    <w:rsid w:val="000E1927"/>
    <w:rsid w:val="000F7302"/>
    <w:rsid w:val="0010321B"/>
    <w:rsid w:val="00127499"/>
    <w:rsid w:val="001331B8"/>
    <w:rsid w:val="0013585D"/>
    <w:rsid w:val="001368BB"/>
    <w:rsid w:val="00152FAF"/>
    <w:rsid w:val="00157D37"/>
    <w:rsid w:val="00173D64"/>
    <w:rsid w:val="001865D2"/>
    <w:rsid w:val="0019725B"/>
    <w:rsid w:val="001B0426"/>
    <w:rsid w:val="001B0EBA"/>
    <w:rsid w:val="001C6F57"/>
    <w:rsid w:val="001C7BBD"/>
    <w:rsid w:val="001D15F6"/>
    <w:rsid w:val="001E1ED5"/>
    <w:rsid w:val="001E4E2B"/>
    <w:rsid w:val="001E73C4"/>
    <w:rsid w:val="001F38BF"/>
    <w:rsid w:val="001F6DB7"/>
    <w:rsid w:val="002030D9"/>
    <w:rsid w:val="002033B3"/>
    <w:rsid w:val="002218AE"/>
    <w:rsid w:val="00243D98"/>
    <w:rsid w:val="0024720A"/>
    <w:rsid w:val="0026490B"/>
    <w:rsid w:val="002705EE"/>
    <w:rsid w:val="0027608E"/>
    <w:rsid w:val="00291F70"/>
    <w:rsid w:val="002949FF"/>
    <w:rsid w:val="002B42FC"/>
    <w:rsid w:val="002D5DF5"/>
    <w:rsid w:val="002F2626"/>
    <w:rsid w:val="002F6B79"/>
    <w:rsid w:val="00320928"/>
    <w:rsid w:val="003269BB"/>
    <w:rsid w:val="003433EC"/>
    <w:rsid w:val="00344169"/>
    <w:rsid w:val="003467AD"/>
    <w:rsid w:val="00355FED"/>
    <w:rsid w:val="003638A8"/>
    <w:rsid w:val="003715D7"/>
    <w:rsid w:val="00376387"/>
    <w:rsid w:val="003807CB"/>
    <w:rsid w:val="00395957"/>
    <w:rsid w:val="003971F5"/>
    <w:rsid w:val="00397DC6"/>
    <w:rsid w:val="003A2F67"/>
    <w:rsid w:val="003B1DDA"/>
    <w:rsid w:val="003B40F4"/>
    <w:rsid w:val="003B53CB"/>
    <w:rsid w:val="003B55F1"/>
    <w:rsid w:val="003C185B"/>
    <w:rsid w:val="003C3A15"/>
    <w:rsid w:val="003C7D2E"/>
    <w:rsid w:val="003D1C29"/>
    <w:rsid w:val="003D6BFF"/>
    <w:rsid w:val="003E2023"/>
    <w:rsid w:val="003E5AE8"/>
    <w:rsid w:val="003F213C"/>
    <w:rsid w:val="003F4686"/>
    <w:rsid w:val="00401E13"/>
    <w:rsid w:val="004074F0"/>
    <w:rsid w:val="00416F02"/>
    <w:rsid w:val="004222A2"/>
    <w:rsid w:val="0044284F"/>
    <w:rsid w:val="00457315"/>
    <w:rsid w:val="00464C8E"/>
    <w:rsid w:val="00466702"/>
    <w:rsid w:val="004721F5"/>
    <w:rsid w:val="004732D6"/>
    <w:rsid w:val="00482981"/>
    <w:rsid w:val="0048343B"/>
    <w:rsid w:val="00483E41"/>
    <w:rsid w:val="00492C32"/>
    <w:rsid w:val="004B3319"/>
    <w:rsid w:val="004B4285"/>
    <w:rsid w:val="004C2230"/>
    <w:rsid w:val="004D1C25"/>
    <w:rsid w:val="004E3C09"/>
    <w:rsid w:val="004E3F58"/>
    <w:rsid w:val="004F0CAD"/>
    <w:rsid w:val="004F5399"/>
    <w:rsid w:val="00523599"/>
    <w:rsid w:val="00527FC3"/>
    <w:rsid w:val="00530E1A"/>
    <w:rsid w:val="0053533E"/>
    <w:rsid w:val="0053596F"/>
    <w:rsid w:val="00577702"/>
    <w:rsid w:val="0058466E"/>
    <w:rsid w:val="005911BD"/>
    <w:rsid w:val="005A0F42"/>
    <w:rsid w:val="005A11CF"/>
    <w:rsid w:val="005B2FE7"/>
    <w:rsid w:val="005B5868"/>
    <w:rsid w:val="005E68F3"/>
    <w:rsid w:val="005F227E"/>
    <w:rsid w:val="005F7718"/>
    <w:rsid w:val="00600CC3"/>
    <w:rsid w:val="0060129A"/>
    <w:rsid w:val="00602A30"/>
    <w:rsid w:val="006125FE"/>
    <w:rsid w:val="0061287F"/>
    <w:rsid w:val="00615C4E"/>
    <w:rsid w:val="006310DF"/>
    <w:rsid w:val="00635D57"/>
    <w:rsid w:val="00635F4E"/>
    <w:rsid w:val="00650013"/>
    <w:rsid w:val="0065244D"/>
    <w:rsid w:val="00653349"/>
    <w:rsid w:val="006535F2"/>
    <w:rsid w:val="006573A6"/>
    <w:rsid w:val="006612C4"/>
    <w:rsid w:val="00661DEF"/>
    <w:rsid w:val="0066662B"/>
    <w:rsid w:val="00670BEC"/>
    <w:rsid w:val="006762D9"/>
    <w:rsid w:val="00692A90"/>
    <w:rsid w:val="006A62A2"/>
    <w:rsid w:val="006B75E5"/>
    <w:rsid w:val="006C0F9B"/>
    <w:rsid w:val="006C12F6"/>
    <w:rsid w:val="006C40D7"/>
    <w:rsid w:val="006C4338"/>
    <w:rsid w:val="006C63E7"/>
    <w:rsid w:val="006D3F84"/>
    <w:rsid w:val="006F7D73"/>
    <w:rsid w:val="00703A1C"/>
    <w:rsid w:val="0070428A"/>
    <w:rsid w:val="007134CC"/>
    <w:rsid w:val="00713D6B"/>
    <w:rsid w:val="007157CE"/>
    <w:rsid w:val="00722089"/>
    <w:rsid w:val="007406BA"/>
    <w:rsid w:val="007538B4"/>
    <w:rsid w:val="00755229"/>
    <w:rsid w:val="00764A11"/>
    <w:rsid w:val="00790487"/>
    <w:rsid w:val="00790C9A"/>
    <w:rsid w:val="007A0F6A"/>
    <w:rsid w:val="007A3CC5"/>
    <w:rsid w:val="007A678E"/>
    <w:rsid w:val="007B13A2"/>
    <w:rsid w:val="007C0596"/>
    <w:rsid w:val="007C2B90"/>
    <w:rsid w:val="007D10FA"/>
    <w:rsid w:val="007D1756"/>
    <w:rsid w:val="007D20F0"/>
    <w:rsid w:val="007D2698"/>
    <w:rsid w:val="007D46E6"/>
    <w:rsid w:val="00807E7E"/>
    <w:rsid w:val="00812457"/>
    <w:rsid w:val="00840D43"/>
    <w:rsid w:val="008500B4"/>
    <w:rsid w:val="00852F26"/>
    <w:rsid w:val="008561F0"/>
    <w:rsid w:val="008574EA"/>
    <w:rsid w:val="0086104E"/>
    <w:rsid w:val="008714D5"/>
    <w:rsid w:val="00873BC0"/>
    <w:rsid w:val="00876023"/>
    <w:rsid w:val="0088788B"/>
    <w:rsid w:val="0089336C"/>
    <w:rsid w:val="008B1C31"/>
    <w:rsid w:val="008B1D78"/>
    <w:rsid w:val="008C14D8"/>
    <w:rsid w:val="008E51E5"/>
    <w:rsid w:val="00900DB6"/>
    <w:rsid w:val="009057D6"/>
    <w:rsid w:val="00906580"/>
    <w:rsid w:val="00911F32"/>
    <w:rsid w:val="00923963"/>
    <w:rsid w:val="0092613E"/>
    <w:rsid w:val="00940122"/>
    <w:rsid w:val="00941CDD"/>
    <w:rsid w:val="0097140D"/>
    <w:rsid w:val="00972DE7"/>
    <w:rsid w:val="00975D81"/>
    <w:rsid w:val="0098042A"/>
    <w:rsid w:val="00980558"/>
    <w:rsid w:val="00980F59"/>
    <w:rsid w:val="00992FBF"/>
    <w:rsid w:val="009B67CC"/>
    <w:rsid w:val="009D7913"/>
    <w:rsid w:val="009D7D72"/>
    <w:rsid w:val="009D7F7B"/>
    <w:rsid w:val="009E1AAA"/>
    <w:rsid w:val="00A04508"/>
    <w:rsid w:val="00A07452"/>
    <w:rsid w:val="00A07D4B"/>
    <w:rsid w:val="00A11714"/>
    <w:rsid w:val="00A202F1"/>
    <w:rsid w:val="00A22D4E"/>
    <w:rsid w:val="00A40D1E"/>
    <w:rsid w:val="00A447B4"/>
    <w:rsid w:val="00A45B01"/>
    <w:rsid w:val="00A45B72"/>
    <w:rsid w:val="00A51ABF"/>
    <w:rsid w:val="00A534ED"/>
    <w:rsid w:val="00A604BA"/>
    <w:rsid w:val="00A60A2C"/>
    <w:rsid w:val="00A7369D"/>
    <w:rsid w:val="00A75AB3"/>
    <w:rsid w:val="00A833E2"/>
    <w:rsid w:val="00A867CC"/>
    <w:rsid w:val="00A874AA"/>
    <w:rsid w:val="00A9763A"/>
    <w:rsid w:val="00AA0B66"/>
    <w:rsid w:val="00AA2A5B"/>
    <w:rsid w:val="00AA76F0"/>
    <w:rsid w:val="00AB1CBA"/>
    <w:rsid w:val="00AC1018"/>
    <w:rsid w:val="00AC1772"/>
    <w:rsid w:val="00AC54FB"/>
    <w:rsid w:val="00AD0082"/>
    <w:rsid w:val="00AD7450"/>
    <w:rsid w:val="00AF20A8"/>
    <w:rsid w:val="00AF2ACC"/>
    <w:rsid w:val="00AF4A3C"/>
    <w:rsid w:val="00B020A5"/>
    <w:rsid w:val="00B026D5"/>
    <w:rsid w:val="00B0431B"/>
    <w:rsid w:val="00B0519A"/>
    <w:rsid w:val="00B12804"/>
    <w:rsid w:val="00B1718F"/>
    <w:rsid w:val="00B17BA3"/>
    <w:rsid w:val="00B20BC3"/>
    <w:rsid w:val="00B23AAB"/>
    <w:rsid w:val="00B467AA"/>
    <w:rsid w:val="00B51DDA"/>
    <w:rsid w:val="00B747B1"/>
    <w:rsid w:val="00B834E2"/>
    <w:rsid w:val="00B84D05"/>
    <w:rsid w:val="00B84E15"/>
    <w:rsid w:val="00B87C47"/>
    <w:rsid w:val="00B91122"/>
    <w:rsid w:val="00B91544"/>
    <w:rsid w:val="00BA2EE3"/>
    <w:rsid w:val="00BA56FA"/>
    <w:rsid w:val="00BB284D"/>
    <w:rsid w:val="00BB418B"/>
    <w:rsid w:val="00BC63AF"/>
    <w:rsid w:val="00BC7714"/>
    <w:rsid w:val="00BD2A53"/>
    <w:rsid w:val="00BE3B5E"/>
    <w:rsid w:val="00BF4905"/>
    <w:rsid w:val="00BF535C"/>
    <w:rsid w:val="00C20012"/>
    <w:rsid w:val="00C20B9C"/>
    <w:rsid w:val="00C4545F"/>
    <w:rsid w:val="00C47D6F"/>
    <w:rsid w:val="00C5152B"/>
    <w:rsid w:val="00C57552"/>
    <w:rsid w:val="00C622CF"/>
    <w:rsid w:val="00C70326"/>
    <w:rsid w:val="00C72B3A"/>
    <w:rsid w:val="00C7305B"/>
    <w:rsid w:val="00C82ED6"/>
    <w:rsid w:val="00C83DBD"/>
    <w:rsid w:val="00C84B65"/>
    <w:rsid w:val="00C8505E"/>
    <w:rsid w:val="00C8537E"/>
    <w:rsid w:val="00C97316"/>
    <w:rsid w:val="00CC40BB"/>
    <w:rsid w:val="00CC4AC1"/>
    <w:rsid w:val="00CD4CE9"/>
    <w:rsid w:val="00CD61B2"/>
    <w:rsid w:val="00CE755B"/>
    <w:rsid w:val="00CF019F"/>
    <w:rsid w:val="00CF21D4"/>
    <w:rsid w:val="00CF580B"/>
    <w:rsid w:val="00CF5D82"/>
    <w:rsid w:val="00CF6EC3"/>
    <w:rsid w:val="00D0356F"/>
    <w:rsid w:val="00D0533F"/>
    <w:rsid w:val="00D07F03"/>
    <w:rsid w:val="00D11D1D"/>
    <w:rsid w:val="00D302D2"/>
    <w:rsid w:val="00D30C8B"/>
    <w:rsid w:val="00D46FAB"/>
    <w:rsid w:val="00D47AEC"/>
    <w:rsid w:val="00D47DFF"/>
    <w:rsid w:val="00D507E5"/>
    <w:rsid w:val="00D60256"/>
    <w:rsid w:val="00D86F0B"/>
    <w:rsid w:val="00D90A49"/>
    <w:rsid w:val="00D919AB"/>
    <w:rsid w:val="00D9333C"/>
    <w:rsid w:val="00DA552E"/>
    <w:rsid w:val="00DB107C"/>
    <w:rsid w:val="00DB4655"/>
    <w:rsid w:val="00DC18F4"/>
    <w:rsid w:val="00DC28E4"/>
    <w:rsid w:val="00DC3053"/>
    <w:rsid w:val="00DC5BEC"/>
    <w:rsid w:val="00DD2799"/>
    <w:rsid w:val="00DE0F73"/>
    <w:rsid w:val="00DE3782"/>
    <w:rsid w:val="00DE43A9"/>
    <w:rsid w:val="00DF34D8"/>
    <w:rsid w:val="00E04874"/>
    <w:rsid w:val="00E05B78"/>
    <w:rsid w:val="00E13EEC"/>
    <w:rsid w:val="00E24005"/>
    <w:rsid w:val="00E257D7"/>
    <w:rsid w:val="00E31449"/>
    <w:rsid w:val="00E4150B"/>
    <w:rsid w:val="00E416C9"/>
    <w:rsid w:val="00E44C5A"/>
    <w:rsid w:val="00E46135"/>
    <w:rsid w:val="00E5681A"/>
    <w:rsid w:val="00E62395"/>
    <w:rsid w:val="00E66398"/>
    <w:rsid w:val="00E803CE"/>
    <w:rsid w:val="00E833A1"/>
    <w:rsid w:val="00E87101"/>
    <w:rsid w:val="00E94233"/>
    <w:rsid w:val="00EA0E2D"/>
    <w:rsid w:val="00EA52CB"/>
    <w:rsid w:val="00EB2229"/>
    <w:rsid w:val="00EB5EB6"/>
    <w:rsid w:val="00EC7E3C"/>
    <w:rsid w:val="00ED1A54"/>
    <w:rsid w:val="00EE29A4"/>
    <w:rsid w:val="00F02AEF"/>
    <w:rsid w:val="00F146F6"/>
    <w:rsid w:val="00F23B74"/>
    <w:rsid w:val="00F24064"/>
    <w:rsid w:val="00F2550E"/>
    <w:rsid w:val="00F25B32"/>
    <w:rsid w:val="00F26062"/>
    <w:rsid w:val="00F31BE1"/>
    <w:rsid w:val="00F33014"/>
    <w:rsid w:val="00F40F81"/>
    <w:rsid w:val="00F42F38"/>
    <w:rsid w:val="00F541BF"/>
    <w:rsid w:val="00F54D9B"/>
    <w:rsid w:val="00F57766"/>
    <w:rsid w:val="00F9294C"/>
    <w:rsid w:val="00FA626B"/>
    <w:rsid w:val="00FB379F"/>
    <w:rsid w:val="00FB3A1C"/>
    <w:rsid w:val="00FB4EF4"/>
    <w:rsid w:val="00FC3DB0"/>
    <w:rsid w:val="00FD00DF"/>
    <w:rsid w:val="00FE2B78"/>
    <w:rsid w:val="00FF022C"/>
    <w:rsid w:val="00FF1AA1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8AF9E-9ADA-4C9D-8A50-2F39B075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152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4E2"/>
  </w:style>
  <w:style w:type="paragraph" w:styleId="a6">
    <w:name w:val="footer"/>
    <w:basedOn w:val="a"/>
    <w:link w:val="a7"/>
    <w:uiPriority w:val="99"/>
    <w:unhideWhenUsed/>
    <w:rsid w:val="00B8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4E2"/>
  </w:style>
  <w:style w:type="table" w:styleId="a8">
    <w:name w:val="Table Grid"/>
    <w:basedOn w:val="a1"/>
    <w:uiPriority w:val="59"/>
    <w:rsid w:val="00C8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C1018"/>
    <w:pPr>
      <w:jc w:val="center"/>
    </w:pPr>
  </w:style>
  <w:style w:type="character" w:customStyle="1" w:styleId="aa">
    <w:name w:val="記 (文字)"/>
    <w:basedOn w:val="a0"/>
    <w:link w:val="a9"/>
    <w:uiPriority w:val="99"/>
    <w:rsid w:val="00AC1018"/>
  </w:style>
  <w:style w:type="paragraph" w:styleId="ab">
    <w:name w:val="Closing"/>
    <w:basedOn w:val="a"/>
    <w:link w:val="ac"/>
    <w:uiPriority w:val="99"/>
    <w:unhideWhenUsed/>
    <w:rsid w:val="00AC1018"/>
    <w:pPr>
      <w:jc w:val="right"/>
    </w:pPr>
  </w:style>
  <w:style w:type="character" w:customStyle="1" w:styleId="ac">
    <w:name w:val="結語 (文字)"/>
    <w:basedOn w:val="a0"/>
    <w:link w:val="ab"/>
    <w:uiPriority w:val="99"/>
    <w:rsid w:val="00AC1018"/>
  </w:style>
  <w:style w:type="paragraph" w:styleId="ad">
    <w:name w:val="Balloon Text"/>
    <w:basedOn w:val="a"/>
    <w:link w:val="ae"/>
    <w:uiPriority w:val="99"/>
    <w:semiHidden/>
    <w:unhideWhenUsed/>
    <w:rsid w:val="00692A9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92A90"/>
    <w:rPr>
      <w:rFonts w:ascii="Arial" w:eastAsia="ＭＳ ゴシック" w:hAnsi="Arial" w:cs="Times New Roman"/>
      <w:sz w:val="18"/>
      <w:szCs w:val="18"/>
    </w:rPr>
  </w:style>
  <w:style w:type="paragraph" w:styleId="af">
    <w:name w:val="No Spacing"/>
    <w:uiPriority w:val="1"/>
    <w:qFormat/>
    <w:rsid w:val="00C5152B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C5152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1E5A-71EA-404B-B924-006B0A8F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蕨市役所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蕨市役所</dc:creator>
  <cp:keywords/>
  <dc:description/>
  <cp:lastModifiedBy>戸張  裕介</cp:lastModifiedBy>
  <cp:revision>34</cp:revision>
  <cp:lastPrinted>2022-02-22T06:18:00Z</cp:lastPrinted>
  <dcterms:created xsi:type="dcterms:W3CDTF">2021-10-11T04:59:00Z</dcterms:created>
  <dcterms:modified xsi:type="dcterms:W3CDTF">2022-04-08T01:26:00Z</dcterms:modified>
</cp:coreProperties>
</file>